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EA9A" w14:textId="77777777" w:rsidR="000F4A45" w:rsidRDefault="000F4A45">
      <w:pPr>
        <w:rPr>
          <w:rFonts w:hint="eastAsia"/>
        </w:rPr>
      </w:pPr>
      <w:r>
        <w:rPr>
          <w:rFonts w:hint="eastAsia"/>
        </w:rPr>
        <w:t>河里的拼音怎么写声调</w:t>
      </w:r>
    </w:p>
    <w:p w14:paraId="3D7973F8" w14:textId="77777777" w:rsidR="000F4A45" w:rsidRDefault="000F4A45">
      <w:pPr>
        <w:rPr>
          <w:rFonts w:hint="eastAsia"/>
        </w:rPr>
      </w:pPr>
      <w:r>
        <w:rPr>
          <w:rFonts w:hint="eastAsia"/>
        </w:rPr>
        <w:t>汉语作为世界上历史最悠久的语言之一，其书写和发音系统独具特色。在学习汉语的过程中，拼音是一个非常重要的工具，它帮助我们准确地掌握每个汉字的发音。对于“河”字而言，它的拼音是 “hé”，属于阳平（第二声）。当我们遇到“河里”的时候，应该如何正确地标记声调呢？</w:t>
      </w:r>
    </w:p>
    <w:p w14:paraId="26156D38" w14:textId="77777777" w:rsidR="000F4A45" w:rsidRDefault="000F4A45">
      <w:pPr>
        <w:rPr>
          <w:rFonts w:hint="eastAsia"/>
        </w:rPr>
      </w:pPr>
    </w:p>
    <w:p w14:paraId="22510E82" w14:textId="77777777" w:rsidR="000F4A45" w:rsidRDefault="000F4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B03D4" w14:textId="77777777" w:rsidR="000F4A45" w:rsidRDefault="000F4A45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73FB0085" w14:textId="77777777" w:rsidR="000F4A45" w:rsidRDefault="000F4A45">
      <w:pPr>
        <w:rPr>
          <w:rFonts w:hint="eastAsia"/>
        </w:rPr>
      </w:pPr>
      <w:r>
        <w:rPr>
          <w:rFonts w:hint="eastAsia"/>
        </w:rPr>
        <w:t>拼音是汉语的音节符号系统，由声母、韵母和声调三部分组成。声调是指音节的高低升降变化，它能够改变一个词的意思。汉语普通话中有四个基本声调：第一声（阴平），高平调；第二声（阳平），中升调；第三声（上声），降升调；第四声（去声），全降调。还有一个轻声，通常不标记声调符号。</w:t>
      </w:r>
    </w:p>
    <w:p w14:paraId="35D214D8" w14:textId="77777777" w:rsidR="000F4A45" w:rsidRDefault="000F4A45">
      <w:pPr>
        <w:rPr>
          <w:rFonts w:hint="eastAsia"/>
        </w:rPr>
      </w:pPr>
    </w:p>
    <w:p w14:paraId="760A85B3" w14:textId="77777777" w:rsidR="000F4A45" w:rsidRDefault="000F4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6660D" w14:textId="77777777" w:rsidR="000F4A45" w:rsidRDefault="000F4A45">
      <w:pPr>
        <w:rPr>
          <w:rFonts w:hint="eastAsia"/>
        </w:rPr>
      </w:pPr>
      <w:r>
        <w:rPr>
          <w:rFonts w:hint="eastAsia"/>
        </w:rPr>
        <w:t>“河里”的拼音及声调</w:t>
      </w:r>
    </w:p>
    <w:p w14:paraId="6EC87291" w14:textId="77777777" w:rsidR="000F4A45" w:rsidRDefault="000F4A45">
      <w:pPr>
        <w:rPr>
          <w:rFonts w:hint="eastAsia"/>
        </w:rPr>
      </w:pPr>
      <w:r>
        <w:rPr>
          <w:rFonts w:hint="eastAsia"/>
        </w:rPr>
        <w:t>“河里”这个词组是由两个汉字构成，“河”字的拼音是“hé”，带有第二声，表示的是水道或水域；而“里”字的拼音为“lǐ”，是第三声，意味着内部或里面。因此，“河里”的完整拼音写作“hé lǐ”。当我们将这两个字放在一起时，它们共同描述了河流内部或者河水中的概念。</w:t>
      </w:r>
    </w:p>
    <w:p w14:paraId="21F11490" w14:textId="77777777" w:rsidR="000F4A45" w:rsidRDefault="000F4A45">
      <w:pPr>
        <w:rPr>
          <w:rFonts w:hint="eastAsia"/>
        </w:rPr>
      </w:pPr>
    </w:p>
    <w:p w14:paraId="1C74A7B4" w14:textId="77777777" w:rsidR="000F4A45" w:rsidRDefault="000F4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08D0D" w14:textId="77777777" w:rsidR="000F4A45" w:rsidRDefault="000F4A45">
      <w:pPr>
        <w:rPr>
          <w:rFonts w:hint="eastAsia"/>
        </w:rPr>
      </w:pPr>
      <w:r>
        <w:rPr>
          <w:rFonts w:hint="eastAsia"/>
        </w:rPr>
        <w:t>多音字与变调规则</w:t>
      </w:r>
    </w:p>
    <w:p w14:paraId="7C69DFDB" w14:textId="77777777" w:rsidR="000F4A45" w:rsidRDefault="000F4A45">
      <w:pPr>
        <w:rPr>
          <w:rFonts w:hint="eastAsia"/>
        </w:rPr>
      </w:pPr>
      <w:r>
        <w:rPr>
          <w:rFonts w:hint="eastAsia"/>
        </w:rPr>
        <w:t>在汉语中，有些字具有多个读音，被称为多音字。当某些特定的声调连续出现时，会发生变调现象。例如，在实际口语中，“一”和“不”字在不同情况下会有不同的声调变化。“河里”的两个字并不是多音字，而且它们组合后也没有导致声调的变化，所以我们可以按照标准的声调来发音。</w:t>
      </w:r>
    </w:p>
    <w:p w14:paraId="7FDD6280" w14:textId="77777777" w:rsidR="000F4A45" w:rsidRDefault="000F4A45">
      <w:pPr>
        <w:rPr>
          <w:rFonts w:hint="eastAsia"/>
        </w:rPr>
      </w:pPr>
    </w:p>
    <w:p w14:paraId="2F31E613" w14:textId="77777777" w:rsidR="000F4A45" w:rsidRDefault="000F4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2992E" w14:textId="77777777" w:rsidR="000F4A45" w:rsidRDefault="000F4A45">
      <w:pPr>
        <w:rPr>
          <w:rFonts w:hint="eastAsia"/>
        </w:rPr>
      </w:pPr>
      <w:r>
        <w:rPr>
          <w:rFonts w:hint="eastAsia"/>
        </w:rPr>
        <w:t>如何练习正确的声调发音</w:t>
      </w:r>
    </w:p>
    <w:p w14:paraId="459DD89A" w14:textId="77777777" w:rsidR="000F4A45" w:rsidRDefault="000F4A45">
      <w:pPr>
        <w:rPr>
          <w:rFonts w:hint="eastAsia"/>
        </w:rPr>
      </w:pPr>
      <w:r>
        <w:rPr>
          <w:rFonts w:hint="eastAsia"/>
        </w:rPr>
        <w:t>为了准确无误地说出“河里”的正确声调，初学者可以通过模仿母语者的发音、使用语言学习软件提供的录音功能自我纠正，以及参与语言交换活动等方式来提高。记住，练习是关键，不断重复并注意听觉反馈可以帮助你逐渐形成对正确声调的感觉。</w:t>
      </w:r>
    </w:p>
    <w:p w14:paraId="254E2762" w14:textId="77777777" w:rsidR="000F4A45" w:rsidRDefault="000F4A45">
      <w:pPr>
        <w:rPr>
          <w:rFonts w:hint="eastAsia"/>
        </w:rPr>
      </w:pPr>
    </w:p>
    <w:p w14:paraId="1EF8779B" w14:textId="77777777" w:rsidR="000F4A45" w:rsidRDefault="000F4A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4C34" w14:textId="77777777" w:rsidR="000F4A45" w:rsidRDefault="000F4A45">
      <w:pPr>
        <w:rPr>
          <w:rFonts w:hint="eastAsia"/>
        </w:rPr>
      </w:pPr>
      <w:r>
        <w:rPr>
          <w:rFonts w:hint="eastAsia"/>
        </w:rPr>
        <w:t>最后的总结</w:t>
      </w:r>
    </w:p>
    <w:p w14:paraId="2080E0BB" w14:textId="77777777" w:rsidR="000F4A45" w:rsidRDefault="000F4A45">
      <w:pPr>
        <w:rPr>
          <w:rFonts w:hint="eastAsia"/>
        </w:rPr>
      </w:pPr>
      <w:r>
        <w:rPr>
          <w:rFonts w:hint="eastAsia"/>
        </w:rPr>
        <w:t>“河里”的拼音是“hé lǐ”，其中“河”为第二声，“里”为第三声。了解拼音和声调的知识不仅有助于正确表达词语的意义，还能提升我们在交流中的清晰度和准确性。通过持续的学习和实践，每个人都可以更好地掌握汉语的发音技巧。</w:t>
      </w:r>
    </w:p>
    <w:p w14:paraId="53F28902" w14:textId="77777777" w:rsidR="000F4A45" w:rsidRDefault="000F4A45">
      <w:pPr>
        <w:rPr>
          <w:rFonts w:hint="eastAsia"/>
        </w:rPr>
      </w:pPr>
    </w:p>
    <w:p w14:paraId="11F4CD4A" w14:textId="77777777" w:rsidR="000F4A45" w:rsidRDefault="000F4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8DD58" w14:textId="1A7EEA72" w:rsidR="00F2424D" w:rsidRDefault="00F2424D"/>
    <w:sectPr w:rsidR="00F24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4D"/>
    <w:rsid w:val="000F4A45"/>
    <w:rsid w:val="002D2887"/>
    <w:rsid w:val="00F2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605D8-7FFB-400F-A32F-B64D3E31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2025-06-01T13:41:00Z</dcterms:created>
  <dcterms:modified xsi:type="dcterms:W3CDTF">2025-06-01T13:41:00Z</dcterms:modified>
</cp:coreProperties>
</file>