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5742" w14:textId="77777777" w:rsidR="00EC7025" w:rsidRDefault="00EC7025">
      <w:pPr>
        <w:rPr>
          <w:rFonts w:hint="eastAsia"/>
        </w:rPr>
      </w:pPr>
      <w:r>
        <w:rPr>
          <w:rFonts w:hint="eastAsia"/>
        </w:rPr>
        <w:t>河里的拼音</w:t>
      </w:r>
    </w:p>
    <w:p w14:paraId="58D2A464" w14:textId="77777777" w:rsidR="00EC7025" w:rsidRDefault="00EC7025">
      <w:pPr>
        <w:rPr>
          <w:rFonts w:hint="eastAsia"/>
        </w:rPr>
      </w:pPr>
      <w:r>
        <w:rPr>
          <w:rFonts w:hint="eastAsia"/>
        </w:rPr>
        <w:t>在汉语中，每一条河流的名字都承载着地域文化和历史的重量。当我们谈论“河里的拼音”时，实际上是指将中国河流名称以汉语拼音的形式进行表达。汉语拼音是中华人民共和国官方颁布的一种拉丁字母拼写法，用来标注汉字的读音，它不仅帮助中国人学习普通话，也是外国人学习中文的重要工具。</w:t>
      </w:r>
    </w:p>
    <w:p w14:paraId="3419F1E5" w14:textId="77777777" w:rsidR="00EC7025" w:rsidRDefault="00EC7025">
      <w:pPr>
        <w:rPr>
          <w:rFonts w:hint="eastAsia"/>
        </w:rPr>
      </w:pPr>
    </w:p>
    <w:p w14:paraId="5925E4DB" w14:textId="77777777" w:rsidR="00EC7025" w:rsidRDefault="00EC7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006C7" w14:textId="77777777" w:rsidR="00EC7025" w:rsidRDefault="00EC7025">
      <w:pPr>
        <w:rPr>
          <w:rFonts w:hint="eastAsia"/>
        </w:rPr>
      </w:pPr>
      <w:r>
        <w:rPr>
          <w:rFonts w:hint="eastAsia"/>
        </w:rPr>
        <w:t>拼音与河流</w:t>
      </w:r>
    </w:p>
    <w:p w14:paraId="63DC7724" w14:textId="77777777" w:rsidR="00EC7025" w:rsidRDefault="00EC7025">
      <w:pPr>
        <w:rPr>
          <w:rFonts w:hint="eastAsia"/>
        </w:rPr>
      </w:pPr>
      <w:r>
        <w:rPr>
          <w:rFonts w:hint="eastAsia"/>
        </w:rPr>
        <w:t>中国的河流众多，各具特色，它们的名字有的取自发源地，有的源于流经的地方，还有的蕴含着神话传说和历史故事。例如，黄河（Huáng Hé），作为中华文明的摇篮，其拼音简洁明了；长江（Cháng Jiāng），则是中国最长的河流，它的拼音反映了其长度和重要性。通过拼音，我们可以更方便地在全球范围内交流这些河流的信息。</w:t>
      </w:r>
    </w:p>
    <w:p w14:paraId="1C54CE66" w14:textId="77777777" w:rsidR="00EC7025" w:rsidRDefault="00EC7025">
      <w:pPr>
        <w:rPr>
          <w:rFonts w:hint="eastAsia"/>
        </w:rPr>
      </w:pPr>
    </w:p>
    <w:p w14:paraId="28511DBA" w14:textId="77777777" w:rsidR="00EC7025" w:rsidRDefault="00EC7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EE71D" w14:textId="77777777" w:rsidR="00EC7025" w:rsidRDefault="00EC7025">
      <w:pPr>
        <w:rPr>
          <w:rFonts w:hint="eastAsia"/>
        </w:rPr>
      </w:pPr>
      <w:r>
        <w:rPr>
          <w:rFonts w:hint="eastAsia"/>
        </w:rPr>
        <w:t>文化传承中的拼音</w:t>
      </w:r>
    </w:p>
    <w:p w14:paraId="7B1DBE94" w14:textId="77777777" w:rsidR="00EC7025" w:rsidRDefault="00EC7025">
      <w:pPr>
        <w:rPr>
          <w:rFonts w:hint="eastAsia"/>
        </w:rPr>
      </w:pPr>
      <w:r>
        <w:rPr>
          <w:rFonts w:hint="eastAsia"/>
        </w:rPr>
        <w:t>除了作为语言学上的符号系统，拼音还在文化的传承上扮演着重要角色。当提到一些较为小众或地方性的河流时，如漓江（Lí Jiāng）或洱海（ěr hǎi），拼音有助于保留和传播这些水体名称背后的文化意义。随着全球化的发展，越来越多的人开始关注中国的自然景观和水资源，而准确的拼音发音可以帮助人们更好地理解和记忆。</w:t>
      </w:r>
    </w:p>
    <w:p w14:paraId="106D0CAC" w14:textId="77777777" w:rsidR="00EC7025" w:rsidRDefault="00EC7025">
      <w:pPr>
        <w:rPr>
          <w:rFonts w:hint="eastAsia"/>
        </w:rPr>
      </w:pPr>
    </w:p>
    <w:p w14:paraId="0B8799EE" w14:textId="77777777" w:rsidR="00EC7025" w:rsidRDefault="00EC7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C2C13" w14:textId="77777777" w:rsidR="00EC7025" w:rsidRDefault="00EC7025">
      <w:pPr>
        <w:rPr>
          <w:rFonts w:hint="eastAsia"/>
        </w:rPr>
      </w:pPr>
      <w:r>
        <w:rPr>
          <w:rFonts w:hint="eastAsia"/>
        </w:rPr>
        <w:t>教育和国际交流</w:t>
      </w:r>
    </w:p>
    <w:p w14:paraId="1F467185" w14:textId="77777777" w:rsidR="00EC7025" w:rsidRDefault="00EC7025">
      <w:pPr>
        <w:rPr>
          <w:rFonts w:hint="eastAsia"/>
        </w:rPr>
      </w:pPr>
      <w:r>
        <w:rPr>
          <w:rFonts w:hint="eastAsia"/>
        </w:rPr>
        <w:t>在教育领域，拼音是小学生学习汉字读音的基础。对于那些想要了解中国地理的学生来说，掌握河流名称的正确拼音发音是必不可少的一环。在国际交流方面，无论是旅游宣传还是学术研究，正确的拼音使用都能够促进中外人士之间的沟通，减少误解。</w:t>
      </w:r>
    </w:p>
    <w:p w14:paraId="2F4AF507" w14:textId="77777777" w:rsidR="00EC7025" w:rsidRDefault="00EC7025">
      <w:pPr>
        <w:rPr>
          <w:rFonts w:hint="eastAsia"/>
        </w:rPr>
      </w:pPr>
    </w:p>
    <w:p w14:paraId="4191BD16" w14:textId="77777777" w:rsidR="00EC7025" w:rsidRDefault="00EC7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99627" w14:textId="77777777" w:rsidR="00EC7025" w:rsidRDefault="00EC7025">
      <w:pPr>
        <w:rPr>
          <w:rFonts w:hint="eastAsia"/>
        </w:rPr>
      </w:pPr>
      <w:r>
        <w:rPr>
          <w:rFonts w:hint="eastAsia"/>
        </w:rPr>
        <w:t>最后的总结</w:t>
      </w:r>
    </w:p>
    <w:p w14:paraId="217A28F9" w14:textId="77777777" w:rsidR="00EC7025" w:rsidRDefault="00EC7025">
      <w:pPr>
        <w:rPr>
          <w:rFonts w:hint="eastAsia"/>
        </w:rPr>
      </w:pPr>
      <w:r>
        <w:rPr>
          <w:rFonts w:hint="eastAsia"/>
        </w:rPr>
        <w:t>“河里的拼音”不仅仅是简单的音节组合，它连接了人与自然、过去与现在、国内与国外。通过学习和使用汉语拼音，我们不仅可以更加深入地了解中国丰富的水资源，还能感受到其中蕴含的深厚文化底蕴。在这个快速发展的时代里，让我们珍惜并善用这一宝贵的沟通桥梁。</w:t>
      </w:r>
    </w:p>
    <w:p w14:paraId="395BE034" w14:textId="77777777" w:rsidR="00EC7025" w:rsidRDefault="00EC7025">
      <w:pPr>
        <w:rPr>
          <w:rFonts w:hint="eastAsia"/>
        </w:rPr>
      </w:pPr>
    </w:p>
    <w:p w14:paraId="7F04D14B" w14:textId="77777777" w:rsidR="00EC7025" w:rsidRDefault="00EC7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BB3CC" w14:textId="14B50170" w:rsidR="009A5868" w:rsidRDefault="009A5868"/>
    <w:sectPr w:rsidR="009A5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68"/>
    <w:rsid w:val="002D2887"/>
    <w:rsid w:val="009A5868"/>
    <w:rsid w:val="00E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12CBB-76BC-484C-9151-6FA18C5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