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E70C3" w14:textId="77777777" w:rsidR="004A288A" w:rsidRDefault="004A288A">
      <w:pPr>
        <w:rPr>
          <w:rFonts w:hint="eastAsia"/>
        </w:rPr>
      </w:pPr>
      <w:r>
        <w:rPr>
          <w:rFonts w:hint="eastAsia"/>
        </w:rPr>
        <w:t>He Li You Hen Duo Xiao Yu</w:t>
      </w:r>
    </w:p>
    <w:p w14:paraId="617A02BF" w14:textId="77777777" w:rsidR="004A288A" w:rsidRDefault="004A288A">
      <w:pPr>
        <w:rPr>
          <w:rFonts w:hint="eastAsia"/>
        </w:rPr>
      </w:pPr>
      <w:r>
        <w:rPr>
          <w:rFonts w:hint="eastAsia"/>
        </w:rPr>
        <w:t>河里有很多小鱼，这不仅仅是一句简单的描述，它勾勒出了一幅生机勃勃的自然画卷。在清澈见底的河流中，无数的小鱼穿梭于水草之间，它们的身影如同灵动的音符，在水中奏响一曲和谐的生命乐章。这些小鱼种类繁多，每一种都有着自己独特的生存技巧和生活习性。</w:t>
      </w:r>
    </w:p>
    <w:p w14:paraId="3B98A749" w14:textId="77777777" w:rsidR="004A288A" w:rsidRDefault="004A288A">
      <w:pPr>
        <w:rPr>
          <w:rFonts w:hint="eastAsia"/>
        </w:rPr>
      </w:pPr>
    </w:p>
    <w:p w14:paraId="11937F97" w14:textId="77777777" w:rsidR="004A288A" w:rsidRDefault="004A2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4F0ED" w14:textId="77777777" w:rsidR="004A288A" w:rsidRDefault="004A288A">
      <w:pPr>
        <w:rPr>
          <w:rFonts w:hint="eastAsia"/>
        </w:rPr>
      </w:pPr>
      <w:r>
        <w:rPr>
          <w:rFonts w:hint="eastAsia"/>
        </w:rPr>
        <w:t>河里的小鱼：生态系统的基石</w:t>
      </w:r>
    </w:p>
    <w:p w14:paraId="1B3AFA10" w14:textId="77777777" w:rsidR="004A288A" w:rsidRDefault="004A288A">
      <w:pPr>
        <w:rPr>
          <w:rFonts w:hint="eastAsia"/>
        </w:rPr>
      </w:pPr>
      <w:r>
        <w:rPr>
          <w:rFonts w:hint="eastAsia"/>
        </w:rPr>
        <w:t>对于河流生态系统而言，小鱼扮演着至关重要的角色。它们不仅是食物链中的重要环节，还对水质的维护有着不可忽视的作用。小鱼以浮游生物、藻类和其他微小生物为食，通过这种方式，它们帮助控制了这些生物的数量，防止其过度繁殖导致水质恶化。小鱼的存在也吸引了许多捕食者的关注，如鸟类、两栖动物和较大的鱼类，形成了一个复杂而稳定的生态网络。</w:t>
      </w:r>
    </w:p>
    <w:p w14:paraId="2257C2F5" w14:textId="77777777" w:rsidR="004A288A" w:rsidRDefault="004A288A">
      <w:pPr>
        <w:rPr>
          <w:rFonts w:hint="eastAsia"/>
        </w:rPr>
      </w:pPr>
    </w:p>
    <w:p w14:paraId="54514D6D" w14:textId="77777777" w:rsidR="004A288A" w:rsidRDefault="004A2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31708" w14:textId="77777777" w:rsidR="004A288A" w:rsidRDefault="004A288A">
      <w:pPr>
        <w:rPr>
          <w:rFonts w:hint="eastAsia"/>
        </w:rPr>
      </w:pPr>
      <w:r>
        <w:rPr>
          <w:rFonts w:hint="eastAsia"/>
        </w:rPr>
        <w:t>小鱼的多样性与适应性</w:t>
      </w:r>
    </w:p>
    <w:p w14:paraId="015679B8" w14:textId="77777777" w:rsidR="004A288A" w:rsidRDefault="004A288A">
      <w:pPr>
        <w:rPr>
          <w:rFonts w:hint="eastAsia"/>
        </w:rPr>
      </w:pPr>
      <w:r>
        <w:rPr>
          <w:rFonts w:hint="eastAsia"/>
        </w:rPr>
        <w:t>在中国的众多河流中，可以找到多种多样的小鱼。从常见的鲫鱼、鲤鱼幼体到一些特有品种，如红点鲑和中华鲟的幼鱼，每种鱼都有其独特之处。这些小鱼根据不同的环境条件发展出了各种各样的适应机制。比如，某些小鱼能够忍受较低的氧气含量，而另一些则擅长在急流中稳定自己的位置。这种多样性和适应性使得即使是在同一片水域中，我们也能够发现形态各异的小鱼群落。</w:t>
      </w:r>
    </w:p>
    <w:p w14:paraId="1DA9325A" w14:textId="77777777" w:rsidR="004A288A" w:rsidRDefault="004A288A">
      <w:pPr>
        <w:rPr>
          <w:rFonts w:hint="eastAsia"/>
        </w:rPr>
      </w:pPr>
    </w:p>
    <w:p w14:paraId="4FF98656" w14:textId="77777777" w:rsidR="004A288A" w:rsidRDefault="004A2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AE3CF" w14:textId="77777777" w:rsidR="004A288A" w:rsidRDefault="004A288A">
      <w:pPr>
        <w:rPr>
          <w:rFonts w:hint="eastAsia"/>
        </w:rPr>
      </w:pPr>
      <w:r>
        <w:rPr>
          <w:rFonts w:hint="eastAsia"/>
        </w:rPr>
        <w:t>人与小鱼：共存与保护</w:t>
      </w:r>
    </w:p>
    <w:p w14:paraId="14F68802" w14:textId="77777777" w:rsidR="004A288A" w:rsidRDefault="004A288A">
      <w:pPr>
        <w:rPr>
          <w:rFonts w:hint="eastAsia"/>
        </w:rPr>
      </w:pPr>
      <w:r>
        <w:rPr>
          <w:rFonts w:hint="eastAsia"/>
        </w:rPr>
        <w:t>人类活动对河流的影响深远，无论是工业污染还是农业面源污染，都给小鱼的生存带来了挑战。为了保护这些珍贵的自然资源，我们需要采取积极措施，减少污染物排放，加强水资源管理，并建立更多的自然保护区。公众教育也是不可或缺的一环，通过提高人们对环境保护的认识，我们可以共同营造一个人与自然和谐共处的美好未来。让我们携手努力，确保河里的小鱼能够继续自由自在地游弋，成为我们生活中一道亮丽的风景线。</w:t>
      </w:r>
    </w:p>
    <w:p w14:paraId="4FAEE311" w14:textId="77777777" w:rsidR="004A288A" w:rsidRDefault="004A288A">
      <w:pPr>
        <w:rPr>
          <w:rFonts w:hint="eastAsia"/>
        </w:rPr>
      </w:pPr>
    </w:p>
    <w:p w14:paraId="44A50922" w14:textId="77777777" w:rsidR="004A288A" w:rsidRDefault="004A2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C64EB" w14:textId="77777777" w:rsidR="004A288A" w:rsidRDefault="004A288A">
      <w:pPr>
        <w:rPr>
          <w:rFonts w:hint="eastAsia"/>
        </w:rPr>
      </w:pPr>
      <w:r>
        <w:rPr>
          <w:rFonts w:hint="eastAsia"/>
        </w:rPr>
        <w:t>最后的总结：聆听河流的心跳</w:t>
      </w:r>
    </w:p>
    <w:p w14:paraId="5718D903" w14:textId="77777777" w:rsidR="004A288A" w:rsidRDefault="004A288A">
      <w:pPr>
        <w:rPr>
          <w:rFonts w:hint="eastAsia"/>
        </w:rPr>
      </w:pPr>
      <w:r>
        <w:rPr>
          <w:rFonts w:hint="eastAsia"/>
        </w:rPr>
        <w:t>当我们静下心来，靠近那潺潺流淌的河流，仿佛可以听到小鱼们轻快游动的声音，那是河流的心跳，是大自然赋予我们的宝贵财富。每一尾小鱼都是这个庞大生态系统中的一员，它们的存在提醒我们要珍惜身边的每一个生命，尊重自然规律，守护好这片蓝色星球上最后一方净土。愿我们都能成为保护河流及其居民——那些可爱的小鱼——的使者，让这份美好永远延续下去。</w:t>
      </w:r>
    </w:p>
    <w:p w14:paraId="0DD8AD09" w14:textId="77777777" w:rsidR="004A288A" w:rsidRDefault="004A288A">
      <w:pPr>
        <w:rPr>
          <w:rFonts w:hint="eastAsia"/>
        </w:rPr>
      </w:pPr>
    </w:p>
    <w:p w14:paraId="70F58A43" w14:textId="77777777" w:rsidR="004A288A" w:rsidRDefault="004A28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D16A8" w14:textId="4C72F388" w:rsidR="00731485" w:rsidRDefault="00731485"/>
    <w:sectPr w:rsidR="00731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85"/>
    <w:rsid w:val="002D2887"/>
    <w:rsid w:val="004A288A"/>
    <w:rsid w:val="0073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32E55-64F7-4C3C-85D3-A6F0F640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