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75C7D" w14:textId="77777777" w:rsidR="00012574" w:rsidRDefault="00012574">
      <w:pPr>
        <w:rPr>
          <w:rFonts w:hint="eastAsia"/>
        </w:rPr>
      </w:pPr>
      <w:r>
        <w:rPr>
          <w:rFonts w:hint="eastAsia"/>
        </w:rPr>
        <w:t>河的拼音怎么写的</w:t>
      </w:r>
    </w:p>
    <w:p w14:paraId="59BAD66B" w14:textId="77777777" w:rsidR="00012574" w:rsidRDefault="00012574">
      <w:pPr>
        <w:rPr>
          <w:rFonts w:hint="eastAsia"/>
        </w:rPr>
      </w:pPr>
      <w:r>
        <w:rPr>
          <w:rFonts w:hint="eastAsia"/>
        </w:rPr>
        <w:t>在汉语拼音中，“河”的拼音写作“hé”。这个简单的音节承载着丰富而深远的文化意义。在中国，河流不仅是地理上的自然特征，也是历史、文化和社会发展的重要见证。因此，了解“河”的拼音及其背后的故事，有助于我们更深刻地认识中国的历史与文化。</w:t>
      </w:r>
    </w:p>
    <w:p w14:paraId="4D71C5D0" w14:textId="77777777" w:rsidR="00012574" w:rsidRDefault="00012574">
      <w:pPr>
        <w:rPr>
          <w:rFonts w:hint="eastAsia"/>
        </w:rPr>
      </w:pPr>
    </w:p>
    <w:p w14:paraId="4AF2FB36" w14:textId="77777777" w:rsidR="00012574" w:rsidRDefault="00012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D09B3" w14:textId="77777777" w:rsidR="00012574" w:rsidRDefault="00012574">
      <w:pPr>
        <w:rPr>
          <w:rFonts w:hint="eastAsia"/>
        </w:rPr>
      </w:pPr>
      <w:r>
        <w:rPr>
          <w:rFonts w:hint="eastAsia"/>
        </w:rPr>
        <w:t>探索汉字之美：河</w:t>
      </w:r>
    </w:p>
    <w:p w14:paraId="5C94ECF0" w14:textId="77777777" w:rsidR="00012574" w:rsidRDefault="00012574">
      <w:pPr>
        <w:rPr>
          <w:rFonts w:hint="eastAsia"/>
        </w:rPr>
      </w:pPr>
      <w:r>
        <w:rPr>
          <w:rFonts w:hint="eastAsia"/>
        </w:rPr>
        <w:t>汉字“河”由一个三点水和一个“可”字组成。从字形上来看，它直观地表达了与水有关的概念。“河”字不仅代表了自然界中的水流，还象征着生命的源泉和文明的摇篮。中国有许多著名的河流，如黄河、长江等，它们都以“河”字命名，见证了中华文明的起源与发展。</w:t>
      </w:r>
    </w:p>
    <w:p w14:paraId="72803C99" w14:textId="77777777" w:rsidR="00012574" w:rsidRDefault="00012574">
      <w:pPr>
        <w:rPr>
          <w:rFonts w:hint="eastAsia"/>
        </w:rPr>
      </w:pPr>
    </w:p>
    <w:p w14:paraId="21D4779E" w14:textId="77777777" w:rsidR="00012574" w:rsidRDefault="00012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91270" w14:textId="77777777" w:rsidR="00012574" w:rsidRDefault="00012574">
      <w:pPr>
        <w:rPr>
          <w:rFonts w:hint="eastAsia"/>
        </w:rPr>
      </w:pPr>
      <w:r>
        <w:rPr>
          <w:rFonts w:hint="eastAsia"/>
        </w:rPr>
        <w:t>拼音系统中的河：发音指南</w:t>
      </w:r>
    </w:p>
    <w:p w14:paraId="12A6363E" w14:textId="77777777" w:rsidR="00012574" w:rsidRDefault="00012574">
      <w:pPr>
        <w:rPr>
          <w:rFonts w:hint="eastAsia"/>
        </w:rPr>
      </w:pPr>
      <w:r>
        <w:rPr>
          <w:rFonts w:hint="eastAsia"/>
        </w:rPr>
        <w:t>在汉语拼音体系里，“hé”是一个轻声调，读作第二声，表示升调。这意味着发音时声音要从中等到高起变化。对于学习中文的外国人来说，掌握正确的声调是准确发音的关键。练习“河”的拼音，可以帮助他们更好地理解并运用中文声调。</w:t>
      </w:r>
    </w:p>
    <w:p w14:paraId="58F74ADD" w14:textId="77777777" w:rsidR="00012574" w:rsidRDefault="00012574">
      <w:pPr>
        <w:rPr>
          <w:rFonts w:hint="eastAsia"/>
        </w:rPr>
      </w:pPr>
    </w:p>
    <w:p w14:paraId="6F0F52EA" w14:textId="77777777" w:rsidR="00012574" w:rsidRDefault="00012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CB89F" w14:textId="77777777" w:rsidR="00012574" w:rsidRDefault="00012574">
      <w:pPr>
        <w:rPr>
          <w:rFonts w:hint="eastAsia"/>
        </w:rPr>
      </w:pPr>
      <w:r>
        <w:rPr>
          <w:rFonts w:hint="eastAsia"/>
        </w:rPr>
        <w:t>河流与中国文化的联系</w:t>
      </w:r>
    </w:p>
    <w:p w14:paraId="3EB0A153" w14:textId="77777777" w:rsidR="00012574" w:rsidRDefault="00012574">
      <w:pPr>
        <w:rPr>
          <w:rFonts w:hint="eastAsia"/>
        </w:rPr>
      </w:pPr>
      <w:r>
        <w:rPr>
          <w:rFonts w:hint="eastAsia"/>
        </w:rPr>
        <w:t>在中国文化中，河流占据着极其重要的位置。古代中国人依水而居，许多城市都是沿着河流建立起来的。河流不仅是交通要道，也是灌溉农田、提供饮用水的生命线。河流还在文学作品中频繁出现，成为诗人笔下的灵感来源。例如，《诗经》中有不少描写河流美景的诗句，体现了古人对自然之美的热爱。</w:t>
      </w:r>
    </w:p>
    <w:p w14:paraId="71A17D01" w14:textId="77777777" w:rsidR="00012574" w:rsidRDefault="00012574">
      <w:pPr>
        <w:rPr>
          <w:rFonts w:hint="eastAsia"/>
        </w:rPr>
      </w:pPr>
    </w:p>
    <w:p w14:paraId="15B2EA16" w14:textId="77777777" w:rsidR="00012574" w:rsidRDefault="00012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7509B" w14:textId="77777777" w:rsidR="00012574" w:rsidRDefault="00012574">
      <w:pPr>
        <w:rPr>
          <w:rFonts w:hint="eastAsia"/>
        </w:rPr>
      </w:pPr>
      <w:r>
        <w:rPr>
          <w:rFonts w:hint="eastAsia"/>
        </w:rPr>
        <w:t>现代视角下的河流保护</w:t>
      </w:r>
    </w:p>
    <w:p w14:paraId="5E96A902" w14:textId="77777777" w:rsidR="00012574" w:rsidRDefault="00012574">
      <w:pPr>
        <w:rPr>
          <w:rFonts w:hint="eastAsia"/>
        </w:rPr>
      </w:pPr>
      <w:r>
        <w:rPr>
          <w:rFonts w:hint="eastAsia"/>
        </w:rPr>
        <w:t>随着工业化和城市化的快速发展，河流面临着污染、干涸等问题。保护河流已经成为全社会共同关注的话题。政府和社会各界都在努力采取措施，改善水质，恢复生态。公众环保意识也在不断提高，越来越多的人参与到河流保护活动中来。通过这样的行动，我们可以让子孙后代继续享受清澈的河水和美丽的自然景观。</w:t>
      </w:r>
    </w:p>
    <w:p w14:paraId="795DA2AE" w14:textId="77777777" w:rsidR="00012574" w:rsidRDefault="00012574">
      <w:pPr>
        <w:rPr>
          <w:rFonts w:hint="eastAsia"/>
        </w:rPr>
      </w:pPr>
    </w:p>
    <w:p w14:paraId="0D0B3B05" w14:textId="77777777" w:rsidR="00012574" w:rsidRDefault="00012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328F9" w14:textId="77777777" w:rsidR="00012574" w:rsidRDefault="00012574">
      <w:pPr>
        <w:rPr>
          <w:rFonts w:hint="eastAsia"/>
        </w:rPr>
      </w:pPr>
      <w:r>
        <w:rPr>
          <w:rFonts w:hint="eastAsia"/>
        </w:rPr>
        <w:t>总结：河的拼音及其重要性</w:t>
      </w:r>
    </w:p>
    <w:p w14:paraId="0BF15F3E" w14:textId="77777777" w:rsidR="00012574" w:rsidRDefault="00012574">
      <w:pPr>
        <w:rPr>
          <w:rFonts w:hint="eastAsia"/>
        </w:rPr>
      </w:pPr>
      <w:r>
        <w:rPr>
          <w:rFonts w:hint="eastAsia"/>
        </w:rPr>
        <w:t>“河”的拼音是“hé”，它不仅仅是一个简单的音节，更是连接过去与未来的桥梁。从古老的文化传统到现代社会的发展需求，河流始终扮演着不可或缺的角色。希望每个人都能珍惜身边的每一条河流，共同守护这份珍贵的自然资源。</w:t>
      </w:r>
    </w:p>
    <w:p w14:paraId="29BDF62D" w14:textId="77777777" w:rsidR="00012574" w:rsidRDefault="00012574">
      <w:pPr>
        <w:rPr>
          <w:rFonts w:hint="eastAsia"/>
        </w:rPr>
      </w:pPr>
    </w:p>
    <w:p w14:paraId="640894D6" w14:textId="77777777" w:rsidR="00012574" w:rsidRDefault="000125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9F1E2" w14:textId="7799D836" w:rsidR="003F2D6E" w:rsidRDefault="003F2D6E"/>
    <w:sectPr w:rsidR="003F2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6E"/>
    <w:rsid w:val="00012574"/>
    <w:rsid w:val="002D2887"/>
    <w:rsid w:val="003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0BA53-DAAE-4B34-BB9E-92BB65E9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