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4846" w14:textId="77777777" w:rsidR="004A5D10" w:rsidRDefault="004A5D10">
      <w:pPr>
        <w:rPr>
          <w:rFonts w:hint="eastAsia"/>
        </w:rPr>
      </w:pPr>
      <w:r>
        <w:rPr>
          <w:rFonts w:hint="eastAsia"/>
        </w:rPr>
        <w:t>He（河的拼音字）：大地的脉络</w:t>
      </w:r>
    </w:p>
    <w:p w14:paraId="64BA0757" w14:textId="77777777" w:rsidR="004A5D10" w:rsidRDefault="004A5D10">
      <w:pPr>
        <w:rPr>
          <w:rFonts w:hint="eastAsia"/>
        </w:rPr>
      </w:pPr>
      <w:r>
        <w:rPr>
          <w:rFonts w:hint="eastAsia"/>
        </w:rPr>
        <w:t>河流，作为地球表面最显著的自然特征之一，自古以来就与人类文明的发展息息相关。从黄河到尼罗河，从密西西比河到亚马逊河，每一条大河都承载着丰富的历史和文化记忆。河流不仅滋养了沿岸的土地，使之成为肥沃的农田，而且促进了贸易和交流，为城市和文明的兴起提供了不可或缺的条件。</w:t>
      </w:r>
    </w:p>
    <w:p w14:paraId="736046D7" w14:textId="77777777" w:rsidR="004A5D10" w:rsidRDefault="004A5D10">
      <w:pPr>
        <w:rPr>
          <w:rFonts w:hint="eastAsia"/>
        </w:rPr>
      </w:pPr>
    </w:p>
    <w:p w14:paraId="124C56C8" w14:textId="77777777" w:rsidR="004A5D10" w:rsidRDefault="004A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4A58" w14:textId="77777777" w:rsidR="004A5D10" w:rsidRDefault="004A5D10">
      <w:pPr>
        <w:rPr>
          <w:rFonts w:hint="eastAsia"/>
        </w:rPr>
      </w:pPr>
      <w:r>
        <w:rPr>
          <w:rFonts w:hint="eastAsia"/>
        </w:rPr>
        <w:t>He：生命的源泉</w:t>
      </w:r>
    </w:p>
    <w:p w14:paraId="08AB1242" w14:textId="77777777" w:rsidR="004A5D10" w:rsidRDefault="004A5D10">
      <w:pPr>
        <w:rPr>
          <w:rFonts w:hint="eastAsia"/>
        </w:rPr>
      </w:pPr>
      <w:r>
        <w:rPr>
          <w:rFonts w:hint="eastAsia"/>
        </w:rPr>
        <w:t>水是生命之源，而河流则是将这份珍贵资源带到各个角落的大动脉。它们在山脉间形成，在重力的作用下奔流直下，穿越平原，最终汇入海洋或湖泊。这个过程中，河流不断塑造着地形地貌，形成了峡谷、瀑布以及广阔的冲积平原。河流的生态系统也十分丰富多样，支持着众多动植物种类的生存繁衍，构成了地球上一些最为壮观的自然景观。</w:t>
      </w:r>
    </w:p>
    <w:p w14:paraId="535E4793" w14:textId="77777777" w:rsidR="004A5D10" w:rsidRDefault="004A5D10">
      <w:pPr>
        <w:rPr>
          <w:rFonts w:hint="eastAsia"/>
        </w:rPr>
      </w:pPr>
    </w:p>
    <w:p w14:paraId="2BFD5F2E" w14:textId="77777777" w:rsidR="004A5D10" w:rsidRDefault="004A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1DDC" w14:textId="77777777" w:rsidR="004A5D10" w:rsidRDefault="004A5D10">
      <w:pPr>
        <w:rPr>
          <w:rFonts w:hint="eastAsia"/>
        </w:rPr>
      </w:pPr>
      <w:r>
        <w:rPr>
          <w:rFonts w:hint="eastAsia"/>
        </w:rPr>
        <w:t>He：文化和艺术的灵感</w:t>
      </w:r>
    </w:p>
    <w:p w14:paraId="4B86D574" w14:textId="77777777" w:rsidR="004A5D10" w:rsidRDefault="004A5D10">
      <w:pPr>
        <w:rPr>
          <w:rFonts w:hint="eastAsia"/>
        </w:rPr>
      </w:pPr>
      <w:r>
        <w:rPr>
          <w:rFonts w:hint="eastAsia"/>
        </w:rPr>
        <w:t>河流常常成为文学、音乐、绘画等艺术形式中的重要主题。诗人歌颂河流的壮美与宁静，画家捕捉其光影变幻的瞬间，作曲家聆听水流的声音以谱写出悠扬旋律。在不同文化中，河流还具有象征意义，如时间流逝、净化心灵或是连接天地人之间的纽带。许多宗教仪式也会选择在河边举行，体现了人们对河流的敬畏之情。</w:t>
      </w:r>
    </w:p>
    <w:p w14:paraId="3832F6A5" w14:textId="77777777" w:rsidR="004A5D10" w:rsidRDefault="004A5D10">
      <w:pPr>
        <w:rPr>
          <w:rFonts w:hint="eastAsia"/>
        </w:rPr>
      </w:pPr>
    </w:p>
    <w:p w14:paraId="54C01D47" w14:textId="77777777" w:rsidR="004A5D10" w:rsidRDefault="004A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CB2D" w14:textId="77777777" w:rsidR="004A5D10" w:rsidRDefault="004A5D10">
      <w:pPr>
        <w:rPr>
          <w:rFonts w:hint="eastAsia"/>
        </w:rPr>
      </w:pPr>
      <w:r>
        <w:rPr>
          <w:rFonts w:hint="eastAsia"/>
        </w:rPr>
        <w:t>He：经济发展的动力</w:t>
      </w:r>
    </w:p>
    <w:p w14:paraId="39D97D9E" w14:textId="77777777" w:rsidR="004A5D10" w:rsidRDefault="004A5D10">
      <w:pPr>
        <w:rPr>
          <w:rFonts w:hint="eastAsia"/>
        </w:rPr>
      </w:pPr>
      <w:r>
        <w:rPr>
          <w:rFonts w:hint="eastAsia"/>
        </w:rPr>
        <w:t>历史上，河流对于经济发展起到了至关重要的作用。它们不仅是运输货物的主要通道，降低了物流成本，促进了地区间的贸易往来；同时也为灌溉农业提供了必要的水源保障，使得粮食生产得以稳定增长。随着工业革命的到来，河流又成为了水力发电的理想场所，为现代工业化进程注入了新的活力。今天，许多国家和地区仍在积极开发河流资源，力求实现可持续发展。</w:t>
      </w:r>
    </w:p>
    <w:p w14:paraId="23B9199B" w14:textId="77777777" w:rsidR="004A5D10" w:rsidRDefault="004A5D10">
      <w:pPr>
        <w:rPr>
          <w:rFonts w:hint="eastAsia"/>
        </w:rPr>
      </w:pPr>
    </w:p>
    <w:p w14:paraId="2791664C" w14:textId="77777777" w:rsidR="004A5D10" w:rsidRDefault="004A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FF86C" w14:textId="77777777" w:rsidR="004A5D10" w:rsidRDefault="004A5D10">
      <w:pPr>
        <w:rPr>
          <w:rFonts w:hint="eastAsia"/>
        </w:rPr>
      </w:pPr>
      <w:r>
        <w:rPr>
          <w:rFonts w:hint="eastAsia"/>
        </w:rPr>
        <w:t>He：环境保护的焦点</w:t>
      </w:r>
    </w:p>
    <w:p w14:paraId="1E9D2321" w14:textId="77777777" w:rsidR="004A5D10" w:rsidRDefault="004A5D10">
      <w:pPr>
        <w:rPr>
          <w:rFonts w:hint="eastAsia"/>
        </w:rPr>
      </w:pPr>
      <w:r>
        <w:rPr>
          <w:rFonts w:hint="eastAsia"/>
        </w:rPr>
        <w:t>然而，随着人口增长和工业化进程加快，河流面临着前所未有的挑战。污染、过度取水以及水利工程的不当建设等问题，威胁到了河流生态系统的健康。因此，保护河流环境已经成为全球共识。各国政府和社会组织正采取一系列措施来改善水质、恢复湿地、保护濒危物种，并倡导公众参与河流保护行动，共同守护这一宝贵自然资源。</w:t>
      </w:r>
    </w:p>
    <w:p w14:paraId="39B5A1F6" w14:textId="77777777" w:rsidR="004A5D10" w:rsidRDefault="004A5D10">
      <w:pPr>
        <w:rPr>
          <w:rFonts w:hint="eastAsia"/>
        </w:rPr>
      </w:pPr>
    </w:p>
    <w:p w14:paraId="634B0C7C" w14:textId="77777777" w:rsidR="004A5D10" w:rsidRDefault="004A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D17E9" w14:textId="081330FD" w:rsidR="000C607D" w:rsidRDefault="000C607D"/>
    <w:sectPr w:rsidR="000C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D"/>
    <w:rsid w:val="000C607D"/>
    <w:rsid w:val="002D2887"/>
    <w:rsid w:val="004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640DD-F69E-4F0A-807B-9E543AA3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