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4CFB" w14:textId="77777777" w:rsidR="00D877C1" w:rsidRDefault="00D877C1">
      <w:pPr>
        <w:rPr>
          <w:rFonts w:hint="eastAsia"/>
        </w:rPr>
      </w:pPr>
      <w:r>
        <w:rPr>
          <w:rFonts w:hint="eastAsia"/>
        </w:rPr>
        <w:t>HE</w:t>
      </w:r>
    </w:p>
    <w:p w14:paraId="499F8A29" w14:textId="77777777" w:rsidR="00D877C1" w:rsidRDefault="00D877C1">
      <w:pPr>
        <w:rPr>
          <w:rFonts w:hint="eastAsia"/>
        </w:rPr>
      </w:pPr>
      <w:r>
        <w:rPr>
          <w:rFonts w:hint="eastAsia"/>
        </w:rPr>
        <w:t>在中国的地理和文化中，河流扮演着不可或缺的角色。从古代文明的发源地到现代经济的发展动脉，河（HE）承载着中华民族的记忆与未来。中国有众多著名的河流，如长江、黄河等，每一条都有其独特的历史故事和文化象征意义。</w:t>
      </w:r>
    </w:p>
    <w:p w14:paraId="4EC36B29" w14:textId="77777777" w:rsidR="00D877C1" w:rsidRDefault="00D877C1">
      <w:pPr>
        <w:rPr>
          <w:rFonts w:hint="eastAsia"/>
        </w:rPr>
      </w:pPr>
    </w:p>
    <w:p w14:paraId="34E0CA97" w14:textId="77777777" w:rsidR="00D877C1" w:rsidRDefault="00D87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AA98" w14:textId="77777777" w:rsidR="00D877C1" w:rsidRDefault="00D877C1">
      <w:pPr>
        <w:rPr>
          <w:rFonts w:hint="eastAsia"/>
        </w:rPr>
      </w:pPr>
      <w:r>
        <w:rPr>
          <w:rFonts w:hint="eastAsia"/>
        </w:rPr>
        <w:t>HE：生命的源泉</w:t>
      </w:r>
    </w:p>
    <w:p w14:paraId="64A1FAAB" w14:textId="77777777" w:rsidR="00D877C1" w:rsidRDefault="00D877C1">
      <w:pPr>
        <w:rPr>
          <w:rFonts w:hint="eastAsia"/>
        </w:rPr>
      </w:pPr>
      <w:r>
        <w:rPr>
          <w:rFonts w:hint="eastAsia"/>
        </w:rPr>
        <w:t>对于早期的人类社会来说，河流是生存的关键。它不仅提供了饮用和灌溉用水，而且为农业发展提供了必要的条件。在中华大地上，黄河被誉为“母亲河”，因为它孕育了华夏文明。黄河流域是世界上最早进入农耕社会的地区之一，这里诞生了丰富的文化遗产和灿烂的古文明。</w:t>
      </w:r>
    </w:p>
    <w:p w14:paraId="519277FB" w14:textId="77777777" w:rsidR="00D877C1" w:rsidRDefault="00D877C1">
      <w:pPr>
        <w:rPr>
          <w:rFonts w:hint="eastAsia"/>
        </w:rPr>
      </w:pPr>
    </w:p>
    <w:p w14:paraId="7165DC29" w14:textId="77777777" w:rsidR="00D877C1" w:rsidRDefault="00D87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EE75" w14:textId="77777777" w:rsidR="00D877C1" w:rsidRDefault="00D877C1">
      <w:pPr>
        <w:rPr>
          <w:rFonts w:hint="eastAsia"/>
        </w:rPr>
      </w:pPr>
      <w:r>
        <w:rPr>
          <w:rFonts w:hint="eastAsia"/>
        </w:rPr>
        <w:t>HE：交通要道</w:t>
      </w:r>
    </w:p>
    <w:p w14:paraId="7CB5BA75" w14:textId="77777777" w:rsidR="00D877C1" w:rsidRDefault="00D877C1">
      <w:pPr>
        <w:rPr>
          <w:rFonts w:hint="eastAsia"/>
        </w:rPr>
      </w:pPr>
      <w:r>
        <w:rPr>
          <w:rFonts w:hint="eastAsia"/>
        </w:rPr>
        <w:t>河流自古以来就是重要的运输通道。在没有公路和铁路的时代，水路运输是连接城市和乡村的主要方式。通过河流，人们能够将农产品、手工艺品以及日常生活用品运往远方市场。河流也促进了不同地区之间的文化交流和技术传播。</w:t>
      </w:r>
    </w:p>
    <w:p w14:paraId="559EE3E3" w14:textId="77777777" w:rsidR="00D877C1" w:rsidRDefault="00D877C1">
      <w:pPr>
        <w:rPr>
          <w:rFonts w:hint="eastAsia"/>
        </w:rPr>
      </w:pPr>
    </w:p>
    <w:p w14:paraId="5422863D" w14:textId="77777777" w:rsidR="00D877C1" w:rsidRDefault="00D87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010E" w14:textId="77777777" w:rsidR="00D877C1" w:rsidRDefault="00D877C1">
      <w:pPr>
        <w:rPr>
          <w:rFonts w:hint="eastAsia"/>
        </w:rPr>
      </w:pPr>
      <w:r>
        <w:rPr>
          <w:rFonts w:hint="eastAsia"/>
        </w:rPr>
        <w:t>HE：自然美景</w:t>
      </w:r>
    </w:p>
    <w:p w14:paraId="2BFCAD8E" w14:textId="77777777" w:rsidR="00D877C1" w:rsidRDefault="00D877C1">
      <w:pPr>
        <w:rPr>
          <w:rFonts w:hint="eastAsia"/>
        </w:rPr>
      </w:pPr>
      <w:r>
        <w:rPr>
          <w:rFonts w:hint="eastAsia"/>
        </w:rPr>
        <w:t>中国的河流还以其壮丽的自然景观吸引着无数游客。比如漓江两岸奇峰罗列、碧水萦回；还有那蜿蜒于崇山峻岭间的金沙江，它的激流险滩构成了独特的地貌特征。这些美丽的景色不仅是大自然赐予人类的礼物，也是艺术家们灵感的源泉。</w:t>
      </w:r>
    </w:p>
    <w:p w14:paraId="2F4F5BBA" w14:textId="77777777" w:rsidR="00D877C1" w:rsidRDefault="00D877C1">
      <w:pPr>
        <w:rPr>
          <w:rFonts w:hint="eastAsia"/>
        </w:rPr>
      </w:pPr>
    </w:p>
    <w:p w14:paraId="250653E1" w14:textId="77777777" w:rsidR="00D877C1" w:rsidRDefault="00D87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E0B2" w14:textId="77777777" w:rsidR="00D877C1" w:rsidRDefault="00D877C1">
      <w:pPr>
        <w:rPr>
          <w:rFonts w:hint="eastAsia"/>
        </w:rPr>
      </w:pPr>
      <w:r>
        <w:rPr>
          <w:rFonts w:hint="eastAsia"/>
        </w:rPr>
        <w:t>HE：挑战与保护</w:t>
      </w:r>
    </w:p>
    <w:p w14:paraId="6C1496B4" w14:textId="77777777" w:rsidR="00D877C1" w:rsidRDefault="00D877C1">
      <w:pPr>
        <w:rPr>
          <w:rFonts w:hint="eastAsia"/>
        </w:rPr>
      </w:pPr>
      <w:r>
        <w:rPr>
          <w:rFonts w:hint="eastAsia"/>
        </w:rPr>
        <w:t>然而，在现代社会快速发展的过程中，河流面临着诸多挑战。工业污染、过度开发等问题对水质产生了严重影响。为了保护这些珍贵的水资源，政府和社会各界都在积极行动起来，制定了一系列法律法规，并投入大量资金用于治理和修复工作。</w:t>
      </w:r>
    </w:p>
    <w:p w14:paraId="6072B4CB" w14:textId="77777777" w:rsidR="00D877C1" w:rsidRDefault="00D877C1">
      <w:pPr>
        <w:rPr>
          <w:rFonts w:hint="eastAsia"/>
        </w:rPr>
      </w:pPr>
    </w:p>
    <w:p w14:paraId="1F510006" w14:textId="77777777" w:rsidR="00D877C1" w:rsidRDefault="00D87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C894" w14:textId="77777777" w:rsidR="00D877C1" w:rsidRDefault="00D877C1">
      <w:pPr>
        <w:rPr>
          <w:rFonts w:hint="eastAsia"/>
        </w:rPr>
      </w:pPr>
      <w:r>
        <w:rPr>
          <w:rFonts w:hint="eastAsia"/>
        </w:rPr>
        <w:t>HE：未来的希望</w:t>
      </w:r>
    </w:p>
    <w:p w14:paraId="46B878C9" w14:textId="77777777" w:rsidR="00D877C1" w:rsidRDefault="00D877C1">
      <w:pPr>
        <w:rPr>
          <w:rFonts w:hint="eastAsia"/>
        </w:rPr>
      </w:pPr>
      <w:r>
        <w:rPr>
          <w:rFonts w:hint="eastAsia"/>
        </w:rPr>
        <w:t>展望未来，我们期待着河流能够在可持续发展理念指导下焕发新的生机。随着环保意识不断提高和技术手段日益进步，相信通过共同努力，我们可以让河流继续滋润这片土地，为子孙后代留下更加美好的家园。</w:t>
      </w:r>
    </w:p>
    <w:p w14:paraId="175638A2" w14:textId="77777777" w:rsidR="00D877C1" w:rsidRDefault="00D877C1">
      <w:pPr>
        <w:rPr>
          <w:rFonts w:hint="eastAsia"/>
        </w:rPr>
      </w:pPr>
    </w:p>
    <w:p w14:paraId="3B1ABF3C" w14:textId="77777777" w:rsidR="00D877C1" w:rsidRDefault="00D87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26DBD" w14:textId="61C76FD9" w:rsidR="001C0B06" w:rsidRDefault="001C0B06"/>
    <w:sectPr w:rsidR="001C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6"/>
    <w:rsid w:val="001C0B06"/>
    <w:rsid w:val="002D2887"/>
    <w:rsid w:val="00D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648E-5A9F-426F-933A-87CCF58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