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70BA7" w14:textId="77777777" w:rsidR="00F71F56" w:rsidRDefault="00F71F56">
      <w:pPr>
        <w:rPr>
          <w:rFonts w:hint="eastAsia"/>
        </w:rPr>
      </w:pPr>
      <w:r>
        <w:rPr>
          <w:rFonts w:hint="eastAsia"/>
        </w:rPr>
        <w:t>He: 河的拼音</w:t>
      </w:r>
    </w:p>
    <w:p w14:paraId="6E90DBCB" w14:textId="77777777" w:rsidR="00F71F56" w:rsidRDefault="00F71F56">
      <w:pPr>
        <w:rPr>
          <w:rFonts w:hint="eastAsia"/>
        </w:rPr>
      </w:pPr>
      <w:r>
        <w:rPr>
          <w:rFonts w:hint="eastAsia"/>
        </w:rPr>
        <w:t>“河”的拼音是 “hé”，在汉语中代表着自然水流，通常是从高地流向低地，最终汇入湖泊、海洋或与另一条河流交汇。河流在中国文化里扮演着极为重要的角色，它们不仅是地理上的重要特征，也是历史、经济和社会发展的见证者。</w:t>
      </w:r>
    </w:p>
    <w:p w14:paraId="118C164E" w14:textId="77777777" w:rsidR="00F71F56" w:rsidRDefault="00F71F56">
      <w:pPr>
        <w:rPr>
          <w:rFonts w:hint="eastAsia"/>
        </w:rPr>
      </w:pPr>
    </w:p>
    <w:p w14:paraId="2F375743" w14:textId="77777777" w:rsidR="00F71F56" w:rsidRDefault="00F71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4D954" w14:textId="77777777" w:rsidR="00F71F56" w:rsidRDefault="00F71F56">
      <w:pPr>
        <w:rPr>
          <w:rFonts w:hint="eastAsia"/>
        </w:rPr>
      </w:pPr>
      <w:r>
        <w:rPr>
          <w:rFonts w:hint="eastAsia"/>
        </w:rPr>
        <w:t>河流的历史意义</w:t>
      </w:r>
    </w:p>
    <w:p w14:paraId="65C94300" w14:textId="77777777" w:rsidR="00F71F56" w:rsidRDefault="00F71F56">
      <w:pPr>
        <w:rPr>
          <w:rFonts w:hint="eastAsia"/>
        </w:rPr>
      </w:pPr>
      <w:r>
        <w:rPr>
          <w:rFonts w:hint="eastAsia"/>
        </w:rPr>
        <w:t>自古以来，河流对于人类文明的发展有着不可磨灭的影响。中国境内的大江大河，如黄河和长江，孕育了古老而灿烂的文化。黄河流域被认为是中华文明的摇篮，这里诞生了众多的古代王朝，见证了无数的历史变迁。河流为沿岸人民提供了水源、交通便利以及肥沃的土地，促进了农业的发展，成为人们赖以生存的生命线。</w:t>
      </w:r>
    </w:p>
    <w:p w14:paraId="575C24D3" w14:textId="77777777" w:rsidR="00F71F56" w:rsidRDefault="00F71F56">
      <w:pPr>
        <w:rPr>
          <w:rFonts w:hint="eastAsia"/>
        </w:rPr>
      </w:pPr>
    </w:p>
    <w:p w14:paraId="1161E8A7" w14:textId="77777777" w:rsidR="00F71F56" w:rsidRDefault="00F71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B66E5" w14:textId="77777777" w:rsidR="00F71F56" w:rsidRDefault="00F71F56">
      <w:pPr>
        <w:rPr>
          <w:rFonts w:hint="eastAsia"/>
        </w:rPr>
      </w:pPr>
      <w:r>
        <w:rPr>
          <w:rFonts w:hint="eastAsia"/>
        </w:rPr>
        <w:t>河流的生态价值</w:t>
      </w:r>
    </w:p>
    <w:p w14:paraId="02BDF597" w14:textId="77777777" w:rsidR="00F71F56" w:rsidRDefault="00F71F56">
      <w:pPr>
        <w:rPr>
          <w:rFonts w:hint="eastAsia"/>
        </w:rPr>
      </w:pPr>
      <w:r>
        <w:rPr>
          <w:rFonts w:hint="eastAsia"/>
        </w:rPr>
        <w:t>从生态学的角度看，河流是一个复杂的生态系统，支持着多种多样的生物群落。水中的鱼类、两栖类，岸边的鸟类、哺乳动物，以及无数的植物种类都在河流环境中找到了自己的生存空间。河流不仅连接着不同的生态环境，还通过其流动性质帮助物质循环，维持生态平衡。保护河流生态，就是保护我们共同的家园。</w:t>
      </w:r>
    </w:p>
    <w:p w14:paraId="64763AAC" w14:textId="77777777" w:rsidR="00F71F56" w:rsidRDefault="00F71F56">
      <w:pPr>
        <w:rPr>
          <w:rFonts w:hint="eastAsia"/>
        </w:rPr>
      </w:pPr>
    </w:p>
    <w:p w14:paraId="2846D51F" w14:textId="77777777" w:rsidR="00F71F56" w:rsidRDefault="00F71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C14FD" w14:textId="77777777" w:rsidR="00F71F56" w:rsidRDefault="00F71F56">
      <w:pPr>
        <w:rPr>
          <w:rFonts w:hint="eastAsia"/>
        </w:rPr>
      </w:pPr>
      <w:r>
        <w:rPr>
          <w:rFonts w:hint="eastAsia"/>
        </w:rPr>
        <w:t>河流的现代挑战</w:t>
      </w:r>
    </w:p>
    <w:p w14:paraId="3CDD63B0" w14:textId="77777777" w:rsidR="00F71F56" w:rsidRDefault="00F71F56">
      <w:pPr>
        <w:rPr>
          <w:rFonts w:hint="eastAsia"/>
        </w:rPr>
      </w:pPr>
      <w:r>
        <w:rPr>
          <w:rFonts w:hint="eastAsia"/>
        </w:rPr>
        <w:t>随着工业化和城市化的快速推进，河流面临着前所未有的挑战。污染、过度开发、水资源短缺等问题日益严重，威胁着河流的健康和可持续性。为了应对这些挑战，政府和社会各界正在采取一系列措施，比如加强环境保护法规的执行力度、推广节水技术、提高公众环保意识等。只有这样，才能确保河流继续为我们服务，并传承给后代。</w:t>
      </w:r>
    </w:p>
    <w:p w14:paraId="6220A71A" w14:textId="77777777" w:rsidR="00F71F56" w:rsidRDefault="00F71F56">
      <w:pPr>
        <w:rPr>
          <w:rFonts w:hint="eastAsia"/>
        </w:rPr>
      </w:pPr>
    </w:p>
    <w:p w14:paraId="318E497B" w14:textId="77777777" w:rsidR="00F71F56" w:rsidRDefault="00F71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C9316" w14:textId="77777777" w:rsidR="00F71F56" w:rsidRDefault="00F71F56">
      <w:pPr>
        <w:rPr>
          <w:rFonts w:hint="eastAsia"/>
        </w:rPr>
      </w:pPr>
      <w:r>
        <w:rPr>
          <w:rFonts w:hint="eastAsia"/>
        </w:rPr>
        <w:t>最后的总结</w:t>
      </w:r>
    </w:p>
    <w:p w14:paraId="0A2F9E1E" w14:textId="77777777" w:rsidR="00F71F56" w:rsidRDefault="00F71F56">
      <w:pPr>
        <w:rPr>
          <w:rFonts w:hint="eastAsia"/>
        </w:rPr>
      </w:pPr>
      <w:r>
        <w:rPr>
          <w:rFonts w:hint="eastAsia"/>
        </w:rPr>
        <w:t>“河”不仅仅是一个简单的汉字或者它的拼音“hé”，它承载着丰富的文化和生态内涵。面对未来，我们需要更加珍惜这份自然馈赠，努力实现人与自然和谐共生的美好愿景。</w:t>
      </w:r>
    </w:p>
    <w:p w14:paraId="04CFC392" w14:textId="77777777" w:rsidR="00F71F56" w:rsidRDefault="00F71F56">
      <w:pPr>
        <w:rPr>
          <w:rFonts w:hint="eastAsia"/>
        </w:rPr>
      </w:pPr>
    </w:p>
    <w:p w14:paraId="40607162" w14:textId="77777777" w:rsidR="00F71F56" w:rsidRDefault="00F71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7BF6E" w14:textId="318E6FB6" w:rsidR="009963D9" w:rsidRDefault="009963D9"/>
    <w:sectPr w:rsidR="00996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D9"/>
    <w:rsid w:val="002D2887"/>
    <w:rsid w:val="009963D9"/>
    <w:rsid w:val="00F7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16F1C-22AB-4607-BF96-D8E4D60A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