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1279C" w14:textId="77777777" w:rsidR="00E137AE" w:rsidRDefault="00E137AE">
      <w:pPr>
        <w:rPr>
          <w:rFonts w:hint="eastAsia"/>
        </w:rPr>
      </w:pPr>
      <w:r>
        <w:rPr>
          <w:rFonts w:hint="eastAsia"/>
        </w:rPr>
        <w:t>河水的拼音怎么写</w:t>
      </w:r>
    </w:p>
    <w:p w14:paraId="653B18F0" w14:textId="77777777" w:rsidR="00E137AE" w:rsidRDefault="00E137AE">
      <w:pPr>
        <w:rPr>
          <w:rFonts w:hint="eastAsia"/>
        </w:rPr>
      </w:pPr>
      <w:r>
        <w:rPr>
          <w:rFonts w:hint="eastAsia"/>
        </w:rPr>
        <w:t>在汉语中，每一个汉字都有其对应的发音符号，我们称之为拼音。拼音是根据汉字的读音来制定的一套拉丁字母标记法，它帮助人们正确地读出汉字，并且也是学习普通话的重要工具。“河水”的拼音是如何书写的呢？“河”字的拼音是 hé，“水”字的拼音是 shuǐ，因此“河水”的拼音就是 hé shuǐ。</w:t>
      </w:r>
    </w:p>
    <w:p w14:paraId="3EF08316" w14:textId="77777777" w:rsidR="00E137AE" w:rsidRDefault="00E137AE">
      <w:pPr>
        <w:rPr>
          <w:rFonts w:hint="eastAsia"/>
        </w:rPr>
      </w:pPr>
    </w:p>
    <w:p w14:paraId="0D66B0F1" w14:textId="77777777" w:rsidR="00E137AE" w:rsidRDefault="00E13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C3764" w14:textId="77777777" w:rsidR="00E137AE" w:rsidRDefault="00E137A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102BF9F" w14:textId="77777777" w:rsidR="00E137AE" w:rsidRDefault="00E137AE">
      <w:pPr>
        <w:rPr>
          <w:rFonts w:hint="eastAsia"/>
        </w:rPr>
      </w:pPr>
      <w:r>
        <w:rPr>
          <w:rFonts w:hint="eastAsia"/>
        </w:rPr>
        <w:t>拼音和汉字之间的关系紧密而复杂。汉字属于表意文字，它的形状往往反映了字义的信息，但并不直接显示读音。相比之下，拼音则是表音系统，用以标注汉字的发音。每个汉字通常对应一个或多个拼音，因为有些汉字有多重读音，这取决于它们在句子中的用途。对于“河”和“水”这两个字而言，它们各自只有一个标准读音，即 hé 和 shuǐ。</w:t>
      </w:r>
    </w:p>
    <w:p w14:paraId="21407CB7" w14:textId="77777777" w:rsidR="00E137AE" w:rsidRDefault="00E137AE">
      <w:pPr>
        <w:rPr>
          <w:rFonts w:hint="eastAsia"/>
        </w:rPr>
      </w:pPr>
    </w:p>
    <w:p w14:paraId="2CB3B7D4" w14:textId="77777777" w:rsidR="00E137AE" w:rsidRDefault="00E13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16A68" w14:textId="77777777" w:rsidR="00E137AE" w:rsidRDefault="00E137AE">
      <w:pPr>
        <w:rPr>
          <w:rFonts w:hint="eastAsia"/>
        </w:rPr>
      </w:pPr>
      <w:r>
        <w:rPr>
          <w:rFonts w:hint="eastAsia"/>
        </w:rPr>
        <w:t>如何使用拼音学习汉字</w:t>
      </w:r>
    </w:p>
    <w:p w14:paraId="1A584635" w14:textId="77777777" w:rsidR="00E137AE" w:rsidRDefault="00E137AE">
      <w:pPr>
        <w:rPr>
          <w:rFonts w:hint="eastAsia"/>
        </w:rPr>
      </w:pPr>
      <w:r>
        <w:rPr>
          <w:rFonts w:hint="eastAsia"/>
        </w:rPr>
        <w:t>学习汉字时，拼音可以作为一个辅助工具。例如，当遇到不认识的汉字时，可以通过查字典找到该字的拼音，从而得知正确的发音。拼音也有助于记忆汉字，尤其是对于初学者来说，通过重复朗读拼音可以帮助加深对汉字的印象。对于像“河水”这样的词语，掌握其拼音后，在口语交流或者书写练习中就能更加自信准确地表达。</w:t>
      </w:r>
    </w:p>
    <w:p w14:paraId="186D510E" w14:textId="77777777" w:rsidR="00E137AE" w:rsidRDefault="00E137AE">
      <w:pPr>
        <w:rPr>
          <w:rFonts w:hint="eastAsia"/>
        </w:rPr>
      </w:pPr>
    </w:p>
    <w:p w14:paraId="74CACB34" w14:textId="77777777" w:rsidR="00E137AE" w:rsidRDefault="00E13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C1439" w14:textId="77777777" w:rsidR="00E137AE" w:rsidRDefault="00E137AE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45708A5B" w14:textId="77777777" w:rsidR="00E137AE" w:rsidRDefault="00E137AE">
      <w:pPr>
        <w:rPr>
          <w:rFonts w:hint="eastAsia"/>
        </w:rPr>
      </w:pPr>
      <w:r>
        <w:rPr>
          <w:rFonts w:hint="eastAsia"/>
        </w:rPr>
        <w:t>在中国大陆的学校里，小学生从一年级开始就接触拼音的学习。它是孩子们识字认读的基础，也是教授普通话的标准方式之一。教师会指导学生识别、拼读以及书写拼音，使他们能够顺利过渡到汉字的学习阶段。对于“河水”这样的词汇，学生们不仅需要知道它的拼音是 hé shuǐ，还需要理解这个词所代表的概念，即自然界的水流现象。</w:t>
      </w:r>
    </w:p>
    <w:p w14:paraId="72273E3A" w14:textId="77777777" w:rsidR="00E137AE" w:rsidRDefault="00E137AE">
      <w:pPr>
        <w:rPr>
          <w:rFonts w:hint="eastAsia"/>
        </w:rPr>
      </w:pPr>
    </w:p>
    <w:p w14:paraId="02A9AEA7" w14:textId="77777777" w:rsidR="00E137AE" w:rsidRDefault="00E13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C10AE" w14:textId="77777777" w:rsidR="00E137AE" w:rsidRDefault="00E137AE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3DADE1DD" w14:textId="77777777" w:rsidR="00E137AE" w:rsidRDefault="00E137AE">
      <w:pPr>
        <w:rPr>
          <w:rFonts w:hint="eastAsia"/>
        </w:rPr>
      </w:pPr>
      <w:r>
        <w:rPr>
          <w:rFonts w:hint="eastAsia"/>
        </w:rPr>
        <w:t>随着信息技术的发展，拼音的应用范围已经远远超出了传统的语言学习领域。在中文输入法中，用户可以通过输入拼音快速打出相应的汉字；在网络搜索或电子设备上，拼音同样成为了查询信息不可或缺的一部分。无论是发送短信还是撰写文档，准确地使用拼音都显得尤为重要。比如，当我们想要输入“河水”一词时，只需键入“he shui”，然后选择正确的汉字即可。</w:t>
      </w:r>
    </w:p>
    <w:p w14:paraId="7B2E67A9" w14:textId="77777777" w:rsidR="00E137AE" w:rsidRDefault="00E137AE">
      <w:pPr>
        <w:rPr>
          <w:rFonts w:hint="eastAsia"/>
        </w:rPr>
      </w:pPr>
    </w:p>
    <w:p w14:paraId="7BF298B5" w14:textId="77777777" w:rsidR="00E137AE" w:rsidRDefault="00E13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4E068" w14:textId="77777777" w:rsidR="00E137AE" w:rsidRDefault="00E137AE">
      <w:pPr>
        <w:rPr>
          <w:rFonts w:hint="eastAsia"/>
        </w:rPr>
      </w:pPr>
      <w:r>
        <w:rPr>
          <w:rFonts w:hint="eastAsia"/>
        </w:rPr>
        <w:t>最后的总结</w:t>
      </w:r>
    </w:p>
    <w:p w14:paraId="59BDF25B" w14:textId="77777777" w:rsidR="00E137AE" w:rsidRDefault="00E137AE">
      <w:pPr>
        <w:rPr>
          <w:rFonts w:hint="eastAsia"/>
        </w:rPr>
      </w:pPr>
      <w:r>
        <w:rPr>
          <w:rFonts w:hint="eastAsia"/>
        </w:rPr>
        <w:t>“河水”的拼音写作 hé shuǐ。拼音不仅是汉字发音的标识，而且在语言学习、教育体系以及现代科技等多个方面发挥着重要作用。了解并熟练运用拼音，可以使我们在中文环境中更加便捷高效地进行沟通交流。</w:t>
      </w:r>
    </w:p>
    <w:p w14:paraId="21AD1B1C" w14:textId="77777777" w:rsidR="00E137AE" w:rsidRDefault="00E137AE">
      <w:pPr>
        <w:rPr>
          <w:rFonts w:hint="eastAsia"/>
        </w:rPr>
      </w:pPr>
    </w:p>
    <w:p w14:paraId="56568802" w14:textId="77777777" w:rsidR="00E137AE" w:rsidRDefault="00E137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F48D6F" w14:textId="08F5BCBE" w:rsidR="0037667A" w:rsidRDefault="0037667A"/>
    <w:sectPr w:rsidR="00376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7A"/>
    <w:rsid w:val="002D2887"/>
    <w:rsid w:val="0037667A"/>
    <w:rsid w:val="00E1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3F614-EFCA-47D9-AA88-855A0F36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6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6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6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6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6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6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6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6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6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6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6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6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6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6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6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6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6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6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