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6858" w14:textId="77777777" w:rsidR="00006C06" w:rsidRDefault="00006C06">
      <w:pPr>
        <w:rPr>
          <w:rFonts w:hint="eastAsia"/>
        </w:rPr>
      </w:pPr>
    </w:p>
    <w:p w14:paraId="6AAF984D" w14:textId="77777777" w:rsidR="00006C06" w:rsidRDefault="00006C06">
      <w:pPr>
        <w:rPr>
          <w:rFonts w:hint="eastAsia"/>
        </w:rPr>
      </w:pPr>
      <w:r>
        <w:rPr>
          <w:rFonts w:hint="eastAsia"/>
        </w:rPr>
        <w:tab/>
        <w:t>河水汤汤的拼音</w:t>
      </w:r>
    </w:p>
    <w:p w14:paraId="66568C9B" w14:textId="77777777" w:rsidR="00006C06" w:rsidRDefault="00006C06">
      <w:pPr>
        <w:rPr>
          <w:rFonts w:hint="eastAsia"/>
        </w:rPr>
      </w:pPr>
    </w:p>
    <w:p w14:paraId="0644AA2B" w14:textId="77777777" w:rsidR="00006C06" w:rsidRDefault="00006C06">
      <w:pPr>
        <w:rPr>
          <w:rFonts w:hint="eastAsia"/>
        </w:rPr>
      </w:pPr>
    </w:p>
    <w:p w14:paraId="3D642AF1" w14:textId="77777777" w:rsidR="00006C06" w:rsidRDefault="00006C06">
      <w:pPr>
        <w:rPr>
          <w:rFonts w:hint="eastAsia"/>
        </w:rPr>
      </w:pPr>
      <w:r>
        <w:rPr>
          <w:rFonts w:hint="eastAsia"/>
        </w:rPr>
        <w:tab/>
        <w:t>河水汤汤（hé shuǐ tāng tāng）这一词语源自中国古代文学，尤其在诗歌中常被用来描绘河流水势浩大的景象。汤汤二字生动地表达了水流湍急、汹涌澎湃的状态。在汉语中，这种描述方式不仅赋予了自然景观以动感，也常常隐含着诗人的情感和思想。</w:t>
      </w:r>
    </w:p>
    <w:p w14:paraId="3D590173" w14:textId="77777777" w:rsidR="00006C06" w:rsidRDefault="00006C06">
      <w:pPr>
        <w:rPr>
          <w:rFonts w:hint="eastAsia"/>
        </w:rPr>
      </w:pPr>
    </w:p>
    <w:p w14:paraId="0A143CFD" w14:textId="77777777" w:rsidR="00006C06" w:rsidRDefault="00006C06">
      <w:pPr>
        <w:rPr>
          <w:rFonts w:hint="eastAsia"/>
        </w:rPr>
      </w:pPr>
    </w:p>
    <w:p w14:paraId="2109A976" w14:textId="77777777" w:rsidR="00006C06" w:rsidRDefault="00006C06">
      <w:pPr>
        <w:rPr>
          <w:rFonts w:hint="eastAsia"/>
        </w:rPr>
      </w:pPr>
    </w:p>
    <w:p w14:paraId="2576D9B0" w14:textId="77777777" w:rsidR="00006C06" w:rsidRDefault="00006C06">
      <w:pPr>
        <w:rPr>
          <w:rFonts w:hint="eastAsia"/>
        </w:rPr>
      </w:pPr>
      <w:r>
        <w:rPr>
          <w:rFonts w:hint="eastAsia"/>
        </w:rPr>
        <w:tab/>
        <w:t>词源与文化背景</w:t>
      </w:r>
    </w:p>
    <w:p w14:paraId="58775035" w14:textId="77777777" w:rsidR="00006C06" w:rsidRDefault="00006C06">
      <w:pPr>
        <w:rPr>
          <w:rFonts w:hint="eastAsia"/>
        </w:rPr>
      </w:pPr>
    </w:p>
    <w:p w14:paraId="462A1A9C" w14:textId="77777777" w:rsidR="00006C06" w:rsidRDefault="00006C06">
      <w:pPr>
        <w:rPr>
          <w:rFonts w:hint="eastAsia"/>
        </w:rPr>
      </w:pPr>
    </w:p>
    <w:p w14:paraId="57C20F1D" w14:textId="77777777" w:rsidR="00006C06" w:rsidRDefault="00006C06">
      <w:pPr>
        <w:rPr>
          <w:rFonts w:hint="eastAsia"/>
        </w:rPr>
      </w:pPr>
      <w:r>
        <w:rPr>
          <w:rFonts w:hint="eastAsia"/>
        </w:rPr>
        <w:tab/>
        <w:t>“汤”字本身有热水之意，但在形容水流时，“汤汤”更多是取其奔腾不息的形象。在中国古代文人的笔下，河流往往不仅是地理上的存在，更是情感寄托的对象。例如，《诗经》中的《国风·秦风·蒹葭》便有“所谓伊人，在水一方。溯洄从之，道阻且长；溯游从之，宛在水中沚”的句子，其中对水的描写虽未直接使用“汤汤”，却同样体现了古人对流水动态美的欣赏。</w:t>
      </w:r>
    </w:p>
    <w:p w14:paraId="5A1D7238" w14:textId="77777777" w:rsidR="00006C06" w:rsidRDefault="00006C06">
      <w:pPr>
        <w:rPr>
          <w:rFonts w:hint="eastAsia"/>
        </w:rPr>
      </w:pPr>
    </w:p>
    <w:p w14:paraId="283EC29B" w14:textId="77777777" w:rsidR="00006C06" w:rsidRDefault="00006C06">
      <w:pPr>
        <w:rPr>
          <w:rFonts w:hint="eastAsia"/>
        </w:rPr>
      </w:pPr>
    </w:p>
    <w:p w14:paraId="7C83F20C" w14:textId="77777777" w:rsidR="00006C06" w:rsidRDefault="00006C06">
      <w:pPr>
        <w:rPr>
          <w:rFonts w:hint="eastAsia"/>
        </w:rPr>
      </w:pPr>
    </w:p>
    <w:p w14:paraId="59982BE4" w14:textId="77777777" w:rsidR="00006C06" w:rsidRDefault="00006C06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3C8717B9" w14:textId="77777777" w:rsidR="00006C06" w:rsidRDefault="00006C06">
      <w:pPr>
        <w:rPr>
          <w:rFonts w:hint="eastAsia"/>
        </w:rPr>
      </w:pPr>
    </w:p>
    <w:p w14:paraId="689060B4" w14:textId="77777777" w:rsidR="00006C06" w:rsidRDefault="00006C06">
      <w:pPr>
        <w:rPr>
          <w:rFonts w:hint="eastAsia"/>
        </w:rPr>
      </w:pPr>
    </w:p>
    <w:p w14:paraId="35118DF7" w14:textId="77777777" w:rsidR="00006C06" w:rsidRDefault="00006C06">
      <w:pPr>
        <w:rPr>
          <w:rFonts w:hint="eastAsia"/>
        </w:rPr>
      </w:pPr>
      <w:r>
        <w:rPr>
          <w:rFonts w:hint="eastAsia"/>
        </w:rPr>
        <w:tab/>
        <w:t>许多经典诗词都运用了类似的表达手法来增强作品的表现力。“河水汤汤”一词或其变体频繁出现在描述江河湖海的篇章之中，成为一种常见的修辞手段。它不仅仅是一种物理现象的描绘，更是一种心境的映射。通过这样的词汇，作者能够将个人的情感——如思乡之情、离别之苦或是壮志未酬的感慨——巧妙地融入到对大自然的赞美之中。</w:t>
      </w:r>
    </w:p>
    <w:p w14:paraId="33CC8949" w14:textId="77777777" w:rsidR="00006C06" w:rsidRDefault="00006C06">
      <w:pPr>
        <w:rPr>
          <w:rFonts w:hint="eastAsia"/>
        </w:rPr>
      </w:pPr>
    </w:p>
    <w:p w14:paraId="5B0235ED" w14:textId="77777777" w:rsidR="00006C06" w:rsidRDefault="00006C06">
      <w:pPr>
        <w:rPr>
          <w:rFonts w:hint="eastAsia"/>
        </w:rPr>
      </w:pPr>
    </w:p>
    <w:p w14:paraId="4ADA69F2" w14:textId="77777777" w:rsidR="00006C06" w:rsidRDefault="00006C06">
      <w:pPr>
        <w:rPr>
          <w:rFonts w:hint="eastAsia"/>
        </w:rPr>
      </w:pPr>
    </w:p>
    <w:p w14:paraId="21C6BDFF" w14:textId="77777777" w:rsidR="00006C06" w:rsidRDefault="00006C06">
      <w:pPr>
        <w:rPr>
          <w:rFonts w:hint="eastAsia"/>
        </w:rPr>
      </w:pPr>
      <w:r>
        <w:rPr>
          <w:rFonts w:hint="eastAsia"/>
        </w:rPr>
        <w:tab/>
        <w:t>现代社会的意义</w:t>
      </w:r>
    </w:p>
    <w:p w14:paraId="4DB447A3" w14:textId="77777777" w:rsidR="00006C06" w:rsidRDefault="00006C06">
      <w:pPr>
        <w:rPr>
          <w:rFonts w:hint="eastAsia"/>
        </w:rPr>
      </w:pPr>
    </w:p>
    <w:p w14:paraId="1453F22D" w14:textId="77777777" w:rsidR="00006C06" w:rsidRDefault="00006C06">
      <w:pPr>
        <w:rPr>
          <w:rFonts w:hint="eastAsia"/>
        </w:rPr>
      </w:pPr>
    </w:p>
    <w:p w14:paraId="1CB48183" w14:textId="77777777" w:rsidR="00006C06" w:rsidRDefault="00006C06">
      <w:pPr>
        <w:rPr>
          <w:rFonts w:hint="eastAsia"/>
        </w:rPr>
      </w:pPr>
      <w:r>
        <w:rPr>
          <w:rFonts w:hint="eastAsia"/>
        </w:rPr>
        <w:tab/>
        <w:t>尽管现代社会已远离了古人的生活环境，但“河水汤汤”所承载的文化意义并未因此消失。相反，随着传统文化的复兴，越来越多的人开始重新审视这些古老的词汇，并尝试从中寻找灵感。无论是在文学创作还是日常交流中，“河水汤汤”都能唤起人们对美好生活的向往以及对自然界力量的敬畏之心。</w:t>
      </w:r>
    </w:p>
    <w:p w14:paraId="4DCA2EB4" w14:textId="77777777" w:rsidR="00006C06" w:rsidRDefault="00006C06">
      <w:pPr>
        <w:rPr>
          <w:rFonts w:hint="eastAsia"/>
        </w:rPr>
      </w:pPr>
    </w:p>
    <w:p w14:paraId="09BEE330" w14:textId="77777777" w:rsidR="00006C06" w:rsidRDefault="00006C06">
      <w:pPr>
        <w:rPr>
          <w:rFonts w:hint="eastAsia"/>
        </w:rPr>
      </w:pPr>
    </w:p>
    <w:p w14:paraId="5995F0B3" w14:textId="77777777" w:rsidR="00006C06" w:rsidRDefault="00006C06">
      <w:pPr>
        <w:rPr>
          <w:rFonts w:hint="eastAsia"/>
        </w:rPr>
      </w:pPr>
    </w:p>
    <w:p w14:paraId="78789ABE" w14:textId="77777777" w:rsidR="00006C06" w:rsidRDefault="00006C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2BDA0F" w14:textId="77777777" w:rsidR="00006C06" w:rsidRDefault="00006C06">
      <w:pPr>
        <w:rPr>
          <w:rFonts w:hint="eastAsia"/>
        </w:rPr>
      </w:pPr>
    </w:p>
    <w:p w14:paraId="3C14D9CA" w14:textId="77777777" w:rsidR="00006C06" w:rsidRDefault="00006C06">
      <w:pPr>
        <w:rPr>
          <w:rFonts w:hint="eastAsia"/>
        </w:rPr>
      </w:pPr>
    </w:p>
    <w:p w14:paraId="58B35774" w14:textId="77777777" w:rsidR="00006C06" w:rsidRDefault="00006C06">
      <w:pPr>
        <w:rPr>
          <w:rFonts w:hint="eastAsia"/>
        </w:rPr>
      </w:pPr>
      <w:r>
        <w:rPr>
          <w:rFonts w:hint="eastAsia"/>
        </w:rPr>
        <w:tab/>
        <w:t>“河水汤汤”的拼音不仅代表着一个简单的发音，它背后蕴含着深厚的文化底蕴和历史故事。通过对这一词汇的学习与理解，我们不仅能更好地领略中国古代文学的魅力，也能加深对中国传统文化的认识。希望未来能有更多人关注并传承这份宝贵的文化遗产。</w:t>
      </w:r>
    </w:p>
    <w:p w14:paraId="6A4A26B4" w14:textId="77777777" w:rsidR="00006C06" w:rsidRDefault="00006C06">
      <w:pPr>
        <w:rPr>
          <w:rFonts w:hint="eastAsia"/>
        </w:rPr>
      </w:pPr>
    </w:p>
    <w:p w14:paraId="6FDFD230" w14:textId="77777777" w:rsidR="00006C06" w:rsidRDefault="00006C06">
      <w:pPr>
        <w:rPr>
          <w:rFonts w:hint="eastAsia"/>
        </w:rPr>
      </w:pPr>
    </w:p>
    <w:p w14:paraId="0A061BA4" w14:textId="77777777" w:rsidR="00006C06" w:rsidRDefault="00006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DD428" w14:textId="3056B90E" w:rsidR="00B93285" w:rsidRDefault="00B93285"/>
    <w:sectPr w:rsidR="00B9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85"/>
    <w:rsid w:val="00006C06"/>
    <w:rsid w:val="002D2887"/>
    <w:rsid w:val="00B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D9023-5454-48D5-968E-F67588E3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