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3AEC" w14:textId="77777777" w:rsidR="0061798C" w:rsidRDefault="0061798C">
      <w:pPr>
        <w:rPr>
          <w:rFonts w:hint="eastAsia"/>
        </w:rPr>
      </w:pPr>
      <w:r>
        <w:rPr>
          <w:rFonts w:hint="eastAsia"/>
        </w:rPr>
        <w:t>河底的拼音：He3 Di3</w:t>
      </w:r>
    </w:p>
    <w:p w14:paraId="4D90C700" w14:textId="77777777" w:rsidR="0061798C" w:rsidRDefault="0061798C">
      <w:pPr>
        <w:rPr>
          <w:rFonts w:hint="eastAsia"/>
        </w:rPr>
      </w:pPr>
      <w:r>
        <w:rPr>
          <w:rFonts w:hint="eastAsia"/>
        </w:rPr>
        <w:t>“河底”这两个字在汉语中分别有着独特的含义，当它们结合在一起时，则描绘了一幅水下世界的图景。在中国，河流不仅是地理上的自然特征，也是文化、历史和日常生活的重要组成部分。河底，即河流底部的世界，是一个鲜为人知却充满神秘的地方。</w:t>
      </w:r>
    </w:p>
    <w:p w14:paraId="1C6B1DD6" w14:textId="77777777" w:rsidR="0061798C" w:rsidRDefault="0061798C">
      <w:pPr>
        <w:rPr>
          <w:rFonts w:hint="eastAsia"/>
        </w:rPr>
      </w:pPr>
    </w:p>
    <w:p w14:paraId="29B74DE2" w14:textId="77777777" w:rsidR="0061798C" w:rsidRDefault="0061798C">
      <w:pPr>
        <w:rPr>
          <w:rFonts w:hint="eastAsia"/>
        </w:rPr>
      </w:pPr>
      <w:r>
        <w:rPr>
          <w:rFonts w:hint="eastAsia"/>
        </w:rPr>
        <w:t xml:space="preserve"> </w:t>
      </w:r>
    </w:p>
    <w:p w14:paraId="71DB81F0" w14:textId="77777777" w:rsidR="0061798C" w:rsidRDefault="0061798C">
      <w:pPr>
        <w:rPr>
          <w:rFonts w:hint="eastAsia"/>
        </w:rPr>
      </w:pPr>
      <w:r>
        <w:rPr>
          <w:rFonts w:hint="eastAsia"/>
        </w:rPr>
        <w:t>河底的生态多样性</w:t>
      </w:r>
    </w:p>
    <w:p w14:paraId="20705977" w14:textId="77777777" w:rsidR="0061798C" w:rsidRDefault="0061798C">
      <w:pPr>
        <w:rPr>
          <w:rFonts w:hint="eastAsia"/>
        </w:rPr>
      </w:pPr>
      <w:r>
        <w:rPr>
          <w:rFonts w:hint="eastAsia"/>
        </w:rPr>
        <w:t>河底的世界是多姿多彩的。它承载着各种各样的生物群落，从微小的浮游生物到体型较大的鱼类，甚至还有那些适应了低光条件下的植物。不同的河流拥有不同类型的河底地质，如沙质、石质或泥质河床，这些因素都影响着河底生态系统的组成。例如，在清澈且流速较快的溪流中，石头间可能藏有石蝇幼虫或是其他对水质要求极高的无脊椎动物；而在较为缓慢流动的大河深处，则可能发现更多种类的鱼和虾蟹等甲壳类动物。还有一些特殊的物种，比如盲鱼，它们长期生活在完全黑暗的洞穴环境中，眼睛退化，依靠敏锐的触觉和其他感官来生存。</w:t>
      </w:r>
    </w:p>
    <w:p w14:paraId="5311841C" w14:textId="77777777" w:rsidR="0061798C" w:rsidRDefault="0061798C">
      <w:pPr>
        <w:rPr>
          <w:rFonts w:hint="eastAsia"/>
        </w:rPr>
      </w:pPr>
    </w:p>
    <w:p w14:paraId="1A7D8D4D" w14:textId="77777777" w:rsidR="0061798C" w:rsidRDefault="0061798C">
      <w:pPr>
        <w:rPr>
          <w:rFonts w:hint="eastAsia"/>
        </w:rPr>
      </w:pPr>
      <w:r>
        <w:rPr>
          <w:rFonts w:hint="eastAsia"/>
        </w:rPr>
        <w:t xml:space="preserve"> </w:t>
      </w:r>
    </w:p>
    <w:p w14:paraId="3D19E647" w14:textId="77777777" w:rsidR="0061798C" w:rsidRDefault="0061798C">
      <w:pPr>
        <w:rPr>
          <w:rFonts w:hint="eastAsia"/>
        </w:rPr>
      </w:pPr>
      <w:r>
        <w:rPr>
          <w:rFonts w:hint="eastAsia"/>
        </w:rPr>
        <w:t>河底的历史与文化意义</w:t>
      </w:r>
    </w:p>
    <w:p w14:paraId="48A0EE58" w14:textId="77777777" w:rsidR="0061798C" w:rsidRDefault="0061798C">
      <w:pPr>
        <w:rPr>
          <w:rFonts w:hint="eastAsia"/>
        </w:rPr>
      </w:pPr>
      <w:r>
        <w:rPr>
          <w:rFonts w:hint="eastAsia"/>
        </w:rPr>
        <w:t>自古以来，河流对于人类文明的发展起到了不可替代的作用。许多古老的文明都起源于大河流域，像黄河之于中华文明，尼罗河之于埃及文明等。河底不仅见证了人类社会的进步变迁，还隐藏着无数珍贵的历史文物。考古学家们通过潜水探索河底，发现了大量沉船遗迹、古代陶器以及其他能够反映当时人们生活状况的物品。这些发现为我们了解过去提供了宝贵的实物资料。在文学艺术作品里，“河底”也常常被赋予象征性的意义，成为诗人画家表达情感寄托思绪的对象。</w:t>
      </w:r>
    </w:p>
    <w:p w14:paraId="39EB0FA8" w14:textId="77777777" w:rsidR="0061798C" w:rsidRDefault="0061798C">
      <w:pPr>
        <w:rPr>
          <w:rFonts w:hint="eastAsia"/>
        </w:rPr>
      </w:pPr>
    </w:p>
    <w:p w14:paraId="4EA732A9" w14:textId="77777777" w:rsidR="0061798C" w:rsidRDefault="0061798C">
      <w:pPr>
        <w:rPr>
          <w:rFonts w:hint="eastAsia"/>
        </w:rPr>
      </w:pPr>
      <w:r>
        <w:rPr>
          <w:rFonts w:hint="eastAsia"/>
        </w:rPr>
        <w:t xml:space="preserve"> </w:t>
      </w:r>
    </w:p>
    <w:p w14:paraId="2402F141" w14:textId="77777777" w:rsidR="0061798C" w:rsidRDefault="0061798C">
      <w:pPr>
        <w:rPr>
          <w:rFonts w:hint="eastAsia"/>
        </w:rPr>
      </w:pPr>
      <w:r>
        <w:rPr>
          <w:rFonts w:hint="eastAsia"/>
        </w:rPr>
        <w:t>保护河底的重要性</w:t>
      </w:r>
    </w:p>
    <w:p w14:paraId="1C7E2188" w14:textId="77777777" w:rsidR="0061798C" w:rsidRDefault="0061798C">
      <w:pPr>
        <w:rPr>
          <w:rFonts w:hint="eastAsia"/>
        </w:rPr>
      </w:pPr>
      <w:r>
        <w:rPr>
          <w:rFonts w:hint="eastAsia"/>
        </w:rPr>
        <w:t>随着工业化进程加快以及城市化进程加剧，许多河流面临着污染威胁，这对河底生态系统造成了严重损害。工业废水、农业面源污染以及生活垃圾的排放，导致水质恶化，影响到了水中生物的生存环境。为了维护河底乃至整个水体生态系统的健康稳定，我们必须采取积极有效的措施来减少污染源，并加强对水资源保护意识的宣传教育。政府和社会各界应共同努力，制定并实施严格的环保法规，确保河流得到妥善管理和保护。只有这样，我们才能让后代继续享受清澈河流带来的美好。</w:t>
      </w:r>
    </w:p>
    <w:p w14:paraId="7B0E8297" w14:textId="77777777" w:rsidR="0061798C" w:rsidRDefault="0061798C">
      <w:pPr>
        <w:rPr>
          <w:rFonts w:hint="eastAsia"/>
        </w:rPr>
      </w:pPr>
    </w:p>
    <w:p w14:paraId="123F0BE5" w14:textId="77777777" w:rsidR="0061798C" w:rsidRDefault="0061798C">
      <w:pPr>
        <w:rPr>
          <w:rFonts w:hint="eastAsia"/>
        </w:rPr>
      </w:pPr>
      <w:r>
        <w:rPr>
          <w:rFonts w:hint="eastAsia"/>
        </w:rPr>
        <w:t xml:space="preserve"> </w:t>
      </w:r>
    </w:p>
    <w:p w14:paraId="08189851" w14:textId="77777777" w:rsidR="0061798C" w:rsidRDefault="0061798C">
      <w:pPr>
        <w:rPr>
          <w:rFonts w:hint="eastAsia"/>
        </w:rPr>
      </w:pPr>
      <w:r>
        <w:rPr>
          <w:rFonts w:hint="eastAsia"/>
        </w:rPr>
        <w:t>河底探索的技术进步</w:t>
      </w:r>
    </w:p>
    <w:p w14:paraId="3E842606" w14:textId="77777777" w:rsidR="0061798C" w:rsidRDefault="0061798C">
      <w:pPr>
        <w:rPr>
          <w:rFonts w:hint="eastAsia"/>
        </w:rPr>
      </w:pPr>
      <w:r>
        <w:rPr>
          <w:rFonts w:hint="eastAsia"/>
        </w:rPr>
        <w:t>科技的发展为人们探索河底世界带来了新的机遇。现代潜水装备使得科学家可以深入到更深更远的地方进行研究。声纳技术的应用可以帮助绘制详细的河底地形图，而遥控无人潜水器（ROV）则能携带摄像机和其他传感器，到达人类难以触及的区域，捕捉珍贵的画面和数据。这些技术手段不仅促进了科学研究，也为环境保护工作提供了有力支持。通过对河底环境的持续监测，我们可以更好地理解水下生态系统的变化规律，进而制定更加科学合理的保护策略。</w:t>
      </w:r>
    </w:p>
    <w:p w14:paraId="79E34168" w14:textId="77777777" w:rsidR="0061798C" w:rsidRDefault="0061798C">
      <w:pPr>
        <w:rPr>
          <w:rFonts w:hint="eastAsia"/>
        </w:rPr>
      </w:pPr>
    </w:p>
    <w:p w14:paraId="2BC7832D" w14:textId="77777777" w:rsidR="0061798C" w:rsidRDefault="0061798C">
      <w:pPr>
        <w:rPr>
          <w:rFonts w:hint="eastAsia"/>
        </w:rPr>
      </w:pPr>
      <w:r>
        <w:rPr>
          <w:rFonts w:hint="eastAsia"/>
        </w:rPr>
        <w:t xml:space="preserve"> </w:t>
      </w:r>
    </w:p>
    <w:p w14:paraId="3EA11E55" w14:textId="77777777" w:rsidR="0061798C" w:rsidRDefault="0061798C">
      <w:pPr>
        <w:rPr>
          <w:rFonts w:hint="eastAsia"/>
        </w:rPr>
      </w:pPr>
      <w:r>
        <w:rPr>
          <w:rFonts w:hint="eastAsia"/>
        </w:rPr>
        <w:t>最后的总结</w:t>
      </w:r>
    </w:p>
    <w:p w14:paraId="3DE6387A" w14:textId="77777777" w:rsidR="0061798C" w:rsidRDefault="0061798C">
      <w:pPr>
        <w:rPr>
          <w:rFonts w:hint="eastAsia"/>
        </w:rPr>
      </w:pPr>
      <w:r>
        <w:rPr>
          <w:rFonts w:hint="eastAsia"/>
        </w:rPr>
        <w:t>河底作为河流生态系统不可或缺的一部分，承载着丰富的生物多样性和深厚的文化底蕴。面对当前环境挑战，保护河底及其生态环境已成为全人类共同的责任。通过不断推进科技进步和加强国际合作，相信未来我们将能够更好地认识和保护这一神秘而又重要的自然宝藏。</w:t>
      </w:r>
    </w:p>
    <w:p w14:paraId="6E939C89" w14:textId="77777777" w:rsidR="0061798C" w:rsidRDefault="0061798C">
      <w:pPr>
        <w:rPr>
          <w:rFonts w:hint="eastAsia"/>
        </w:rPr>
      </w:pPr>
    </w:p>
    <w:p w14:paraId="2078C969" w14:textId="77777777" w:rsidR="0061798C" w:rsidRDefault="0061798C">
      <w:pPr>
        <w:rPr>
          <w:rFonts w:hint="eastAsia"/>
        </w:rPr>
      </w:pPr>
      <w:r>
        <w:rPr>
          <w:rFonts w:hint="eastAsia"/>
        </w:rPr>
        <w:t>本文是由懂得生活网（dongdeshenghuo.com）为大家创作</w:t>
      </w:r>
    </w:p>
    <w:p w14:paraId="5BD458E3" w14:textId="2FE933E6" w:rsidR="00FF4EA2" w:rsidRDefault="00FF4EA2"/>
    <w:sectPr w:rsidR="00FF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A2"/>
    <w:rsid w:val="002D2887"/>
    <w:rsid w:val="0061798C"/>
    <w:rsid w:val="00FF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09E9E-65DA-400D-9988-221E7E4E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EA2"/>
    <w:rPr>
      <w:rFonts w:cstheme="majorBidi"/>
      <w:color w:val="2F5496" w:themeColor="accent1" w:themeShade="BF"/>
      <w:sz w:val="28"/>
      <w:szCs w:val="28"/>
    </w:rPr>
  </w:style>
  <w:style w:type="character" w:customStyle="1" w:styleId="50">
    <w:name w:val="标题 5 字符"/>
    <w:basedOn w:val="a0"/>
    <w:link w:val="5"/>
    <w:uiPriority w:val="9"/>
    <w:semiHidden/>
    <w:rsid w:val="00FF4EA2"/>
    <w:rPr>
      <w:rFonts w:cstheme="majorBidi"/>
      <w:color w:val="2F5496" w:themeColor="accent1" w:themeShade="BF"/>
      <w:sz w:val="24"/>
    </w:rPr>
  </w:style>
  <w:style w:type="character" w:customStyle="1" w:styleId="60">
    <w:name w:val="标题 6 字符"/>
    <w:basedOn w:val="a0"/>
    <w:link w:val="6"/>
    <w:uiPriority w:val="9"/>
    <w:semiHidden/>
    <w:rsid w:val="00FF4EA2"/>
    <w:rPr>
      <w:rFonts w:cstheme="majorBidi"/>
      <w:b/>
      <w:bCs/>
      <w:color w:val="2F5496" w:themeColor="accent1" w:themeShade="BF"/>
    </w:rPr>
  </w:style>
  <w:style w:type="character" w:customStyle="1" w:styleId="70">
    <w:name w:val="标题 7 字符"/>
    <w:basedOn w:val="a0"/>
    <w:link w:val="7"/>
    <w:uiPriority w:val="9"/>
    <w:semiHidden/>
    <w:rsid w:val="00FF4EA2"/>
    <w:rPr>
      <w:rFonts w:cstheme="majorBidi"/>
      <w:b/>
      <w:bCs/>
      <w:color w:val="595959" w:themeColor="text1" w:themeTint="A6"/>
    </w:rPr>
  </w:style>
  <w:style w:type="character" w:customStyle="1" w:styleId="80">
    <w:name w:val="标题 8 字符"/>
    <w:basedOn w:val="a0"/>
    <w:link w:val="8"/>
    <w:uiPriority w:val="9"/>
    <w:semiHidden/>
    <w:rsid w:val="00FF4EA2"/>
    <w:rPr>
      <w:rFonts w:cstheme="majorBidi"/>
      <w:color w:val="595959" w:themeColor="text1" w:themeTint="A6"/>
    </w:rPr>
  </w:style>
  <w:style w:type="character" w:customStyle="1" w:styleId="90">
    <w:name w:val="标题 9 字符"/>
    <w:basedOn w:val="a0"/>
    <w:link w:val="9"/>
    <w:uiPriority w:val="9"/>
    <w:semiHidden/>
    <w:rsid w:val="00FF4EA2"/>
    <w:rPr>
      <w:rFonts w:eastAsiaTheme="majorEastAsia" w:cstheme="majorBidi"/>
      <w:color w:val="595959" w:themeColor="text1" w:themeTint="A6"/>
    </w:rPr>
  </w:style>
  <w:style w:type="paragraph" w:styleId="a3">
    <w:name w:val="Title"/>
    <w:basedOn w:val="a"/>
    <w:next w:val="a"/>
    <w:link w:val="a4"/>
    <w:uiPriority w:val="10"/>
    <w:qFormat/>
    <w:rsid w:val="00FF4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EA2"/>
    <w:pPr>
      <w:spacing w:before="160"/>
      <w:jc w:val="center"/>
    </w:pPr>
    <w:rPr>
      <w:i/>
      <w:iCs/>
      <w:color w:val="404040" w:themeColor="text1" w:themeTint="BF"/>
    </w:rPr>
  </w:style>
  <w:style w:type="character" w:customStyle="1" w:styleId="a8">
    <w:name w:val="引用 字符"/>
    <w:basedOn w:val="a0"/>
    <w:link w:val="a7"/>
    <w:uiPriority w:val="29"/>
    <w:rsid w:val="00FF4EA2"/>
    <w:rPr>
      <w:i/>
      <w:iCs/>
      <w:color w:val="404040" w:themeColor="text1" w:themeTint="BF"/>
    </w:rPr>
  </w:style>
  <w:style w:type="paragraph" w:styleId="a9">
    <w:name w:val="List Paragraph"/>
    <w:basedOn w:val="a"/>
    <w:uiPriority w:val="34"/>
    <w:qFormat/>
    <w:rsid w:val="00FF4EA2"/>
    <w:pPr>
      <w:ind w:left="720"/>
      <w:contextualSpacing/>
    </w:pPr>
  </w:style>
  <w:style w:type="character" w:styleId="aa">
    <w:name w:val="Intense Emphasis"/>
    <w:basedOn w:val="a0"/>
    <w:uiPriority w:val="21"/>
    <w:qFormat/>
    <w:rsid w:val="00FF4EA2"/>
    <w:rPr>
      <w:i/>
      <w:iCs/>
      <w:color w:val="2F5496" w:themeColor="accent1" w:themeShade="BF"/>
    </w:rPr>
  </w:style>
  <w:style w:type="paragraph" w:styleId="ab">
    <w:name w:val="Intense Quote"/>
    <w:basedOn w:val="a"/>
    <w:next w:val="a"/>
    <w:link w:val="ac"/>
    <w:uiPriority w:val="30"/>
    <w:qFormat/>
    <w:rsid w:val="00FF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EA2"/>
    <w:rPr>
      <w:i/>
      <w:iCs/>
      <w:color w:val="2F5496" w:themeColor="accent1" w:themeShade="BF"/>
    </w:rPr>
  </w:style>
  <w:style w:type="character" w:styleId="ad">
    <w:name w:val="Intense Reference"/>
    <w:basedOn w:val="a0"/>
    <w:uiPriority w:val="32"/>
    <w:qFormat/>
    <w:rsid w:val="00FF4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