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F3AEC" w14:textId="77777777" w:rsidR="004240F0" w:rsidRDefault="004240F0">
      <w:pPr>
        <w:rPr>
          <w:rFonts w:hint="eastAsia"/>
        </w:rPr>
      </w:pPr>
      <w:r>
        <w:rPr>
          <w:rFonts w:hint="eastAsia"/>
        </w:rPr>
        <w:t>河对汉的拼音版</w:t>
      </w:r>
    </w:p>
    <w:p w14:paraId="11426582" w14:textId="77777777" w:rsidR="004240F0" w:rsidRDefault="004240F0">
      <w:pPr>
        <w:rPr>
          <w:rFonts w:hint="eastAsia"/>
        </w:rPr>
      </w:pPr>
      <w:r>
        <w:rPr>
          <w:rFonts w:hint="eastAsia"/>
        </w:rPr>
        <w:t>He Dui Han de Pin Yin Ban</w:t>
      </w:r>
    </w:p>
    <w:p w14:paraId="2A0E262D" w14:textId="77777777" w:rsidR="004240F0" w:rsidRDefault="004240F0">
      <w:pPr>
        <w:rPr>
          <w:rFonts w:hint="eastAsia"/>
        </w:rPr>
      </w:pPr>
    </w:p>
    <w:p w14:paraId="27AD567D" w14:textId="77777777" w:rsidR="004240F0" w:rsidRDefault="004240F0">
      <w:pPr>
        <w:rPr>
          <w:rFonts w:hint="eastAsia"/>
        </w:rPr>
      </w:pPr>
      <w:r>
        <w:rPr>
          <w:rFonts w:hint="eastAsia"/>
        </w:rPr>
        <w:t xml:space="preserve"> </w:t>
      </w:r>
    </w:p>
    <w:p w14:paraId="69B80FCE" w14:textId="77777777" w:rsidR="004240F0" w:rsidRDefault="004240F0">
      <w:pPr>
        <w:rPr>
          <w:rFonts w:hint="eastAsia"/>
        </w:rPr>
      </w:pPr>
      <w:r>
        <w:rPr>
          <w:rFonts w:hint="eastAsia"/>
        </w:rPr>
        <w:t>引言：河流与文明的对话</w:t>
      </w:r>
    </w:p>
    <w:p w14:paraId="12FF97B0" w14:textId="77777777" w:rsidR="004240F0" w:rsidRDefault="004240F0">
      <w:pPr>
        <w:rPr>
          <w:rFonts w:hint="eastAsia"/>
        </w:rPr>
      </w:pPr>
      <w:r>
        <w:rPr>
          <w:rFonts w:hint="eastAsia"/>
        </w:rPr>
        <w:t>在华夏大地之上，河流不仅是自然地理的重要组成部分，它们还承载着深厚的历史文化。黄河，作为中华文明的母亲河，其流域孕育了最早的农业社会，并见证了无数朝代的兴衰更迭。而“汉”字则不仅仅代表了一个民族或一个朝代，它更是中华文化传承与发展的一个重要符号。通过将“河对汉”转化为拼音版本，我们试图开启一段关于河流与人类文明之间关系的新对话。</w:t>
      </w:r>
    </w:p>
    <w:p w14:paraId="0B2C6B7A" w14:textId="77777777" w:rsidR="004240F0" w:rsidRDefault="004240F0">
      <w:pPr>
        <w:rPr>
          <w:rFonts w:hint="eastAsia"/>
        </w:rPr>
      </w:pPr>
    </w:p>
    <w:p w14:paraId="74E991A4" w14:textId="77777777" w:rsidR="004240F0" w:rsidRDefault="004240F0">
      <w:pPr>
        <w:rPr>
          <w:rFonts w:hint="eastAsia"/>
        </w:rPr>
      </w:pPr>
      <w:r>
        <w:rPr>
          <w:rFonts w:hint="eastAsia"/>
        </w:rPr>
        <w:t xml:space="preserve"> </w:t>
      </w:r>
    </w:p>
    <w:p w14:paraId="737DE825" w14:textId="77777777" w:rsidR="004240F0" w:rsidRDefault="004240F0">
      <w:pPr>
        <w:rPr>
          <w:rFonts w:hint="eastAsia"/>
        </w:rPr>
      </w:pPr>
      <w:r>
        <w:rPr>
          <w:rFonts w:hint="eastAsia"/>
        </w:rPr>
        <w:t>历史长河中的汉字演变</w:t>
      </w:r>
    </w:p>
    <w:p w14:paraId="64F97B50" w14:textId="77777777" w:rsidR="004240F0" w:rsidRDefault="004240F0">
      <w:pPr>
        <w:rPr>
          <w:rFonts w:hint="eastAsia"/>
        </w:rPr>
      </w:pPr>
      <w:r>
        <w:rPr>
          <w:rFonts w:hint="eastAsia"/>
        </w:rPr>
        <w:t>自远古时期以来，“河”和“汉”这两个字就深深烙印在中国人的记忆里。从甲骨文到篆书再到今天的简化字，“河”的形象逐渐变得更加抽象化，但始终保留着水流蜿蜒的形象；“汉”字最初是指称一条重要的水道——汉水，后来成为形容汉族人民及其文化的象征。随着时代变迁，这些古老文字背后的故事也在不断丰富和发展。</w:t>
      </w:r>
    </w:p>
    <w:p w14:paraId="60283AE6" w14:textId="77777777" w:rsidR="004240F0" w:rsidRDefault="004240F0">
      <w:pPr>
        <w:rPr>
          <w:rFonts w:hint="eastAsia"/>
        </w:rPr>
      </w:pPr>
    </w:p>
    <w:p w14:paraId="7B3B1A08" w14:textId="77777777" w:rsidR="004240F0" w:rsidRDefault="004240F0">
      <w:pPr>
        <w:rPr>
          <w:rFonts w:hint="eastAsia"/>
        </w:rPr>
      </w:pPr>
      <w:r>
        <w:rPr>
          <w:rFonts w:hint="eastAsia"/>
        </w:rPr>
        <w:t xml:space="preserve"> </w:t>
      </w:r>
    </w:p>
    <w:p w14:paraId="520F26BF" w14:textId="77777777" w:rsidR="004240F0" w:rsidRDefault="004240F0">
      <w:pPr>
        <w:rPr>
          <w:rFonts w:hint="eastAsia"/>
        </w:rPr>
      </w:pPr>
      <w:r>
        <w:rPr>
          <w:rFonts w:hint="eastAsia"/>
        </w:rPr>
        <w:t>黄河文明的辉煌篇章</w:t>
      </w:r>
    </w:p>
    <w:p w14:paraId="39A0900E" w14:textId="77777777" w:rsidR="004240F0" w:rsidRDefault="004240F0">
      <w:pPr>
        <w:rPr>
          <w:rFonts w:hint="eastAsia"/>
        </w:rPr>
      </w:pPr>
      <w:r>
        <w:rPr>
          <w:rFonts w:hint="eastAsia"/>
        </w:rPr>
        <w:t>黄河是中华民族的摇篮之一，在这条伟大河流两岸诞生了许多灿烂辉煌的文化遗产。从仰韶文化、龙山文化直到秦汉时期的繁荣盛世，黄河沿岸地区一直是政治经济文化交流的核心地带。特别是在汉代，随着丝绸之路的开通，黄河文明开始走向世界舞台，为后世留下了不可磨灭的影响。</w:t>
      </w:r>
    </w:p>
    <w:p w14:paraId="61EE0421" w14:textId="77777777" w:rsidR="004240F0" w:rsidRDefault="004240F0">
      <w:pPr>
        <w:rPr>
          <w:rFonts w:hint="eastAsia"/>
        </w:rPr>
      </w:pPr>
    </w:p>
    <w:p w14:paraId="2F71E47B" w14:textId="77777777" w:rsidR="004240F0" w:rsidRDefault="004240F0">
      <w:pPr>
        <w:rPr>
          <w:rFonts w:hint="eastAsia"/>
        </w:rPr>
      </w:pPr>
      <w:r>
        <w:rPr>
          <w:rFonts w:hint="eastAsia"/>
        </w:rPr>
        <w:t xml:space="preserve"> </w:t>
      </w:r>
    </w:p>
    <w:p w14:paraId="08509300" w14:textId="77777777" w:rsidR="004240F0" w:rsidRDefault="004240F0">
      <w:pPr>
        <w:rPr>
          <w:rFonts w:hint="eastAsia"/>
        </w:rPr>
      </w:pPr>
      <w:r>
        <w:rPr>
          <w:rFonts w:hint="eastAsia"/>
        </w:rPr>
        <w:t>汉语拼音：连接古今中外的桥梁</w:t>
      </w:r>
    </w:p>
    <w:p w14:paraId="040F955D" w14:textId="77777777" w:rsidR="004240F0" w:rsidRDefault="004240F0">
      <w:pPr>
        <w:rPr>
          <w:rFonts w:hint="eastAsia"/>
        </w:rPr>
      </w:pPr>
      <w:r>
        <w:rPr>
          <w:rFonts w:hint="eastAsia"/>
        </w:rPr>
        <w:t>汉语拼音方案自1958年正式公布以来，已经成为国际上通用的一种汉字注音方式。它不仅帮助中国人学习普通话，也为外国友人了解中国文化提供了便利条件。当我们用拼音来表达“河对汉”时，实际上是在架设一座跨越时空的语言之桥，让古老的智慧能够被更多人所理解。</w:t>
      </w:r>
    </w:p>
    <w:p w14:paraId="4549E378" w14:textId="77777777" w:rsidR="004240F0" w:rsidRDefault="004240F0">
      <w:pPr>
        <w:rPr>
          <w:rFonts w:hint="eastAsia"/>
        </w:rPr>
      </w:pPr>
    </w:p>
    <w:p w14:paraId="570DCC93" w14:textId="77777777" w:rsidR="004240F0" w:rsidRDefault="004240F0">
      <w:pPr>
        <w:rPr>
          <w:rFonts w:hint="eastAsia"/>
        </w:rPr>
      </w:pPr>
      <w:r>
        <w:rPr>
          <w:rFonts w:hint="eastAsia"/>
        </w:rPr>
        <w:t xml:space="preserve"> </w:t>
      </w:r>
    </w:p>
    <w:p w14:paraId="65C934F4" w14:textId="77777777" w:rsidR="004240F0" w:rsidRDefault="004240F0">
      <w:pPr>
        <w:rPr>
          <w:rFonts w:hint="eastAsia"/>
        </w:rPr>
      </w:pPr>
      <w:r>
        <w:rPr>
          <w:rFonts w:hint="eastAsia"/>
        </w:rPr>
        <w:t>最后的总结：水润万物，文脉相连</w:t>
      </w:r>
    </w:p>
    <w:p w14:paraId="711DCD06" w14:textId="77777777" w:rsidR="004240F0" w:rsidRDefault="004240F0">
      <w:pPr>
        <w:rPr>
          <w:rFonts w:hint="eastAsia"/>
        </w:rPr>
      </w:pPr>
      <w:r>
        <w:rPr>
          <w:rFonts w:hint="eastAsia"/>
        </w:rPr>
        <w:t>通过对“河对汉”的拼音解读，我们可以感受到流淌在这片土地上的不仅仅是江河湖海，更有千年不息的文化血脉。正如黄河永远奔腾向前一样，中华文化也在不断地吸收新鲜元素并传递给未来世代。希望这篇简短的文章能够激发读者对于中国历史文化更深一层的兴趣与思考。</w:t>
      </w:r>
    </w:p>
    <w:p w14:paraId="400B86CE" w14:textId="77777777" w:rsidR="004240F0" w:rsidRDefault="004240F0">
      <w:pPr>
        <w:rPr>
          <w:rFonts w:hint="eastAsia"/>
        </w:rPr>
      </w:pPr>
    </w:p>
    <w:p w14:paraId="3A6D0260" w14:textId="77777777" w:rsidR="004240F0" w:rsidRDefault="004240F0">
      <w:pPr>
        <w:rPr>
          <w:rFonts w:hint="eastAsia"/>
        </w:rPr>
      </w:pPr>
      <w:r>
        <w:rPr>
          <w:rFonts w:hint="eastAsia"/>
        </w:rPr>
        <w:t>本文是由懂得生活网（dongdeshenghuo.com）为大家创作</w:t>
      </w:r>
    </w:p>
    <w:p w14:paraId="38DD34E6" w14:textId="153F5A04" w:rsidR="00B40CEB" w:rsidRDefault="00B40CEB"/>
    <w:sectPr w:rsidR="00B40C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EB"/>
    <w:rsid w:val="002D2887"/>
    <w:rsid w:val="004240F0"/>
    <w:rsid w:val="00B40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677CF1-59BF-4BCF-9765-B6B2469B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C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C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C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C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C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C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C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C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C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C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C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C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CEB"/>
    <w:rPr>
      <w:rFonts w:cstheme="majorBidi"/>
      <w:color w:val="2F5496" w:themeColor="accent1" w:themeShade="BF"/>
      <w:sz w:val="28"/>
      <w:szCs w:val="28"/>
    </w:rPr>
  </w:style>
  <w:style w:type="character" w:customStyle="1" w:styleId="50">
    <w:name w:val="标题 5 字符"/>
    <w:basedOn w:val="a0"/>
    <w:link w:val="5"/>
    <w:uiPriority w:val="9"/>
    <w:semiHidden/>
    <w:rsid w:val="00B40CEB"/>
    <w:rPr>
      <w:rFonts w:cstheme="majorBidi"/>
      <w:color w:val="2F5496" w:themeColor="accent1" w:themeShade="BF"/>
      <w:sz w:val="24"/>
    </w:rPr>
  </w:style>
  <w:style w:type="character" w:customStyle="1" w:styleId="60">
    <w:name w:val="标题 6 字符"/>
    <w:basedOn w:val="a0"/>
    <w:link w:val="6"/>
    <w:uiPriority w:val="9"/>
    <w:semiHidden/>
    <w:rsid w:val="00B40CEB"/>
    <w:rPr>
      <w:rFonts w:cstheme="majorBidi"/>
      <w:b/>
      <w:bCs/>
      <w:color w:val="2F5496" w:themeColor="accent1" w:themeShade="BF"/>
    </w:rPr>
  </w:style>
  <w:style w:type="character" w:customStyle="1" w:styleId="70">
    <w:name w:val="标题 7 字符"/>
    <w:basedOn w:val="a0"/>
    <w:link w:val="7"/>
    <w:uiPriority w:val="9"/>
    <w:semiHidden/>
    <w:rsid w:val="00B40CEB"/>
    <w:rPr>
      <w:rFonts w:cstheme="majorBidi"/>
      <w:b/>
      <w:bCs/>
      <w:color w:val="595959" w:themeColor="text1" w:themeTint="A6"/>
    </w:rPr>
  </w:style>
  <w:style w:type="character" w:customStyle="1" w:styleId="80">
    <w:name w:val="标题 8 字符"/>
    <w:basedOn w:val="a0"/>
    <w:link w:val="8"/>
    <w:uiPriority w:val="9"/>
    <w:semiHidden/>
    <w:rsid w:val="00B40CEB"/>
    <w:rPr>
      <w:rFonts w:cstheme="majorBidi"/>
      <w:color w:val="595959" w:themeColor="text1" w:themeTint="A6"/>
    </w:rPr>
  </w:style>
  <w:style w:type="character" w:customStyle="1" w:styleId="90">
    <w:name w:val="标题 9 字符"/>
    <w:basedOn w:val="a0"/>
    <w:link w:val="9"/>
    <w:uiPriority w:val="9"/>
    <w:semiHidden/>
    <w:rsid w:val="00B40CEB"/>
    <w:rPr>
      <w:rFonts w:eastAsiaTheme="majorEastAsia" w:cstheme="majorBidi"/>
      <w:color w:val="595959" w:themeColor="text1" w:themeTint="A6"/>
    </w:rPr>
  </w:style>
  <w:style w:type="paragraph" w:styleId="a3">
    <w:name w:val="Title"/>
    <w:basedOn w:val="a"/>
    <w:next w:val="a"/>
    <w:link w:val="a4"/>
    <w:uiPriority w:val="10"/>
    <w:qFormat/>
    <w:rsid w:val="00B40C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C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C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C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CEB"/>
    <w:pPr>
      <w:spacing w:before="160"/>
      <w:jc w:val="center"/>
    </w:pPr>
    <w:rPr>
      <w:i/>
      <w:iCs/>
      <w:color w:val="404040" w:themeColor="text1" w:themeTint="BF"/>
    </w:rPr>
  </w:style>
  <w:style w:type="character" w:customStyle="1" w:styleId="a8">
    <w:name w:val="引用 字符"/>
    <w:basedOn w:val="a0"/>
    <w:link w:val="a7"/>
    <w:uiPriority w:val="29"/>
    <w:rsid w:val="00B40CEB"/>
    <w:rPr>
      <w:i/>
      <w:iCs/>
      <w:color w:val="404040" w:themeColor="text1" w:themeTint="BF"/>
    </w:rPr>
  </w:style>
  <w:style w:type="paragraph" w:styleId="a9">
    <w:name w:val="List Paragraph"/>
    <w:basedOn w:val="a"/>
    <w:uiPriority w:val="34"/>
    <w:qFormat/>
    <w:rsid w:val="00B40CEB"/>
    <w:pPr>
      <w:ind w:left="720"/>
      <w:contextualSpacing/>
    </w:pPr>
  </w:style>
  <w:style w:type="character" w:styleId="aa">
    <w:name w:val="Intense Emphasis"/>
    <w:basedOn w:val="a0"/>
    <w:uiPriority w:val="21"/>
    <w:qFormat/>
    <w:rsid w:val="00B40CEB"/>
    <w:rPr>
      <w:i/>
      <w:iCs/>
      <w:color w:val="2F5496" w:themeColor="accent1" w:themeShade="BF"/>
    </w:rPr>
  </w:style>
  <w:style w:type="paragraph" w:styleId="ab">
    <w:name w:val="Intense Quote"/>
    <w:basedOn w:val="a"/>
    <w:next w:val="a"/>
    <w:link w:val="ac"/>
    <w:uiPriority w:val="30"/>
    <w:qFormat/>
    <w:rsid w:val="00B40C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CEB"/>
    <w:rPr>
      <w:i/>
      <w:iCs/>
      <w:color w:val="2F5496" w:themeColor="accent1" w:themeShade="BF"/>
    </w:rPr>
  </w:style>
  <w:style w:type="character" w:styleId="ad">
    <w:name w:val="Intense Reference"/>
    <w:basedOn w:val="a0"/>
    <w:uiPriority w:val="32"/>
    <w:qFormat/>
    <w:rsid w:val="00B40C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