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7BD8" w14:textId="77777777" w:rsidR="007F1C80" w:rsidRDefault="007F1C80">
      <w:pPr>
        <w:rPr>
          <w:rFonts w:hint="eastAsia"/>
        </w:rPr>
      </w:pPr>
      <w:r>
        <w:rPr>
          <w:rFonts w:hint="eastAsia"/>
        </w:rPr>
        <w:t>河堤堤岸的拼音：Hé Dī Dī ?n</w:t>
      </w:r>
    </w:p>
    <w:p w14:paraId="0B8014D0" w14:textId="77777777" w:rsidR="007F1C80" w:rsidRDefault="007F1C80">
      <w:pPr>
        <w:rPr>
          <w:rFonts w:hint="eastAsia"/>
        </w:rPr>
      </w:pPr>
      <w:r>
        <w:rPr>
          <w:rFonts w:hint="eastAsia"/>
        </w:rPr>
        <w:t>在汉语中，“河堤堤岸”的拼音是“Hé Dī Dī ?n”。这个词语描述的是沿着河流建造的一种结构，旨在保护河边的土地免受洪水侵袭。河堤是中国古代水利工程的重要组成部分，其历史可以追溯到数千年前，最早的记载出现在《诗经》等古籍中。随着时间的推移，河堤的设计和建造技术不断进步，成为了中国古代文明智慧的象征。</w:t>
      </w:r>
    </w:p>
    <w:p w14:paraId="0165F18C" w14:textId="77777777" w:rsidR="007F1C80" w:rsidRDefault="007F1C80">
      <w:pPr>
        <w:rPr>
          <w:rFonts w:hint="eastAsia"/>
        </w:rPr>
      </w:pPr>
    </w:p>
    <w:p w14:paraId="2199DE7C" w14:textId="77777777" w:rsidR="007F1C80" w:rsidRDefault="007F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8903" w14:textId="77777777" w:rsidR="007F1C80" w:rsidRDefault="007F1C80">
      <w:pPr>
        <w:rPr>
          <w:rFonts w:hint="eastAsia"/>
        </w:rPr>
      </w:pPr>
      <w:r>
        <w:rPr>
          <w:rFonts w:hint="eastAsia"/>
        </w:rPr>
        <w:t>河堤的历史沿革</w:t>
      </w:r>
    </w:p>
    <w:p w14:paraId="04B4F197" w14:textId="77777777" w:rsidR="007F1C80" w:rsidRDefault="007F1C80">
      <w:pPr>
        <w:rPr>
          <w:rFonts w:hint="eastAsia"/>
        </w:rPr>
      </w:pPr>
      <w:r>
        <w:rPr>
          <w:rFonts w:hint="eastAsia"/>
        </w:rPr>
        <w:t>中国的河堤建设有着悠久的历史。早在公元前11世纪的周朝时期，人们就开始修筑简单的土堤来抵御洪水。到了春秋战国时代，随着治水理念的发展和技术的进步，河堤的规模和坚固程度都有了显著提升。秦汉两代更是大规模地修建河堤，形成了较为系统的防洪工程体系。唐朝时期，河堤的维护与管理达到了一个新的高度，不仅有专门的机构负责，还制定了详细的法规。宋元明清各代继续发展和完善河堤系统，使之成为保障农业生产和人民生活安全的重要基础设施。</w:t>
      </w:r>
    </w:p>
    <w:p w14:paraId="4EBB30A7" w14:textId="77777777" w:rsidR="007F1C80" w:rsidRDefault="007F1C80">
      <w:pPr>
        <w:rPr>
          <w:rFonts w:hint="eastAsia"/>
        </w:rPr>
      </w:pPr>
    </w:p>
    <w:p w14:paraId="6880346F" w14:textId="77777777" w:rsidR="007F1C80" w:rsidRDefault="007F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593C" w14:textId="77777777" w:rsidR="007F1C80" w:rsidRDefault="007F1C80">
      <w:pPr>
        <w:rPr>
          <w:rFonts w:hint="eastAsia"/>
        </w:rPr>
      </w:pPr>
      <w:r>
        <w:rPr>
          <w:rFonts w:hint="eastAsia"/>
        </w:rPr>
        <w:t>河堤的作用与重要性</w:t>
      </w:r>
    </w:p>
    <w:p w14:paraId="0CE3E8D5" w14:textId="77777777" w:rsidR="007F1C80" w:rsidRDefault="007F1C80">
      <w:pPr>
        <w:rPr>
          <w:rFonts w:hint="eastAsia"/>
        </w:rPr>
      </w:pPr>
      <w:r>
        <w:rPr>
          <w:rFonts w:hint="eastAsia"/>
        </w:rPr>
        <w:t>河堤作为重要的水利设施，在防止洪水泛滥、保障农田灌溉、维持生态平衡等方面发挥着不可替代的作用。它能够有效地阻挡河水漫溢，减少对周边地区的破坏，确保居民的生命财产安全。河堤也为农业提供了稳定的水源，促进了粮食产量的增长。通过合理规划和建设河堤，还可以改善河流生态环境，为鱼类和其他水生生物提供栖息地，进而维护整个流域的生态多样性。</w:t>
      </w:r>
    </w:p>
    <w:p w14:paraId="1557B6FB" w14:textId="77777777" w:rsidR="007F1C80" w:rsidRDefault="007F1C80">
      <w:pPr>
        <w:rPr>
          <w:rFonts w:hint="eastAsia"/>
        </w:rPr>
      </w:pPr>
    </w:p>
    <w:p w14:paraId="42946F0A" w14:textId="77777777" w:rsidR="007F1C80" w:rsidRDefault="007F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8FC2" w14:textId="77777777" w:rsidR="007F1C80" w:rsidRDefault="007F1C80">
      <w:pPr>
        <w:rPr>
          <w:rFonts w:hint="eastAsia"/>
        </w:rPr>
      </w:pPr>
      <w:r>
        <w:rPr>
          <w:rFonts w:hint="eastAsia"/>
        </w:rPr>
        <w:t>现代河堤工程技术</w:t>
      </w:r>
    </w:p>
    <w:p w14:paraId="6EA1D1C2" w14:textId="77777777" w:rsidR="007F1C80" w:rsidRDefault="007F1C80">
      <w:pPr>
        <w:rPr>
          <w:rFonts w:hint="eastAsia"/>
        </w:rPr>
      </w:pPr>
      <w:r>
        <w:rPr>
          <w:rFonts w:hint="eastAsia"/>
        </w:rPr>
        <w:t>进入现代社会后，河堤工程技术取得了长足的发展。新材料的应用使得河堤更加坚固耐用；先进的测量技术和计算机模拟手段提高了设计精度；而自动化施工设备则加快了建设速度并降低了成本。许多大型水利工程都采用了综合性的防护措施，包括混凝土护坡、植被覆盖以及智能监控系统等。这些新技术不仅增强了河堤的功能性，也提升了其美观性和可持续性。</w:t>
      </w:r>
    </w:p>
    <w:p w14:paraId="79E03A44" w14:textId="77777777" w:rsidR="007F1C80" w:rsidRDefault="007F1C80">
      <w:pPr>
        <w:rPr>
          <w:rFonts w:hint="eastAsia"/>
        </w:rPr>
      </w:pPr>
    </w:p>
    <w:p w14:paraId="62B8D157" w14:textId="77777777" w:rsidR="007F1C80" w:rsidRDefault="007F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19CE" w14:textId="77777777" w:rsidR="007F1C80" w:rsidRDefault="007F1C80">
      <w:pPr>
        <w:rPr>
          <w:rFonts w:hint="eastAsia"/>
        </w:rPr>
      </w:pPr>
      <w:r>
        <w:rPr>
          <w:rFonts w:hint="eastAsia"/>
        </w:rPr>
        <w:t>河堤的文化意义</w:t>
      </w:r>
    </w:p>
    <w:p w14:paraId="239DAF05" w14:textId="77777777" w:rsidR="007F1C80" w:rsidRDefault="007F1C80">
      <w:pPr>
        <w:rPr>
          <w:rFonts w:hint="eastAsia"/>
        </w:rPr>
      </w:pPr>
      <w:r>
        <w:rPr>
          <w:rFonts w:hint="eastAsia"/>
        </w:rPr>
        <w:t>除了实际功能外，河堤在中国文化中也有着特殊的地位。自古以来，无数诗人画家以河堤为主题创作了许多优美作品，如唐代诗人杜甫在其名篇《茅屋为秋风所破歌》中就曾提及过河堤。河堤不仅是防洪抗灾的坚实屏障，更承载着人们对自然力量的敬畏之心和对美好生活的向往之情。在一些地方，河堤甚至成为了当地的文化地标，吸引着众多游客前来观赏游玩。</w:t>
      </w:r>
    </w:p>
    <w:p w14:paraId="65554022" w14:textId="77777777" w:rsidR="007F1C80" w:rsidRDefault="007F1C80">
      <w:pPr>
        <w:rPr>
          <w:rFonts w:hint="eastAsia"/>
        </w:rPr>
      </w:pPr>
    </w:p>
    <w:p w14:paraId="5D94325D" w14:textId="77777777" w:rsidR="007F1C80" w:rsidRDefault="007F1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B278" w14:textId="77777777" w:rsidR="007F1C80" w:rsidRDefault="007F1C80">
      <w:pPr>
        <w:rPr>
          <w:rFonts w:hint="eastAsia"/>
        </w:rPr>
      </w:pPr>
      <w:r>
        <w:rPr>
          <w:rFonts w:hint="eastAsia"/>
        </w:rPr>
        <w:t>最后的总结</w:t>
      </w:r>
    </w:p>
    <w:p w14:paraId="784EE6B8" w14:textId="77777777" w:rsidR="007F1C80" w:rsidRDefault="007F1C80">
      <w:pPr>
        <w:rPr>
          <w:rFonts w:hint="eastAsia"/>
        </w:rPr>
      </w:pPr>
      <w:r>
        <w:rPr>
          <w:rFonts w:hint="eastAsia"/>
        </w:rPr>
        <w:t>河堤作为中国传统文化和现代科技相结合的产物，不仅具有重要的实用价值，而且蕴含着深厚的历史文化底蕴。面对全球气候变化带来的挑战，我们需要进一步加强河堤建设和管理，确保这一古老而又充满活力的水利设施继续造福后代。</w:t>
      </w:r>
    </w:p>
    <w:p w14:paraId="4CCC2D36" w14:textId="77777777" w:rsidR="007F1C80" w:rsidRDefault="007F1C80">
      <w:pPr>
        <w:rPr>
          <w:rFonts w:hint="eastAsia"/>
        </w:rPr>
      </w:pPr>
    </w:p>
    <w:p w14:paraId="2B3BCE57" w14:textId="77777777" w:rsidR="007F1C80" w:rsidRDefault="007F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C602" w14:textId="4FEF5279" w:rsidR="00ED6F20" w:rsidRDefault="00ED6F20"/>
    <w:sectPr w:rsidR="00ED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0"/>
    <w:rsid w:val="002D2887"/>
    <w:rsid w:val="007F1C80"/>
    <w:rsid w:val="00E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50BE-4186-429E-A750-C0F87EE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