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E7BA" w14:textId="77777777" w:rsidR="006B14BE" w:rsidRDefault="006B14BE">
      <w:pPr>
        <w:rPr>
          <w:rFonts w:hint="eastAsia"/>
        </w:rPr>
      </w:pPr>
      <w:r>
        <w:rPr>
          <w:rFonts w:hint="eastAsia"/>
        </w:rPr>
        <w:t>沮组词的拼音部首大写字母是什么</w:t>
      </w:r>
    </w:p>
    <w:p w14:paraId="555AE6BB" w14:textId="77777777" w:rsidR="006B14BE" w:rsidRDefault="006B1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191F2" w14:textId="77777777" w:rsidR="006B14BE" w:rsidRDefault="006B14BE">
      <w:pPr>
        <w:rPr>
          <w:rFonts w:hint="eastAsia"/>
        </w:rPr>
      </w:pPr>
      <w:r>
        <w:rPr>
          <w:rFonts w:hint="eastAsia"/>
        </w:rPr>
        <w:t>在汉语中，沮字的拼音是“ju”，它是一个多义词，在不同的语境下有着不同的含义。从汉字构造的角度来看，“沮”由部首“氵”（三点水）和部件“且”组成。然而，当我们讨论“沮组词的拼音部首大写字母是什么”的时候，我们实际上是在探讨两个独立但相关的问题：沮组词的拼音；这些拼音所对应的部首的大写字母。</w:t>
      </w:r>
    </w:p>
    <w:p w14:paraId="7D7957C3" w14:textId="77777777" w:rsidR="006B14BE" w:rsidRDefault="006B14BE">
      <w:pPr>
        <w:rPr>
          <w:rFonts w:hint="eastAsia"/>
        </w:rPr>
      </w:pPr>
    </w:p>
    <w:p w14:paraId="423E6604" w14:textId="77777777" w:rsidR="006B14BE" w:rsidRDefault="006B1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E03C6" w14:textId="77777777" w:rsidR="006B14BE" w:rsidRDefault="006B14BE">
      <w:pPr>
        <w:rPr>
          <w:rFonts w:hint="eastAsia"/>
        </w:rPr>
      </w:pPr>
      <w:r>
        <w:rPr>
          <w:rFonts w:hint="eastAsia"/>
        </w:rPr>
        <w:t>关于沮字的拼音</w:t>
      </w:r>
    </w:p>
    <w:p w14:paraId="2A19F6B6" w14:textId="77777777" w:rsidR="006B14BE" w:rsidRDefault="006B1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BB9AB" w14:textId="77777777" w:rsidR="006B14BE" w:rsidRDefault="006B14BE">
      <w:pPr>
        <w:rPr>
          <w:rFonts w:hint="eastAsia"/>
        </w:rPr>
      </w:pPr>
      <w:r>
        <w:rPr>
          <w:rFonts w:hint="eastAsia"/>
        </w:rPr>
        <w:t>沮字的基本拼音为“ju3”，其中的数字3表示该音节的声调为第三声，即降升调。当沮字与其它字组合成词时，它的拼音通常不会发生变化，除非受到某些语音规则的影响，如连读变调。例如，在一些方言或口语表达中，连续的第三声可能会发生音变，但这不是普遍现象，因此在标准普通话中，我们可以认为沮字在任何词语中的拼音都保持为“ju3”。值得注意的是，虽然汉字有多种输入法，包括拼音输入法、五笔输入法等，但这里的讨论主要集中在拼音方面。</w:t>
      </w:r>
    </w:p>
    <w:p w14:paraId="35D3AA03" w14:textId="77777777" w:rsidR="006B14BE" w:rsidRDefault="006B14BE">
      <w:pPr>
        <w:rPr>
          <w:rFonts w:hint="eastAsia"/>
        </w:rPr>
      </w:pPr>
    </w:p>
    <w:p w14:paraId="435650C8" w14:textId="77777777" w:rsidR="006B14BE" w:rsidRDefault="006B1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13632" w14:textId="77777777" w:rsidR="006B14BE" w:rsidRDefault="006B14BE">
      <w:pPr>
        <w:rPr>
          <w:rFonts w:hint="eastAsia"/>
        </w:rPr>
      </w:pPr>
      <w:r>
        <w:rPr>
          <w:rFonts w:hint="eastAsia"/>
        </w:rPr>
        <w:t>拼音部首的概念</w:t>
      </w:r>
    </w:p>
    <w:p w14:paraId="6C0E9E83" w14:textId="77777777" w:rsidR="006B14BE" w:rsidRDefault="006B1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83A04" w14:textId="77777777" w:rsidR="006B14BE" w:rsidRDefault="006B14BE">
      <w:pPr>
        <w:rPr>
          <w:rFonts w:hint="eastAsia"/>
        </w:rPr>
      </w:pPr>
      <w:r>
        <w:rPr>
          <w:rFonts w:hint="eastAsia"/>
        </w:rPr>
        <w:t>提到拼音部首的大写字母，这里有一个概念上的澄清。传统意义上的汉字部首是指构成汉字的一部分，用于分类和查找汉字，如《康熙字典》所使用的214个部首。而拼音是汉字的发音标记系统，并没有所谓的“部首”。因此，严格来说，谈论拼音的部首并不准确。但是，如果我们想要把问题解释得更通透一点，可以考虑将问题转化为“沮字拼音的第一个字母大写是什么？”这样的话，答案就变得清晰了——“J”。因为沮字的拼音以“j”开头，按照拼音转写为英文大写的规则，第一个字母应当大写，所以是大写的“J”。</w:t>
      </w:r>
    </w:p>
    <w:p w14:paraId="1079EE14" w14:textId="77777777" w:rsidR="006B14BE" w:rsidRDefault="006B14BE">
      <w:pPr>
        <w:rPr>
          <w:rFonts w:hint="eastAsia"/>
        </w:rPr>
      </w:pPr>
    </w:p>
    <w:p w14:paraId="4908C639" w14:textId="77777777" w:rsidR="006B14BE" w:rsidRDefault="006B1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428B2" w14:textId="77777777" w:rsidR="006B14BE" w:rsidRDefault="006B14BE">
      <w:pPr>
        <w:rPr>
          <w:rFonts w:hint="eastAsia"/>
        </w:rPr>
      </w:pPr>
      <w:r>
        <w:rPr>
          <w:rFonts w:hint="eastAsia"/>
        </w:rPr>
        <w:t>应用与理解</w:t>
      </w:r>
    </w:p>
    <w:p w14:paraId="4C459DE7" w14:textId="77777777" w:rsidR="006B14BE" w:rsidRDefault="006B1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6FFD1" w14:textId="77777777" w:rsidR="006B14BE" w:rsidRDefault="006B14BE">
      <w:pPr>
        <w:rPr>
          <w:rFonts w:hint="eastAsia"/>
        </w:rPr>
      </w:pPr>
      <w:r>
        <w:rPr>
          <w:rFonts w:hint="eastAsia"/>
        </w:rPr>
        <w:t>了解汉字的拼音及其规则对于学习汉语的人来说非常重要。无论是对于母语者还是非母语者，正确掌握拼音可以帮助提高阅读理解和书写能力。对于计算机输入和检索技术而言，拼音也扮演着不可或缺的角色。通过拼音，人们可以更容易地使用各种输入法来打字，也可以在互联网上搜索信息。对“沮组词的拼音部首大写字母是什么”这一问题的理解，不仅加深了我们对汉字构造的认识，也体现了语言学知识在日常生活中的实际应用价值。</w:t>
      </w:r>
    </w:p>
    <w:p w14:paraId="76C57ADC" w14:textId="77777777" w:rsidR="006B14BE" w:rsidRDefault="006B14BE">
      <w:pPr>
        <w:rPr>
          <w:rFonts w:hint="eastAsia"/>
        </w:rPr>
      </w:pPr>
    </w:p>
    <w:p w14:paraId="60B073FD" w14:textId="77777777" w:rsidR="006B14BE" w:rsidRDefault="006B1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CA9F7" w14:textId="77777777" w:rsidR="006B14BE" w:rsidRDefault="006B14BE">
      <w:pPr>
        <w:rPr>
          <w:rFonts w:hint="eastAsia"/>
        </w:rPr>
      </w:pPr>
      <w:r>
        <w:rPr>
          <w:rFonts w:hint="eastAsia"/>
        </w:rPr>
        <w:t>最后的总结</w:t>
      </w:r>
    </w:p>
    <w:p w14:paraId="6715CBA2" w14:textId="77777777" w:rsidR="006B14BE" w:rsidRDefault="006B1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DA39E" w14:textId="77777777" w:rsidR="006B14BE" w:rsidRDefault="006B14BE">
      <w:pPr>
        <w:rPr>
          <w:rFonts w:hint="eastAsia"/>
        </w:rPr>
      </w:pPr>
      <w:r>
        <w:rPr>
          <w:rFonts w:hint="eastAsia"/>
        </w:rPr>
        <w:t>“沮组词的拼音部首大写字母是什么”这个问题结合了汉字部首和拼音两个概念，但实际上，正确的表述应关注于沮字拼音的首字母大写形式。沮字的拼音为“ju3”，其首字母大写为“J”。希望这篇介绍能够帮助读者更好地理解汉字拼音的相关知识，以及如何正确地运用这些知识来解决问题。</w:t>
      </w:r>
    </w:p>
    <w:p w14:paraId="6E61F8EA" w14:textId="77777777" w:rsidR="006B14BE" w:rsidRDefault="006B14BE">
      <w:pPr>
        <w:rPr>
          <w:rFonts w:hint="eastAsia"/>
        </w:rPr>
      </w:pPr>
    </w:p>
    <w:p w14:paraId="7D6442D6" w14:textId="77777777" w:rsidR="006B14BE" w:rsidRDefault="006B1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B4C53" w14:textId="225A4DB8" w:rsidR="00F062C5" w:rsidRDefault="00F062C5"/>
    <w:sectPr w:rsidR="00F06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C5"/>
    <w:rsid w:val="006B14BE"/>
    <w:rsid w:val="00E1153D"/>
    <w:rsid w:val="00F0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5E407-B57A-4461-A7A8-F71304F2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