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A5DC" w14:textId="77777777" w:rsidR="001131DD" w:rsidRDefault="001131DD">
      <w:pPr>
        <w:rPr>
          <w:rFonts w:hint="eastAsia"/>
        </w:rPr>
      </w:pPr>
      <w:r>
        <w:rPr>
          <w:rFonts w:hint="eastAsia"/>
        </w:rPr>
        <w:t>沧的拼音怎么拼写</w:t>
      </w:r>
    </w:p>
    <w:p w14:paraId="75023CF4" w14:textId="77777777" w:rsidR="001131DD" w:rsidRDefault="001131DD">
      <w:pPr>
        <w:rPr>
          <w:rFonts w:hint="eastAsia"/>
        </w:rPr>
      </w:pPr>
      <w:r>
        <w:rPr>
          <w:rFonts w:hint="eastAsia"/>
        </w:rPr>
        <w:t>“沧”字的拼音是 cāng。这个汉字具有深厚的文化底蕴，广泛出现在中国古代文学、诗歌和哲学著作中。它通常用来描述深青色或蓝绿色，特别是在形容水的颜色时，比如“沧海桑田”的成语，描绘的是大海变桑田的巨大变迁，也象征着时间的流逝和世界的变换。在汉语中，“沧”字虽然不是高频使用的汉字，但它的存在感却非常强，因为它往往与自然景象联系在一起，赋予了人们对于大自然深刻而持久的印象。</w:t>
      </w:r>
    </w:p>
    <w:p w14:paraId="1C882B17" w14:textId="77777777" w:rsidR="001131DD" w:rsidRDefault="001131DD">
      <w:pPr>
        <w:rPr>
          <w:rFonts w:hint="eastAsia"/>
        </w:rPr>
      </w:pPr>
    </w:p>
    <w:p w14:paraId="5919F216" w14:textId="77777777" w:rsidR="001131DD" w:rsidRDefault="001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0FA22" w14:textId="77777777" w:rsidR="001131DD" w:rsidRDefault="001131DD">
      <w:pPr>
        <w:rPr>
          <w:rFonts w:hint="eastAsia"/>
        </w:rPr>
      </w:pPr>
      <w:r>
        <w:rPr>
          <w:rFonts w:hint="eastAsia"/>
        </w:rPr>
        <w:t>历史渊源：从古代文献到现代用法</w:t>
      </w:r>
    </w:p>
    <w:p w14:paraId="569A2FAE" w14:textId="77777777" w:rsidR="001131DD" w:rsidRDefault="001131DD">
      <w:pPr>
        <w:rPr>
          <w:rFonts w:hint="eastAsia"/>
        </w:rPr>
      </w:pPr>
      <w:r>
        <w:rPr>
          <w:rFonts w:hint="eastAsia"/>
        </w:rPr>
        <w:t>追溯到古代，我们可以发现“沧”字最早出现在《诗经》等经典文献中。古人用它来表达对自然美景的崇敬之情，尤其是那无边无际的大海所散发出来的神秘魅力。随着时间的发展，“沧”字不仅限于描述颜色，更成为了文化符号的一部分，被用来寄托人们的理想和情感。到了现代，“沧”字依然保持着它独特的地位，在文学作品、艺术创作以及日常交流中继续发挥着作用，成为连接过去与现在的桥梁。</w:t>
      </w:r>
    </w:p>
    <w:p w14:paraId="26956834" w14:textId="77777777" w:rsidR="001131DD" w:rsidRDefault="001131DD">
      <w:pPr>
        <w:rPr>
          <w:rFonts w:hint="eastAsia"/>
        </w:rPr>
      </w:pPr>
    </w:p>
    <w:p w14:paraId="309EB00F" w14:textId="77777777" w:rsidR="001131DD" w:rsidRDefault="001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86A5" w14:textId="77777777" w:rsidR="001131DD" w:rsidRDefault="001131DD">
      <w:pPr>
        <w:rPr>
          <w:rFonts w:hint="eastAsia"/>
        </w:rPr>
      </w:pPr>
      <w:r>
        <w:rPr>
          <w:rFonts w:hint="eastAsia"/>
        </w:rPr>
        <w:t>语言学视角下的“沧”字</w:t>
      </w:r>
    </w:p>
    <w:p w14:paraId="2F5A74AE" w14:textId="77777777" w:rsidR="001131DD" w:rsidRDefault="001131DD">
      <w:pPr>
        <w:rPr>
          <w:rFonts w:hint="eastAsia"/>
        </w:rPr>
      </w:pPr>
      <w:r>
        <w:rPr>
          <w:rFonts w:hint="eastAsia"/>
        </w:rPr>
        <w:t>从语言学的角度来看，“沧”属于形声字，左边的“氵”代表了与水有关的意义，右边的“仓”则指示了发音。这种构造方式体现了汉字造字的智慧，即通过形旁和声旁相结合来表达特定含义。在普通话四声系统里，“沧”的声调为阴平（第一声），读作 cāng。值得注意的是，在不同的方言区，“沧”字可能会有不同的读音，这反映了汉语丰富的地域性和多样性。</w:t>
      </w:r>
    </w:p>
    <w:p w14:paraId="3C72464A" w14:textId="77777777" w:rsidR="001131DD" w:rsidRDefault="001131DD">
      <w:pPr>
        <w:rPr>
          <w:rFonts w:hint="eastAsia"/>
        </w:rPr>
      </w:pPr>
    </w:p>
    <w:p w14:paraId="0D7195ED" w14:textId="77777777" w:rsidR="001131DD" w:rsidRDefault="001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654E" w14:textId="77777777" w:rsidR="001131DD" w:rsidRDefault="001131DD">
      <w:pPr>
        <w:rPr>
          <w:rFonts w:hint="eastAsia"/>
        </w:rPr>
      </w:pPr>
      <w:r>
        <w:rPr>
          <w:rFonts w:hint="eastAsia"/>
        </w:rPr>
        <w:t>文学中的“沧”：诗人眼中的色彩</w:t>
      </w:r>
    </w:p>
    <w:p w14:paraId="39AD524A" w14:textId="77777777" w:rsidR="001131DD" w:rsidRDefault="001131DD">
      <w:pPr>
        <w:rPr>
          <w:rFonts w:hint="eastAsia"/>
        </w:rPr>
      </w:pPr>
      <w:r>
        <w:rPr>
          <w:rFonts w:hint="eastAsia"/>
        </w:rPr>
        <w:t>在中国古典诗词里，“沧”常常被视为一种充满诗意的颜色。例如唐代诗人王之涣在其名作《登鹳雀楼》中有句：“白日依山尽，黄河入海流。”这里的“海”可以理解为“沧海”，即蓝色的大海。宋代词人苏轼也有诗句提到“大江东去，浪淘尽，千古风流人物”，其中“大江”同样暗示了广袤的水域。这些例子表明，“沧”不仅是自然界的一种颜色，更是文人墨客笔下不可或缺的艺术元素。</w:t>
      </w:r>
    </w:p>
    <w:p w14:paraId="6BBB6CA7" w14:textId="77777777" w:rsidR="001131DD" w:rsidRDefault="001131DD">
      <w:pPr>
        <w:rPr>
          <w:rFonts w:hint="eastAsia"/>
        </w:rPr>
      </w:pPr>
    </w:p>
    <w:p w14:paraId="2650308E" w14:textId="77777777" w:rsidR="001131DD" w:rsidRDefault="001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33595" w14:textId="77777777" w:rsidR="001131DD" w:rsidRDefault="001131DD">
      <w:pPr>
        <w:rPr>
          <w:rFonts w:hint="eastAsia"/>
        </w:rPr>
      </w:pPr>
      <w:r>
        <w:rPr>
          <w:rFonts w:hint="eastAsia"/>
        </w:rPr>
        <w:t>现代社会中的“沧”：传统与创新的结合</w:t>
      </w:r>
    </w:p>
    <w:p w14:paraId="3A0BE434" w14:textId="77777777" w:rsidR="001131DD" w:rsidRDefault="001131DD">
      <w:pPr>
        <w:rPr>
          <w:rFonts w:hint="eastAsia"/>
        </w:rPr>
      </w:pPr>
      <w:r>
        <w:rPr>
          <w:rFonts w:hint="eastAsia"/>
        </w:rPr>
        <w:t>进入21世纪，“沧”字并没有因为时代的变迁而失去其光彩。相反，它以新的形式融入到了现代社会当中。无论是作为品牌名称还是商标设计，“沧”字都展现出了独特的魅力。在网络文学、影视作品等领域，“沧”字也被赋予了更多元化的意义，如象征着未知世界、探索精神或是内心深处的情感追求。“沧”字不仅承载着悠久的历史文化，同时也与时俱进地适应着新时代的需求。</w:t>
      </w:r>
    </w:p>
    <w:p w14:paraId="77FDF75D" w14:textId="77777777" w:rsidR="001131DD" w:rsidRDefault="001131DD">
      <w:pPr>
        <w:rPr>
          <w:rFonts w:hint="eastAsia"/>
        </w:rPr>
      </w:pPr>
    </w:p>
    <w:p w14:paraId="6EFBA2E6" w14:textId="77777777" w:rsidR="001131DD" w:rsidRDefault="001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6A2F" w14:textId="77777777" w:rsidR="001131DD" w:rsidRDefault="001131D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D9801C9" w14:textId="77777777" w:rsidR="001131DD" w:rsidRDefault="001131DD">
      <w:pPr>
        <w:rPr>
          <w:rFonts w:hint="eastAsia"/>
        </w:rPr>
      </w:pPr>
      <w:r>
        <w:rPr>
          <w:rFonts w:hint="eastAsia"/>
        </w:rPr>
        <w:t>“沧”字不仅仅是一个简单的汉字，它是中华文化宝库中的一颗璀璨明珠。通过对“沧”的拼音学习及其背后故事的了解，我们不仅可以更好地掌握汉语知识，还能深入体会到中华文化的博大精深。未来，“沧”字将继续伴随着我们，在传承优秀传统文化的也为创新发展注入源源不断的动力。</w:t>
      </w:r>
    </w:p>
    <w:p w14:paraId="7871727F" w14:textId="77777777" w:rsidR="001131DD" w:rsidRDefault="001131DD">
      <w:pPr>
        <w:rPr>
          <w:rFonts w:hint="eastAsia"/>
        </w:rPr>
      </w:pPr>
    </w:p>
    <w:p w14:paraId="1585983D" w14:textId="77777777" w:rsidR="001131DD" w:rsidRDefault="00113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38B41" w14:textId="33426767" w:rsidR="007F7DDE" w:rsidRDefault="007F7DDE"/>
    <w:sectPr w:rsidR="007F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DE"/>
    <w:rsid w:val="001131DD"/>
    <w:rsid w:val="002D2887"/>
    <w:rsid w:val="007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A459-3A33-4B54-8D2D-27B1EF2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