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C67D8" w14:textId="77777777" w:rsidR="008D3A77" w:rsidRDefault="008D3A77">
      <w:pPr>
        <w:rPr>
          <w:rFonts w:hint="eastAsia"/>
        </w:rPr>
      </w:pPr>
      <w:r>
        <w:rPr>
          <w:rFonts w:hint="eastAsia"/>
        </w:rPr>
        <w:t>沦的拼音与基本含义</w:t>
      </w:r>
    </w:p>
    <w:p w14:paraId="6B3EE287" w14:textId="77777777" w:rsidR="008D3A77" w:rsidRDefault="008D3A77">
      <w:pPr>
        <w:rPr>
          <w:rFonts w:hint="eastAsia"/>
        </w:rPr>
      </w:pPr>
      <w:r>
        <w:rPr>
          <w:rFonts w:hint="eastAsia"/>
        </w:rPr>
        <w:t>“沦”字的拼音是 lún。在汉语中，“沦”是一个多义词，它有着丰富的语义和使用场景。从本义上来说，这个字原指水中的漩涡，后来引申为陷入、沉没的意思，如“沦陷”。“沦”还有被淹没、被掩盖或被忽视的意义，比如某些珍贵的文化遗产可能因为时代的变迁而逐渐被人们遗忘，即所谓“沦落”。“沦”也可用于表达社会地位下降或者个人遭遇不幸，例如“流离失所，家破人亡”的悲惨境地。</w:t>
      </w:r>
    </w:p>
    <w:p w14:paraId="2455015D" w14:textId="77777777" w:rsidR="008D3A77" w:rsidRDefault="008D3A77">
      <w:pPr>
        <w:rPr>
          <w:rFonts w:hint="eastAsia"/>
        </w:rPr>
      </w:pPr>
    </w:p>
    <w:p w14:paraId="705F7146" w14:textId="77777777" w:rsidR="008D3A77" w:rsidRDefault="008D3A77">
      <w:pPr>
        <w:rPr>
          <w:rFonts w:hint="eastAsia"/>
        </w:rPr>
      </w:pPr>
      <w:r>
        <w:rPr>
          <w:rFonts w:hint="eastAsia"/>
        </w:rPr>
        <w:t xml:space="preserve"> </w:t>
      </w:r>
    </w:p>
    <w:p w14:paraId="700575AE" w14:textId="77777777" w:rsidR="008D3A77" w:rsidRDefault="008D3A77">
      <w:pPr>
        <w:rPr>
          <w:rFonts w:hint="eastAsia"/>
        </w:rPr>
      </w:pPr>
      <w:r>
        <w:rPr>
          <w:rFonts w:hint="eastAsia"/>
        </w:rPr>
        <w:t>沦的历史演变与发展</w:t>
      </w:r>
    </w:p>
    <w:p w14:paraId="53D1F32E" w14:textId="77777777" w:rsidR="008D3A77" w:rsidRDefault="008D3A77">
      <w:pPr>
        <w:rPr>
          <w:rFonts w:hint="eastAsia"/>
        </w:rPr>
      </w:pPr>
      <w:r>
        <w:rPr>
          <w:rFonts w:hint="eastAsia"/>
        </w:rPr>
        <w:t>追溯到古代文献，“沦”字就已经出现在诸多经典之中。《诗经》中有“石壕村里夫妻别，泪比长生”，这里的“沦”指的是情感上的深刻变化；而在《楚辞》里，“虽九死其犹未悔”则体现了即使面临重重困难也不改变初衷的决心，其中的“九死”也暗含了“沦于绝境”的意味。随着历史的发展，“沦”字的意义不断扩展，在不同的语境下衍生出多种用法。例如，在描述人物命运时，“沦”可以用来形容一个人由盛转衰的过程，或是从高位跌入低谷的经历。</w:t>
      </w:r>
    </w:p>
    <w:p w14:paraId="7D89FAD7" w14:textId="77777777" w:rsidR="008D3A77" w:rsidRDefault="008D3A77">
      <w:pPr>
        <w:rPr>
          <w:rFonts w:hint="eastAsia"/>
        </w:rPr>
      </w:pPr>
    </w:p>
    <w:p w14:paraId="22AF6DA0" w14:textId="77777777" w:rsidR="008D3A77" w:rsidRDefault="008D3A77">
      <w:pPr>
        <w:rPr>
          <w:rFonts w:hint="eastAsia"/>
        </w:rPr>
      </w:pPr>
      <w:r>
        <w:rPr>
          <w:rFonts w:hint="eastAsia"/>
        </w:rPr>
        <w:t xml:space="preserve"> </w:t>
      </w:r>
    </w:p>
    <w:p w14:paraId="7D9659E1" w14:textId="77777777" w:rsidR="008D3A77" w:rsidRDefault="008D3A77">
      <w:pPr>
        <w:rPr>
          <w:rFonts w:hint="eastAsia"/>
        </w:rPr>
      </w:pPr>
      <w:r>
        <w:rPr>
          <w:rFonts w:hint="eastAsia"/>
        </w:rPr>
        <w:t>沦在文学作品中的表现形式</w:t>
      </w:r>
    </w:p>
    <w:p w14:paraId="28DA52DB" w14:textId="77777777" w:rsidR="008D3A77" w:rsidRDefault="008D3A77">
      <w:pPr>
        <w:rPr>
          <w:rFonts w:hint="eastAsia"/>
        </w:rPr>
      </w:pPr>
      <w:r>
        <w:rPr>
          <w:rFonts w:hint="eastAsia"/>
        </w:rPr>
        <w:t>在中国文学宝库中，“沦”字常常被作家们巧妙运用以增强文章的情感色彩和深度。在小说《红楼梦》里，作者曹雪芹通过细腻的笔触描绘了许多家族兴衰的故事，其中不乏有关“沦”的描写——贵族子弟的堕落、大家族的衰败等情节都让人感受到命运无常。“沦”不仅限于悲剧性的叙事，在一些积极向上的故事中，它同样扮演着重要角色，如主人公经历挫折后重新崛起的过程往往包含着对过去“沦落”状态的反思与超越。</w:t>
      </w:r>
    </w:p>
    <w:p w14:paraId="309F6C06" w14:textId="77777777" w:rsidR="008D3A77" w:rsidRDefault="008D3A77">
      <w:pPr>
        <w:rPr>
          <w:rFonts w:hint="eastAsia"/>
        </w:rPr>
      </w:pPr>
    </w:p>
    <w:p w14:paraId="6AB6BD0B" w14:textId="77777777" w:rsidR="008D3A77" w:rsidRDefault="008D3A77">
      <w:pPr>
        <w:rPr>
          <w:rFonts w:hint="eastAsia"/>
        </w:rPr>
      </w:pPr>
      <w:r>
        <w:rPr>
          <w:rFonts w:hint="eastAsia"/>
        </w:rPr>
        <w:t xml:space="preserve"> </w:t>
      </w:r>
    </w:p>
    <w:p w14:paraId="4D795DF7" w14:textId="77777777" w:rsidR="008D3A77" w:rsidRDefault="008D3A77">
      <w:pPr>
        <w:rPr>
          <w:rFonts w:hint="eastAsia"/>
        </w:rPr>
      </w:pPr>
      <w:r>
        <w:rPr>
          <w:rFonts w:hint="eastAsia"/>
        </w:rPr>
        <w:t>沦对于现代社会的意义</w:t>
      </w:r>
    </w:p>
    <w:p w14:paraId="04371192" w14:textId="77777777" w:rsidR="008D3A77" w:rsidRDefault="008D3A77">
      <w:pPr>
        <w:rPr>
          <w:rFonts w:hint="eastAsia"/>
        </w:rPr>
      </w:pPr>
      <w:r>
        <w:rPr>
          <w:rFonts w:hint="eastAsia"/>
        </w:rPr>
        <w:t>今天，“沦”这一概念依然具有深刻的现实意义。在全球化的背景下，许多传统文化正面临着前所未有的挑战，它们似乎正在“沦”入被遗忘的边缘。然而，正是这样的危机感激发了更多人去关注和保护这些宝贵的非物质文化遗产。另一方面，“沦”也提醒我们要重视环境保护问题，避免自然环境因人类活动而遭到破坏，导致生态系统的“沦丧”。与此在社会层面，“沦”还警示我们警惕道德滑坡和社会价值观的扭曲，倡导建设和谐、健康的社会环境。</w:t>
      </w:r>
    </w:p>
    <w:p w14:paraId="3D49A3F2" w14:textId="77777777" w:rsidR="008D3A77" w:rsidRDefault="008D3A77">
      <w:pPr>
        <w:rPr>
          <w:rFonts w:hint="eastAsia"/>
        </w:rPr>
      </w:pPr>
    </w:p>
    <w:p w14:paraId="5FC4DE4B" w14:textId="77777777" w:rsidR="008D3A77" w:rsidRDefault="008D3A77">
      <w:pPr>
        <w:rPr>
          <w:rFonts w:hint="eastAsia"/>
        </w:rPr>
      </w:pPr>
      <w:r>
        <w:rPr>
          <w:rFonts w:hint="eastAsia"/>
        </w:rPr>
        <w:t xml:space="preserve"> </w:t>
      </w:r>
    </w:p>
    <w:p w14:paraId="323420D8" w14:textId="77777777" w:rsidR="008D3A77" w:rsidRDefault="008D3A77">
      <w:pPr>
        <w:rPr>
          <w:rFonts w:hint="eastAsia"/>
        </w:rPr>
      </w:pPr>
      <w:r>
        <w:rPr>
          <w:rFonts w:hint="eastAsia"/>
        </w:rPr>
        <w:t>最后的总结</w:t>
      </w:r>
    </w:p>
    <w:p w14:paraId="78463627" w14:textId="77777777" w:rsidR="008D3A77" w:rsidRDefault="008D3A77">
      <w:pPr>
        <w:rPr>
          <w:rFonts w:hint="eastAsia"/>
        </w:rPr>
      </w:pPr>
      <w:r>
        <w:rPr>
          <w:rFonts w:hint="eastAsia"/>
        </w:rPr>
        <w:t>“沦”作为一个汉字承载着丰富的历史文化内涵，并且在现代语境下仍然保持着强大的生命力。无论是描述个人的命运起伏还是反映整个社会的变化趋势，“沦”都能以其独特的魅力引起人们的共鸣。通过对“沦”的深入理解和探讨，我们可以更好地认识自身所处的时代背景，思考如何应对各种挑战，从而实现更加美好的未来。</w:t>
      </w:r>
    </w:p>
    <w:p w14:paraId="4924ED29" w14:textId="77777777" w:rsidR="008D3A77" w:rsidRDefault="008D3A77">
      <w:pPr>
        <w:rPr>
          <w:rFonts w:hint="eastAsia"/>
        </w:rPr>
      </w:pPr>
    </w:p>
    <w:p w14:paraId="7596A429" w14:textId="77777777" w:rsidR="008D3A77" w:rsidRDefault="008D3A77">
      <w:pPr>
        <w:rPr>
          <w:rFonts w:hint="eastAsia"/>
        </w:rPr>
      </w:pPr>
      <w:r>
        <w:rPr>
          <w:rFonts w:hint="eastAsia"/>
        </w:rPr>
        <w:t>本文是由懂得生活网（dongdeshenghuo.com）为大家创作</w:t>
      </w:r>
    </w:p>
    <w:p w14:paraId="4864C961" w14:textId="48EADFC0" w:rsidR="00E136F3" w:rsidRDefault="00E136F3"/>
    <w:sectPr w:rsidR="00E13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F3"/>
    <w:rsid w:val="00854208"/>
    <w:rsid w:val="008D3A77"/>
    <w:rsid w:val="00E13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7E9BDD-8BD7-488E-B318-CF997F9F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6F3"/>
    <w:rPr>
      <w:rFonts w:cstheme="majorBidi"/>
      <w:color w:val="2F5496" w:themeColor="accent1" w:themeShade="BF"/>
      <w:sz w:val="28"/>
      <w:szCs w:val="28"/>
    </w:rPr>
  </w:style>
  <w:style w:type="character" w:customStyle="1" w:styleId="50">
    <w:name w:val="标题 5 字符"/>
    <w:basedOn w:val="a0"/>
    <w:link w:val="5"/>
    <w:uiPriority w:val="9"/>
    <w:semiHidden/>
    <w:rsid w:val="00E136F3"/>
    <w:rPr>
      <w:rFonts w:cstheme="majorBidi"/>
      <w:color w:val="2F5496" w:themeColor="accent1" w:themeShade="BF"/>
      <w:sz w:val="24"/>
    </w:rPr>
  </w:style>
  <w:style w:type="character" w:customStyle="1" w:styleId="60">
    <w:name w:val="标题 6 字符"/>
    <w:basedOn w:val="a0"/>
    <w:link w:val="6"/>
    <w:uiPriority w:val="9"/>
    <w:semiHidden/>
    <w:rsid w:val="00E136F3"/>
    <w:rPr>
      <w:rFonts w:cstheme="majorBidi"/>
      <w:b/>
      <w:bCs/>
      <w:color w:val="2F5496" w:themeColor="accent1" w:themeShade="BF"/>
    </w:rPr>
  </w:style>
  <w:style w:type="character" w:customStyle="1" w:styleId="70">
    <w:name w:val="标题 7 字符"/>
    <w:basedOn w:val="a0"/>
    <w:link w:val="7"/>
    <w:uiPriority w:val="9"/>
    <w:semiHidden/>
    <w:rsid w:val="00E136F3"/>
    <w:rPr>
      <w:rFonts w:cstheme="majorBidi"/>
      <w:b/>
      <w:bCs/>
      <w:color w:val="595959" w:themeColor="text1" w:themeTint="A6"/>
    </w:rPr>
  </w:style>
  <w:style w:type="character" w:customStyle="1" w:styleId="80">
    <w:name w:val="标题 8 字符"/>
    <w:basedOn w:val="a0"/>
    <w:link w:val="8"/>
    <w:uiPriority w:val="9"/>
    <w:semiHidden/>
    <w:rsid w:val="00E136F3"/>
    <w:rPr>
      <w:rFonts w:cstheme="majorBidi"/>
      <w:color w:val="595959" w:themeColor="text1" w:themeTint="A6"/>
    </w:rPr>
  </w:style>
  <w:style w:type="character" w:customStyle="1" w:styleId="90">
    <w:name w:val="标题 9 字符"/>
    <w:basedOn w:val="a0"/>
    <w:link w:val="9"/>
    <w:uiPriority w:val="9"/>
    <w:semiHidden/>
    <w:rsid w:val="00E136F3"/>
    <w:rPr>
      <w:rFonts w:eastAsiaTheme="majorEastAsia" w:cstheme="majorBidi"/>
      <w:color w:val="595959" w:themeColor="text1" w:themeTint="A6"/>
    </w:rPr>
  </w:style>
  <w:style w:type="paragraph" w:styleId="a3">
    <w:name w:val="Title"/>
    <w:basedOn w:val="a"/>
    <w:next w:val="a"/>
    <w:link w:val="a4"/>
    <w:uiPriority w:val="10"/>
    <w:qFormat/>
    <w:rsid w:val="00E13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6F3"/>
    <w:pPr>
      <w:spacing w:before="160"/>
      <w:jc w:val="center"/>
    </w:pPr>
    <w:rPr>
      <w:i/>
      <w:iCs/>
      <w:color w:val="404040" w:themeColor="text1" w:themeTint="BF"/>
    </w:rPr>
  </w:style>
  <w:style w:type="character" w:customStyle="1" w:styleId="a8">
    <w:name w:val="引用 字符"/>
    <w:basedOn w:val="a0"/>
    <w:link w:val="a7"/>
    <w:uiPriority w:val="29"/>
    <w:rsid w:val="00E136F3"/>
    <w:rPr>
      <w:i/>
      <w:iCs/>
      <w:color w:val="404040" w:themeColor="text1" w:themeTint="BF"/>
    </w:rPr>
  </w:style>
  <w:style w:type="paragraph" w:styleId="a9">
    <w:name w:val="List Paragraph"/>
    <w:basedOn w:val="a"/>
    <w:uiPriority w:val="34"/>
    <w:qFormat/>
    <w:rsid w:val="00E136F3"/>
    <w:pPr>
      <w:ind w:left="720"/>
      <w:contextualSpacing/>
    </w:pPr>
  </w:style>
  <w:style w:type="character" w:styleId="aa">
    <w:name w:val="Intense Emphasis"/>
    <w:basedOn w:val="a0"/>
    <w:uiPriority w:val="21"/>
    <w:qFormat/>
    <w:rsid w:val="00E136F3"/>
    <w:rPr>
      <w:i/>
      <w:iCs/>
      <w:color w:val="2F5496" w:themeColor="accent1" w:themeShade="BF"/>
    </w:rPr>
  </w:style>
  <w:style w:type="paragraph" w:styleId="ab">
    <w:name w:val="Intense Quote"/>
    <w:basedOn w:val="a"/>
    <w:next w:val="a"/>
    <w:link w:val="ac"/>
    <w:uiPriority w:val="30"/>
    <w:qFormat/>
    <w:rsid w:val="00E13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6F3"/>
    <w:rPr>
      <w:i/>
      <w:iCs/>
      <w:color w:val="2F5496" w:themeColor="accent1" w:themeShade="BF"/>
    </w:rPr>
  </w:style>
  <w:style w:type="character" w:styleId="ad">
    <w:name w:val="Intense Reference"/>
    <w:basedOn w:val="a0"/>
    <w:uiPriority w:val="32"/>
    <w:qFormat/>
    <w:rsid w:val="00E13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