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10C4C" w14:textId="77777777" w:rsidR="006160D4" w:rsidRDefault="006160D4">
      <w:pPr>
        <w:rPr>
          <w:rFonts w:hint="eastAsia"/>
        </w:rPr>
      </w:pPr>
      <w:r>
        <w:rPr>
          <w:rFonts w:hint="eastAsia"/>
        </w:rPr>
        <w:t>沉默的拼音：语言的无声桥梁</w:t>
      </w:r>
    </w:p>
    <w:p w14:paraId="4E9B123E" w14:textId="77777777" w:rsidR="006160D4" w:rsidRDefault="006160D4">
      <w:pPr>
        <w:rPr>
          <w:rFonts w:hint="eastAsia"/>
        </w:rPr>
      </w:pPr>
      <w:r>
        <w:rPr>
          <w:rFonts w:hint="eastAsia"/>
        </w:rPr>
        <w:t>在汉语的广袤世界里，有一座无形却极为重要的桥梁——拼音。它不似汉字那般以形表意，却有着自己独特的地位和作用。拼音是汉语的注音系统，用于表示汉字的发音。对于初学者而言，它是开启中文之门的一把钥匙；对于母语使用者来说，它是辅助读写的得力助手。尽管有时它隐身于文字背后，安静地履行着自己的职责，但它的重要性却不言而喻。</w:t>
      </w:r>
    </w:p>
    <w:p w14:paraId="5F12C5BD" w14:textId="77777777" w:rsidR="006160D4" w:rsidRDefault="006160D4">
      <w:pPr>
        <w:rPr>
          <w:rFonts w:hint="eastAsia"/>
        </w:rPr>
      </w:pPr>
    </w:p>
    <w:p w14:paraId="135A3733" w14:textId="77777777" w:rsidR="006160D4" w:rsidRDefault="006160D4">
      <w:pPr>
        <w:rPr>
          <w:rFonts w:hint="eastAsia"/>
        </w:rPr>
      </w:pPr>
      <w:r>
        <w:rPr>
          <w:rFonts w:hint="eastAsia"/>
        </w:rPr>
        <w:t xml:space="preserve"> </w:t>
      </w:r>
    </w:p>
    <w:p w14:paraId="4C475B28" w14:textId="77777777" w:rsidR="006160D4" w:rsidRDefault="006160D4">
      <w:pPr>
        <w:rPr>
          <w:rFonts w:hint="eastAsia"/>
        </w:rPr>
      </w:pPr>
      <w:r>
        <w:rPr>
          <w:rFonts w:hint="eastAsia"/>
        </w:rPr>
        <w:t>历史长河中的演变</w:t>
      </w:r>
    </w:p>
    <w:p w14:paraId="57BAB695" w14:textId="77777777" w:rsidR="006160D4" w:rsidRDefault="006160D4">
      <w:pPr>
        <w:rPr>
          <w:rFonts w:hint="eastAsia"/>
        </w:rPr>
      </w:pPr>
      <w:r>
        <w:rPr>
          <w:rFonts w:hint="eastAsia"/>
        </w:rPr>
        <w:t>拼音的历史可以追溯到清末民初时期，当时为了推广白话文运动以及普及教育，一些学者开始探索汉语的注音方式。经过几十年的发展与改进，1958年中华人民共和国政府正式公布了《汉语拼音方案》，从此确立了现代汉语拼音体系。这一时期的拼音不仅承载着文化传承的任务，更肩负起了国家现代化进程中不可或缺的角色。</w:t>
      </w:r>
    </w:p>
    <w:p w14:paraId="36A377FA" w14:textId="77777777" w:rsidR="006160D4" w:rsidRDefault="006160D4">
      <w:pPr>
        <w:rPr>
          <w:rFonts w:hint="eastAsia"/>
        </w:rPr>
      </w:pPr>
    </w:p>
    <w:p w14:paraId="5307BDFD" w14:textId="77777777" w:rsidR="006160D4" w:rsidRDefault="006160D4">
      <w:pPr>
        <w:rPr>
          <w:rFonts w:hint="eastAsia"/>
        </w:rPr>
      </w:pPr>
      <w:r>
        <w:rPr>
          <w:rFonts w:hint="eastAsia"/>
        </w:rPr>
        <w:t xml:space="preserve"> </w:t>
      </w:r>
    </w:p>
    <w:p w14:paraId="6FCFB76E" w14:textId="77777777" w:rsidR="006160D4" w:rsidRDefault="006160D4">
      <w:pPr>
        <w:rPr>
          <w:rFonts w:hint="eastAsia"/>
        </w:rPr>
      </w:pPr>
      <w:r>
        <w:rPr>
          <w:rFonts w:hint="eastAsia"/>
        </w:rPr>
        <w:t>教育领域的基石</w:t>
      </w:r>
    </w:p>
    <w:p w14:paraId="7E7A8502" w14:textId="77777777" w:rsidR="006160D4" w:rsidRDefault="006160D4">
      <w:pPr>
        <w:rPr>
          <w:rFonts w:hint="eastAsia"/>
        </w:rPr>
      </w:pPr>
      <w:r>
        <w:rPr>
          <w:rFonts w:hint="eastAsia"/>
        </w:rPr>
        <w:t>在学校教育中，拼音扮演着启蒙者的角色。孩子们从学习简单的声母、韵母开始，逐渐掌握整个拼音系统，并通过它来认读新字词。对于非汉语背景的学习者来说，准确的拼音发音指导就像是黑暗中的灯塔，照亮他们前行的道路。教师们利用拼音进行教学示范，编写教材时也会标注清晰易懂的注音，使得教与学变得更加高效。</w:t>
      </w:r>
    </w:p>
    <w:p w14:paraId="631E42E5" w14:textId="77777777" w:rsidR="006160D4" w:rsidRDefault="006160D4">
      <w:pPr>
        <w:rPr>
          <w:rFonts w:hint="eastAsia"/>
        </w:rPr>
      </w:pPr>
    </w:p>
    <w:p w14:paraId="68865698" w14:textId="77777777" w:rsidR="006160D4" w:rsidRDefault="006160D4">
      <w:pPr>
        <w:rPr>
          <w:rFonts w:hint="eastAsia"/>
        </w:rPr>
      </w:pPr>
      <w:r>
        <w:rPr>
          <w:rFonts w:hint="eastAsia"/>
        </w:rPr>
        <w:t xml:space="preserve"> </w:t>
      </w:r>
    </w:p>
    <w:p w14:paraId="2DBDC781" w14:textId="77777777" w:rsidR="006160D4" w:rsidRDefault="006160D4">
      <w:pPr>
        <w:rPr>
          <w:rFonts w:hint="eastAsia"/>
        </w:rPr>
      </w:pPr>
      <w:r>
        <w:rPr>
          <w:rFonts w:hint="eastAsia"/>
        </w:rPr>
        <w:t>信息时代的助力</w:t>
      </w:r>
    </w:p>
    <w:p w14:paraId="7DDFB13E" w14:textId="77777777" w:rsidR="006160D4" w:rsidRDefault="006160D4">
      <w:pPr>
        <w:rPr>
          <w:rFonts w:hint="eastAsia"/>
        </w:rPr>
      </w:pPr>
      <w:r>
        <w:rPr>
          <w:rFonts w:hint="eastAsia"/>
        </w:rPr>
        <w:t>随着信息技术的发展，拼音的应用范围进一步扩大。输入法软件让打字变得轻松快捷，只需输入对应的拼音字母组合就能迅速找到想要表达的文字。网络交流平台上，人们习惯用拼音缩写或谐音创造新的流行语汇，丰富了语言的表现形式。在语音识别技术领域，精准的拼音规则为机器理解人类语言提供了基础支持。</w:t>
      </w:r>
    </w:p>
    <w:p w14:paraId="4C7AF613" w14:textId="77777777" w:rsidR="006160D4" w:rsidRDefault="006160D4">
      <w:pPr>
        <w:rPr>
          <w:rFonts w:hint="eastAsia"/>
        </w:rPr>
      </w:pPr>
    </w:p>
    <w:p w14:paraId="20AECF00" w14:textId="77777777" w:rsidR="006160D4" w:rsidRDefault="006160D4">
      <w:pPr>
        <w:rPr>
          <w:rFonts w:hint="eastAsia"/>
        </w:rPr>
      </w:pPr>
      <w:r>
        <w:rPr>
          <w:rFonts w:hint="eastAsia"/>
        </w:rPr>
        <w:t xml:space="preserve"> </w:t>
      </w:r>
    </w:p>
    <w:p w14:paraId="7F49CF79" w14:textId="77777777" w:rsidR="006160D4" w:rsidRDefault="006160D4">
      <w:pPr>
        <w:rPr>
          <w:rFonts w:hint="eastAsia"/>
        </w:rPr>
      </w:pPr>
      <w:r>
        <w:rPr>
          <w:rFonts w:hint="eastAsia"/>
        </w:rPr>
        <w:t>跨文化交流的使者</w:t>
      </w:r>
    </w:p>
    <w:p w14:paraId="00DB7C51" w14:textId="77777777" w:rsidR="006160D4" w:rsidRDefault="006160D4">
      <w:pPr>
        <w:rPr>
          <w:rFonts w:hint="eastAsia"/>
        </w:rPr>
      </w:pPr>
      <w:r>
        <w:rPr>
          <w:rFonts w:hint="eastAsia"/>
        </w:rPr>
        <w:t>在全球化的今天，汉语拼音成为了连接中外文化的纽带。越来越多的外国人对中国文化产生兴趣，开始学习汉语。拼音作为入门级工具，帮助他们跨越语言障碍，更好地了解这个古老而又充满活力的东方国度。许多中国企业在海外拓展业务时，也借助拼音简化版的品牌名称提高品牌辨识度，促进了商业合作与发展。</w:t>
      </w:r>
    </w:p>
    <w:p w14:paraId="5CDC94F8" w14:textId="77777777" w:rsidR="006160D4" w:rsidRDefault="006160D4">
      <w:pPr>
        <w:rPr>
          <w:rFonts w:hint="eastAsia"/>
        </w:rPr>
      </w:pPr>
    </w:p>
    <w:p w14:paraId="1B863C5B" w14:textId="77777777" w:rsidR="006160D4" w:rsidRDefault="006160D4">
      <w:pPr>
        <w:rPr>
          <w:rFonts w:hint="eastAsia"/>
        </w:rPr>
      </w:pPr>
      <w:r>
        <w:rPr>
          <w:rFonts w:hint="eastAsia"/>
        </w:rPr>
        <w:t xml:space="preserve"> </w:t>
      </w:r>
    </w:p>
    <w:p w14:paraId="581EE851" w14:textId="77777777" w:rsidR="006160D4" w:rsidRDefault="006160D4">
      <w:pPr>
        <w:rPr>
          <w:rFonts w:hint="eastAsia"/>
        </w:rPr>
      </w:pPr>
      <w:r>
        <w:rPr>
          <w:rFonts w:hint="eastAsia"/>
        </w:rPr>
        <w:t>最后的总结：无声的力量</w:t>
      </w:r>
    </w:p>
    <w:p w14:paraId="4694E1B7" w14:textId="77777777" w:rsidR="006160D4" w:rsidRDefault="006160D4">
      <w:pPr>
        <w:rPr>
          <w:rFonts w:hint="eastAsia"/>
        </w:rPr>
      </w:pPr>
      <w:r>
        <w:rPr>
          <w:rFonts w:hint="eastAsia"/>
        </w:rPr>
        <w:t>尽管拼音本身没有声音，但它所传递的信息却是有声有色的。它是汉语世界的无声守护者，默默地见证着每一代人的成长与进步。无论是儿童的第一课还是国际友人与中国文化的初次邂逅，拼音都以其独特的方式发挥着不可替代的作用。在这个瞬息万变的时代里，让我们珍惜这份来自过去的礼物，继续书写属于我们的故事。</w:t>
      </w:r>
    </w:p>
    <w:p w14:paraId="259F03CB" w14:textId="77777777" w:rsidR="006160D4" w:rsidRDefault="006160D4">
      <w:pPr>
        <w:rPr>
          <w:rFonts w:hint="eastAsia"/>
        </w:rPr>
      </w:pPr>
    </w:p>
    <w:p w14:paraId="0E9D6109" w14:textId="77777777" w:rsidR="006160D4" w:rsidRDefault="006160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7B5465" w14:textId="606144E8" w:rsidR="00D357F6" w:rsidRDefault="00D357F6"/>
    <w:sectPr w:rsidR="00D357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7F6"/>
    <w:rsid w:val="002D2887"/>
    <w:rsid w:val="006160D4"/>
    <w:rsid w:val="00D3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8A303D-D383-4330-AD26-0C257CC48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57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57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57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57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57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57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57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57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57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57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57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57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57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57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57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57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57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57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57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57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57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57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57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57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57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57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57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57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57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2025-06-01T13:58:00Z</dcterms:created>
  <dcterms:modified xsi:type="dcterms:W3CDTF">2025-06-01T13:58:00Z</dcterms:modified>
</cp:coreProperties>
</file>