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06094" w14:textId="77777777" w:rsidR="009C69C5" w:rsidRDefault="009C69C5">
      <w:pPr>
        <w:rPr>
          <w:rFonts w:hint="eastAsia"/>
        </w:rPr>
      </w:pPr>
      <w:r>
        <w:rPr>
          <w:rFonts w:hint="eastAsia"/>
        </w:rPr>
        <w:t>沉鳞的拼音：chén lín</w:t>
      </w:r>
    </w:p>
    <w:p w14:paraId="3C948713" w14:textId="77777777" w:rsidR="009C69C5" w:rsidRDefault="009C6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76292" w14:textId="77777777" w:rsidR="009C69C5" w:rsidRDefault="009C69C5">
      <w:pPr>
        <w:rPr>
          <w:rFonts w:hint="eastAsia"/>
        </w:rPr>
      </w:pPr>
      <w:r>
        <w:rPr>
          <w:rFonts w:hint="eastAsia"/>
        </w:rPr>
        <w:t>在汉语的世界里，每个词汇背后都蕴含着一段故事或一幅画面，“沉鳞”便是这样一个充满诗意与想象的词汇。从字面上看，“沉”表示下沉、沉没，而“鳞”则让人联想到鱼或者龙身上覆盖的坚硬保护层——鳞片。因此，“沉鳞”二字组合在一起，仿佛描绘出了一幅深海生物隐匿于水下的神秘景象。</w:t>
      </w:r>
    </w:p>
    <w:p w14:paraId="780558FD" w14:textId="77777777" w:rsidR="009C69C5" w:rsidRDefault="009C69C5">
      <w:pPr>
        <w:rPr>
          <w:rFonts w:hint="eastAsia"/>
        </w:rPr>
      </w:pPr>
    </w:p>
    <w:p w14:paraId="628D17A9" w14:textId="77777777" w:rsidR="009C69C5" w:rsidRDefault="009C6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8C038" w14:textId="77777777" w:rsidR="009C69C5" w:rsidRDefault="009C69C5">
      <w:pPr>
        <w:rPr>
          <w:rFonts w:hint="eastAsia"/>
        </w:rPr>
      </w:pPr>
      <w:r>
        <w:rPr>
          <w:rFonts w:hint="eastAsia"/>
        </w:rPr>
        <w:t>历史渊源</w:t>
      </w:r>
    </w:p>
    <w:p w14:paraId="57B65AC9" w14:textId="77777777" w:rsidR="009C69C5" w:rsidRDefault="009C6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EB116" w14:textId="77777777" w:rsidR="009C69C5" w:rsidRDefault="009C69C5">
      <w:pPr>
        <w:rPr>
          <w:rFonts w:hint="eastAsia"/>
        </w:rPr>
      </w:pPr>
      <w:r>
        <w:rPr>
          <w:rFonts w:hint="eastAsia"/>
        </w:rPr>
        <w:t>追溯到古代文学作品中，“沉鳞”往往被用来形容隐藏在水底的珍宝或是潜藏不露的贤才。例如，在东晋陶渊明的《桃花源记》中有云：“林尽水源，便得一山，山有小口，仿佛若有光。”这里虽然没有直接提到“沉鳞”，但可以想象那如世外桃源般的美景之下，或许就有着无数等待发现的秘密，包括那些如同沉睡于水中的鳞片般闪耀的瑰宝。随着时间的发展，“沉鳞”也逐渐成为一种象征，代表着那些未被发掘的价值和潜力。</w:t>
      </w:r>
    </w:p>
    <w:p w14:paraId="53FAFAA3" w14:textId="77777777" w:rsidR="009C69C5" w:rsidRDefault="009C69C5">
      <w:pPr>
        <w:rPr>
          <w:rFonts w:hint="eastAsia"/>
        </w:rPr>
      </w:pPr>
    </w:p>
    <w:p w14:paraId="42031167" w14:textId="77777777" w:rsidR="009C69C5" w:rsidRDefault="009C6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76F61" w14:textId="77777777" w:rsidR="009C69C5" w:rsidRDefault="009C69C5">
      <w:pPr>
        <w:rPr>
          <w:rFonts w:hint="eastAsia"/>
        </w:rPr>
      </w:pPr>
      <w:r>
        <w:rPr>
          <w:rFonts w:hint="eastAsia"/>
        </w:rPr>
        <w:t>文化内涵</w:t>
      </w:r>
    </w:p>
    <w:p w14:paraId="1D8A71BC" w14:textId="77777777" w:rsidR="009C69C5" w:rsidRDefault="009C6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A9A32" w14:textId="77777777" w:rsidR="009C69C5" w:rsidRDefault="009C69C5">
      <w:pPr>
        <w:rPr>
          <w:rFonts w:hint="eastAsia"/>
        </w:rPr>
      </w:pPr>
      <w:r>
        <w:rPr>
          <w:rFonts w:hint="eastAsia"/>
        </w:rPr>
        <w:t>在中国传统文化里，“沉鳞”不仅仅是一个简单的自然现象描述，它还承载了更多深层次的文化意义。古人常用此词比喻君子之德，即便身处逆境也不失其本色；又或是指代隐士的生活态度，远离尘嚣，静观其变，等待时机成熟再浮出水面。“沉鳞”所传递出来的这种低调内敛却又充满力量的精神特质，深受历代文人墨客的喜爱，并融入到了诗词歌赋之中，成为了中华文化不可或缺的一部分。</w:t>
      </w:r>
    </w:p>
    <w:p w14:paraId="0BF3F914" w14:textId="77777777" w:rsidR="009C69C5" w:rsidRDefault="009C69C5">
      <w:pPr>
        <w:rPr>
          <w:rFonts w:hint="eastAsia"/>
        </w:rPr>
      </w:pPr>
    </w:p>
    <w:p w14:paraId="0B5944F6" w14:textId="77777777" w:rsidR="009C69C5" w:rsidRDefault="009C6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A7A62" w14:textId="77777777" w:rsidR="009C69C5" w:rsidRDefault="009C69C5">
      <w:pPr>
        <w:rPr>
          <w:rFonts w:hint="eastAsia"/>
        </w:rPr>
      </w:pPr>
      <w:r>
        <w:rPr>
          <w:rFonts w:hint="eastAsia"/>
        </w:rPr>
        <w:t>现代意义</w:t>
      </w:r>
    </w:p>
    <w:p w14:paraId="105230B0" w14:textId="77777777" w:rsidR="009C69C5" w:rsidRDefault="009C6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EBD37" w14:textId="77777777" w:rsidR="009C69C5" w:rsidRDefault="009C69C5">
      <w:pPr>
        <w:rPr>
          <w:rFonts w:hint="eastAsia"/>
        </w:rPr>
      </w:pPr>
      <w:r>
        <w:rPr>
          <w:rFonts w:hint="eastAsia"/>
        </w:rPr>
        <w:t>进入现代社会后，“沉鳞”的含义得到了进一步拓展。它可以用来形容那些默默耕耘、不求闻达的人们，他们在各自的领域里辛勤付出，尽管可能暂时没有得到应有的关注，但他们始终相信只要坚持努力，终有一天会像沉入水底的金子一样重新焕发光彩。“沉鳞”也可以理解为一种生活哲学，提醒我们在面对困难时要保持乐观积极的心态，学会沉淀自己，积累实力，等待属于自己的春天到来。</w:t>
      </w:r>
    </w:p>
    <w:p w14:paraId="26147292" w14:textId="77777777" w:rsidR="009C69C5" w:rsidRDefault="009C69C5">
      <w:pPr>
        <w:rPr>
          <w:rFonts w:hint="eastAsia"/>
        </w:rPr>
      </w:pPr>
    </w:p>
    <w:p w14:paraId="2901B009" w14:textId="77777777" w:rsidR="009C69C5" w:rsidRDefault="009C6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55E8A" w14:textId="77777777" w:rsidR="009C69C5" w:rsidRDefault="009C69C5">
      <w:pPr>
        <w:rPr>
          <w:rFonts w:hint="eastAsia"/>
        </w:rPr>
      </w:pPr>
      <w:r>
        <w:rPr>
          <w:rFonts w:hint="eastAsia"/>
        </w:rPr>
        <w:t>艺术表达</w:t>
      </w:r>
    </w:p>
    <w:p w14:paraId="7F60532E" w14:textId="77777777" w:rsidR="009C69C5" w:rsidRDefault="009C6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FEB38" w14:textId="77777777" w:rsidR="009C69C5" w:rsidRDefault="009C69C5">
      <w:pPr>
        <w:rPr>
          <w:rFonts w:hint="eastAsia"/>
        </w:rPr>
      </w:pPr>
      <w:r>
        <w:rPr>
          <w:rFonts w:hint="eastAsia"/>
        </w:rPr>
        <w:t>无论是绘画、音乐还是舞蹈等各类艺术形式，“沉鳞”都能找到它的身影。艺术家们通过不同的媒介诠释这一概念，试图捕捉那瞬间即逝却又永恒不变的美好。比如，在水墨画中，画家可能会用淡雅的笔触勾勒出水波荡漾的画面，让观众仿佛能看到水面下若隐若现的鳞片光芒；而在音乐创作方面，则可以通过悠扬婉转的旋律来传达那种宁静致远的感觉，使听众感受到内心的平静与安宁。</w:t>
      </w:r>
    </w:p>
    <w:p w14:paraId="6B51C8C6" w14:textId="77777777" w:rsidR="009C69C5" w:rsidRDefault="009C69C5">
      <w:pPr>
        <w:rPr>
          <w:rFonts w:hint="eastAsia"/>
        </w:rPr>
      </w:pPr>
    </w:p>
    <w:p w14:paraId="2A8B3304" w14:textId="77777777" w:rsidR="009C69C5" w:rsidRDefault="009C6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1F274" w14:textId="77777777" w:rsidR="009C69C5" w:rsidRDefault="009C69C5">
      <w:pPr>
        <w:rPr>
          <w:rFonts w:hint="eastAsia"/>
        </w:rPr>
      </w:pPr>
      <w:r>
        <w:rPr>
          <w:rFonts w:hint="eastAsia"/>
        </w:rPr>
        <w:t>最后的总结</w:t>
      </w:r>
    </w:p>
    <w:p w14:paraId="1851B968" w14:textId="77777777" w:rsidR="009C69C5" w:rsidRDefault="009C6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3EE6A" w14:textId="77777777" w:rsidR="009C69C5" w:rsidRDefault="009C69C5">
      <w:pPr>
        <w:rPr>
          <w:rFonts w:hint="eastAsia"/>
        </w:rPr>
      </w:pPr>
      <w:r>
        <w:rPr>
          <w:rFonts w:hint="eastAsia"/>
        </w:rPr>
        <w:t>“沉鳞”不仅仅是一种物理现象的文字表述，更是一段历史的记忆、一份文化的传承以及一种生活的智慧。它教会我们如何在喧嚣纷扰的世界中寻找内心的宁静，如何在困境中坚守信念，如何以更加从容优雅的姿态迎接未来的挑战。希望每一个了解并喜爱“沉鳞”的人都能从中汲取力量，在人生的旅途中书写属于自己的精彩篇章。</w:t>
      </w:r>
    </w:p>
    <w:p w14:paraId="5F1EA906" w14:textId="77777777" w:rsidR="009C69C5" w:rsidRDefault="009C69C5">
      <w:pPr>
        <w:rPr>
          <w:rFonts w:hint="eastAsia"/>
        </w:rPr>
      </w:pPr>
    </w:p>
    <w:p w14:paraId="6304FB3F" w14:textId="77777777" w:rsidR="009C69C5" w:rsidRDefault="009C69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ED274" w14:textId="36472937" w:rsidR="003B4F34" w:rsidRDefault="003B4F34"/>
    <w:sectPr w:rsidR="003B4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34"/>
    <w:rsid w:val="002D2887"/>
    <w:rsid w:val="003B4F34"/>
    <w:rsid w:val="009C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7FBC5-E823-44BE-8B14-9B51C8C6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