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893D7" w14:textId="77777777" w:rsidR="00F02025" w:rsidRDefault="00F02025">
      <w:pPr>
        <w:rPr>
          <w:rFonts w:hint="eastAsia"/>
        </w:rPr>
      </w:pPr>
      <w:r>
        <w:rPr>
          <w:rFonts w:hint="eastAsia"/>
        </w:rPr>
        <w:t>沉静自若的意思和的拼音</w:t>
      </w:r>
    </w:p>
    <w:p w14:paraId="58543D9F" w14:textId="77777777" w:rsidR="00F02025" w:rsidRDefault="00F02025">
      <w:pPr>
        <w:rPr>
          <w:rFonts w:hint="eastAsia"/>
        </w:rPr>
      </w:pPr>
      <w:r>
        <w:rPr>
          <w:rFonts w:hint="eastAsia"/>
        </w:rPr>
        <w:t>“沉静自若”这个词语，其拼音是 chén jìng zì ruò。它描绘了一种在面对复杂或紧急情况时，仍然能够保持内心的平静，不为外界所动的状态。这个词不仅仅是形容一个人的情绪状态，更是一种内在修养和精神境界的体现。当人们说某人沉静自若时，他们往往是指这个人具有非凡的心理素质，能够在压力之下维持冷静思考，从容应对。</w:t>
      </w:r>
    </w:p>
    <w:p w14:paraId="791D8EEC" w14:textId="77777777" w:rsidR="00F02025" w:rsidRDefault="00F02025">
      <w:pPr>
        <w:rPr>
          <w:rFonts w:hint="eastAsia"/>
        </w:rPr>
      </w:pPr>
    </w:p>
    <w:p w14:paraId="0475DD21" w14:textId="77777777" w:rsidR="00F02025" w:rsidRDefault="00F02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6D45D" w14:textId="77777777" w:rsidR="00F02025" w:rsidRDefault="00F02025">
      <w:pPr>
        <w:rPr>
          <w:rFonts w:hint="eastAsia"/>
        </w:rPr>
      </w:pPr>
      <w:r>
        <w:rPr>
          <w:rFonts w:hint="eastAsia"/>
        </w:rPr>
        <w:t>沉静自若的历史渊源</w:t>
      </w:r>
    </w:p>
    <w:p w14:paraId="00934514" w14:textId="77777777" w:rsidR="00F02025" w:rsidRDefault="00F02025">
      <w:pPr>
        <w:rPr>
          <w:rFonts w:hint="eastAsia"/>
        </w:rPr>
      </w:pPr>
      <w:r>
        <w:rPr>
          <w:rFonts w:hint="eastAsia"/>
        </w:rPr>
        <w:t>在中国传统文化中，“沉静自若”的观念有着深厚的历史背景。古代哲学家们，如老子、孔子等，都非常重视个人内心世界的平和与稳定。道家提倡无为而治，主张顺应自然，减少人为干预；儒家则强调修身养性，通过学习和实践来培养良好的品德和个人素养。这两种思想流派都对后世产生了深远影响，使得“沉静自若”成为了中国人心目中的理想人格特质之一。</w:t>
      </w:r>
    </w:p>
    <w:p w14:paraId="6D53DC43" w14:textId="77777777" w:rsidR="00F02025" w:rsidRDefault="00F02025">
      <w:pPr>
        <w:rPr>
          <w:rFonts w:hint="eastAsia"/>
        </w:rPr>
      </w:pPr>
    </w:p>
    <w:p w14:paraId="40F6E317" w14:textId="77777777" w:rsidR="00F02025" w:rsidRDefault="00F02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063EE" w14:textId="77777777" w:rsidR="00F02025" w:rsidRDefault="00F02025">
      <w:pPr>
        <w:rPr>
          <w:rFonts w:hint="eastAsia"/>
        </w:rPr>
      </w:pPr>
      <w:r>
        <w:rPr>
          <w:rFonts w:hint="eastAsia"/>
        </w:rPr>
        <w:t>沉静自若在日常生活中的表现</w:t>
      </w:r>
    </w:p>
    <w:p w14:paraId="00717E80" w14:textId="77777777" w:rsidR="00F02025" w:rsidRDefault="00F02025">
      <w:pPr>
        <w:rPr>
          <w:rFonts w:hint="eastAsia"/>
        </w:rPr>
      </w:pPr>
      <w:r>
        <w:rPr>
          <w:rFonts w:hint="eastAsia"/>
        </w:rPr>
        <w:t>在生活中，那些拥有“沉静自若”特质的人通常表现为处事不惊、遇事不慌。比如，在一个团队合作项目中遇到突发问题时，他们会迅速分析情况，找到解决方案，而不是被困难吓倒或者盲目行动。又例如，在激烈的竞争环境中，他们可以保持清晰头脑，专注于自己的目标，不受外界干扰。这种能力不仅有助于个人事业的发展，也让人际关系更加和谐融洽。</w:t>
      </w:r>
    </w:p>
    <w:p w14:paraId="535DD560" w14:textId="77777777" w:rsidR="00F02025" w:rsidRDefault="00F02025">
      <w:pPr>
        <w:rPr>
          <w:rFonts w:hint="eastAsia"/>
        </w:rPr>
      </w:pPr>
    </w:p>
    <w:p w14:paraId="275EFA8C" w14:textId="77777777" w:rsidR="00F02025" w:rsidRDefault="00F02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1E209" w14:textId="77777777" w:rsidR="00F02025" w:rsidRDefault="00F02025">
      <w:pPr>
        <w:rPr>
          <w:rFonts w:hint="eastAsia"/>
        </w:rPr>
      </w:pPr>
      <w:r>
        <w:rPr>
          <w:rFonts w:hint="eastAsia"/>
        </w:rPr>
        <w:t>如何培养沉静自若的品质</w:t>
      </w:r>
    </w:p>
    <w:p w14:paraId="6390C1E0" w14:textId="77777777" w:rsidR="00F02025" w:rsidRDefault="00F02025">
      <w:pPr>
        <w:rPr>
          <w:rFonts w:hint="eastAsia"/>
        </w:rPr>
      </w:pPr>
      <w:r>
        <w:rPr>
          <w:rFonts w:hint="eastAsia"/>
        </w:rPr>
        <w:t>要成为一个真正意义上“沉静自若”的人，并非一蹴而就的事情。需要不断地提升自我认知水平，了解自己内心深处的想法和情感反应模式。可以通过阅读经典书籍、参加心理培训等方式来增强情绪管理能力。定期进行冥想练习也有助于放松身心，提高专注力。最后但同样重要的是，要学会从失败中吸取教训，把每一次挫折视为成长的机会，从而逐渐形成一种坚韧不拔的精神面貌。</w:t>
      </w:r>
    </w:p>
    <w:p w14:paraId="6C66A02E" w14:textId="77777777" w:rsidR="00F02025" w:rsidRDefault="00F02025">
      <w:pPr>
        <w:rPr>
          <w:rFonts w:hint="eastAsia"/>
        </w:rPr>
      </w:pPr>
    </w:p>
    <w:p w14:paraId="21B6C7A4" w14:textId="77777777" w:rsidR="00F02025" w:rsidRDefault="00F02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6216A" w14:textId="77777777" w:rsidR="00F02025" w:rsidRDefault="00F02025">
      <w:pPr>
        <w:rPr>
          <w:rFonts w:hint="eastAsia"/>
        </w:rPr>
      </w:pPr>
      <w:r>
        <w:rPr>
          <w:rFonts w:hint="eastAsia"/>
        </w:rPr>
        <w:t>沉静自若的社会价值</w:t>
      </w:r>
    </w:p>
    <w:p w14:paraId="6A2895A8" w14:textId="77777777" w:rsidR="00F02025" w:rsidRDefault="00F02025">
      <w:pPr>
        <w:rPr>
          <w:rFonts w:hint="eastAsia"/>
        </w:rPr>
      </w:pPr>
      <w:r>
        <w:rPr>
          <w:rFonts w:hint="eastAsia"/>
        </w:rPr>
        <w:t>在当今快速变化的世界里，“沉静自若”不仅仅是一个人的个人魅力所在，更体现了其社会价值。在一个充满不确定性的时代背景下，那些能够保持冷静理智、积极解决问题的人往往更容易获得他人的信任和支持。无论是作为领导者还是普通成员，在任何组织中扮演何种角色，具备“沉静自若”这样优秀品质的人都能更好地适应环境变化，带领团队克服困难，实现共同目标。因此，培养和发展这种特质对于促进社会稳定和谐发展具有重要意义。</w:t>
      </w:r>
    </w:p>
    <w:p w14:paraId="1C3B5416" w14:textId="77777777" w:rsidR="00F02025" w:rsidRDefault="00F02025">
      <w:pPr>
        <w:rPr>
          <w:rFonts w:hint="eastAsia"/>
        </w:rPr>
      </w:pPr>
    </w:p>
    <w:p w14:paraId="741C3BDB" w14:textId="77777777" w:rsidR="00F02025" w:rsidRDefault="00F02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D5BA0" w14:textId="2B158857" w:rsidR="00A119AB" w:rsidRDefault="00A119AB"/>
    <w:sectPr w:rsidR="00A11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AB"/>
    <w:rsid w:val="002D2887"/>
    <w:rsid w:val="00A119AB"/>
    <w:rsid w:val="00F0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1168A-C28E-4A10-80D7-B18DD4D1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