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63ED" w14:textId="77777777" w:rsidR="007678DD" w:rsidRDefault="007678DD">
      <w:pPr>
        <w:rPr>
          <w:rFonts w:hint="eastAsia"/>
        </w:rPr>
      </w:pPr>
      <w:r>
        <w:rPr>
          <w:rFonts w:hint="eastAsia"/>
        </w:rPr>
        <w:t>Chén zhōu cè pàn qiān fán guò: 沉舟侧畔千帆过的意境与哲学</w:t>
      </w:r>
    </w:p>
    <w:p w14:paraId="19B9A4EB" w14:textId="77777777" w:rsidR="007678DD" w:rsidRDefault="007678DD">
      <w:pPr>
        <w:rPr>
          <w:rFonts w:hint="eastAsia"/>
        </w:rPr>
      </w:pPr>
      <w:r>
        <w:rPr>
          <w:rFonts w:hint="eastAsia"/>
        </w:rPr>
        <w:t>在中华文化的长河中，诗词以其精炼的语言和深邃的意境承载着无数文人墨客的心声。"沉舟侧畔千帆过"这句出自唐代诗人刘禹锡的《酬乐天扬州初逢席上见赠》的诗句，不仅描绘了一幅生动的画面，更蕴含了深刻的哲理。这句话的大意是：一艘沉没的船旁，有成千上万艘船只顺利驶过。它象征着事物的新旧交替，体现了生命的坚韧不拔和时间的无情流逝。</w:t>
      </w:r>
    </w:p>
    <w:p w14:paraId="34F91E93" w14:textId="77777777" w:rsidR="007678DD" w:rsidRDefault="007678DD">
      <w:pPr>
        <w:rPr>
          <w:rFonts w:hint="eastAsia"/>
        </w:rPr>
      </w:pPr>
    </w:p>
    <w:p w14:paraId="0737519A" w14:textId="77777777" w:rsidR="007678DD" w:rsidRDefault="0076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B8DD5" w14:textId="77777777" w:rsidR="007678DD" w:rsidRDefault="007678DD">
      <w:pPr>
        <w:rPr>
          <w:rFonts w:hint="eastAsia"/>
        </w:rPr>
      </w:pPr>
      <w:r>
        <w:rPr>
          <w:rFonts w:hint="eastAsia"/>
        </w:rPr>
        <w:t>历史背景下的文学明珠</w:t>
      </w:r>
    </w:p>
    <w:p w14:paraId="71E4EC4C" w14:textId="77777777" w:rsidR="007678DD" w:rsidRDefault="007678DD">
      <w:pPr>
        <w:rPr>
          <w:rFonts w:hint="eastAsia"/>
        </w:rPr>
      </w:pPr>
      <w:r>
        <w:rPr>
          <w:rFonts w:hint="eastAsia"/>
        </w:rPr>
        <w:t>唐朝是中国诗歌的黄金时期，而刘禹锡则是这一时期的杰出代表之一。他的作品多反映社会现实和个人情感，尤其擅长以自然景象为载体来表达复杂的思想。这首诗写于作者被贬谪后重新获得朝廷重用之时，诗中的“沉舟”可以看作是他自己过去经历的隐喻，而那些继续前行的帆船则代表着不断前进的时代和社会。</w:t>
      </w:r>
    </w:p>
    <w:p w14:paraId="1306F3A8" w14:textId="77777777" w:rsidR="007678DD" w:rsidRDefault="007678DD">
      <w:pPr>
        <w:rPr>
          <w:rFonts w:hint="eastAsia"/>
        </w:rPr>
      </w:pPr>
    </w:p>
    <w:p w14:paraId="780F6019" w14:textId="77777777" w:rsidR="007678DD" w:rsidRDefault="0076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13686" w14:textId="77777777" w:rsidR="007678DD" w:rsidRDefault="007678DD">
      <w:pPr>
        <w:rPr>
          <w:rFonts w:hint="eastAsia"/>
        </w:rPr>
      </w:pPr>
      <w:r>
        <w:rPr>
          <w:rFonts w:hint="eastAsia"/>
        </w:rPr>
        <w:t>艺术表现形式的独特魅力</w:t>
      </w:r>
    </w:p>
    <w:p w14:paraId="228C8C89" w14:textId="77777777" w:rsidR="007678DD" w:rsidRDefault="007678DD">
      <w:pPr>
        <w:rPr>
          <w:rFonts w:hint="eastAsia"/>
        </w:rPr>
      </w:pPr>
      <w:r>
        <w:rPr>
          <w:rFonts w:hint="eastAsia"/>
        </w:rPr>
        <w:t>从艺术角度来看，“沉舟侧畔千帆过”的表达简洁却充满力量。通过对比静止不动的“沉舟”和川流不息的“千帆”，诗人巧妙地构建了一个动态的画面，使读者能够直观感受到时光荏苒、人事变迁。这种手法不仅增强了诗句的艺术感染力，也加深了人们对其中蕴含哲理的理解。</w:t>
      </w:r>
    </w:p>
    <w:p w14:paraId="3FD82882" w14:textId="77777777" w:rsidR="007678DD" w:rsidRDefault="007678DD">
      <w:pPr>
        <w:rPr>
          <w:rFonts w:hint="eastAsia"/>
        </w:rPr>
      </w:pPr>
    </w:p>
    <w:p w14:paraId="4F03A9E3" w14:textId="77777777" w:rsidR="007678DD" w:rsidRDefault="0076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618B" w14:textId="77777777" w:rsidR="007678DD" w:rsidRDefault="007678DD">
      <w:pPr>
        <w:rPr>
          <w:rFonts w:hint="eastAsia"/>
        </w:rPr>
      </w:pPr>
      <w:r>
        <w:rPr>
          <w:rFonts w:hint="eastAsia"/>
        </w:rPr>
        <w:t>对现代社会的启示意义</w:t>
      </w:r>
    </w:p>
    <w:p w14:paraId="375996AC" w14:textId="77777777" w:rsidR="007678DD" w:rsidRDefault="007678DD">
      <w:pPr>
        <w:rPr>
          <w:rFonts w:hint="eastAsia"/>
        </w:rPr>
      </w:pPr>
      <w:r>
        <w:rPr>
          <w:rFonts w:hint="eastAsia"/>
        </w:rPr>
        <w:t>尽管距离诗句创作已经过去了数百年，但其所传达的信息至今仍然具有重要的现实意义。无论是在个人成长还是社会发展过程中，我们都不可避免地会遇到挫折与困难。然而正如诗句所言，即使有些事物或人在某个时刻停滞不前甚至消逝不见，但这并不影响其他新生力量继续向前发展。因此，面对挑战时我们应该保持乐观积极的态度，勇敢迎接新的机遇。</w:t>
      </w:r>
    </w:p>
    <w:p w14:paraId="344CE67A" w14:textId="77777777" w:rsidR="007678DD" w:rsidRDefault="007678DD">
      <w:pPr>
        <w:rPr>
          <w:rFonts w:hint="eastAsia"/>
        </w:rPr>
      </w:pPr>
    </w:p>
    <w:p w14:paraId="016F822C" w14:textId="77777777" w:rsidR="007678DD" w:rsidRDefault="007678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A0774" w14:textId="77777777" w:rsidR="007678DD" w:rsidRDefault="007678DD">
      <w:pPr>
        <w:rPr>
          <w:rFonts w:hint="eastAsia"/>
        </w:rPr>
      </w:pPr>
      <w:r>
        <w:rPr>
          <w:rFonts w:hint="eastAsia"/>
        </w:rPr>
        <w:t>最后的总结：传承经典，启迪未来</w:t>
      </w:r>
    </w:p>
    <w:p w14:paraId="70204AF7" w14:textId="77777777" w:rsidR="007678DD" w:rsidRDefault="007678DD">
      <w:pPr>
        <w:rPr>
          <w:rFonts w:hint="eastAsia"/>
        </w:rPr>
      </w:pPr>
      <w:r>
        <w:rPr>
          <w:rFonts w:hint="eastAsia"/>
        </w:rPr>
        <w:t>“沉舟侧畔千帆过”不仅仅是一句优美的诗句，更是一座连接古今智慧的桥梁。它提醒我们珍惜眼前的美好时光，同时也要学会接受变化，并从中找到属于自己的方向。让我们在忙碌的现代生活中停下脚步，细细品味这些流传千古的文字背后所蕴含的人生真谛吧。</w:t>
      </w:r>
    </w:p>
    <w:p w14:paraId="7D03A800" w14:textId="77777777" w:rsidR="007678DD" w:rsidRDefault="007678DD">
      <w:pPr>
        <w:rPr>
          <w:rFonts w:hint="eastAsia"/>
        </w:rPr>
      </w:pPr>
    </w:p>
    <w:p w14:paraId="10865B20" w14:textId="77777777" w:rsidR="007678DD" w:rsidRDefault="00767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FE23C" w14:textId="10510DAD" w:rsidR="000C7A4F" w:rsidRDefault="000C7A4F"/>
    <w:sectPr w:rsidR="000C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4F"/>
    <w:rsid w:val="000C7A4F"/>
    <w:rsid w:val="002D2887"/>
    <w:rsid w:val="0076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ECEB7-1E46-4DD1-9D0E-C4BBD77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2025-06-01T13:58:00Z</dcterms:created>
  <dcterms:modified xsi:type="dcterms:W3CDTF">2025-06-01T13:58:00Z</dcterms:modified>
</cp:coreProperties>
</file>