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276E5" w14:textId="77777777" w:rsidR="00F856F3" w:rsidRDefault="00F856F3">
      <w:pPr>
        <w:rPr>
          <w:rFonts w:hint="eastAsia"/>
        </w:rPr>
      </w:pPr>
      <w:r>
        <w:rPr>
          <w:rFonts w:hint="eastAsia"/>
        </w:rPr>
        <w:t>沉的笔顺的拼音：chén</w:t>
      </w:r>
    </w:p>
    <w:p w14:paraId="4BEA01F7" w14:textId="77777777" w:rsidR="00F856F3" w:rsidRDefault="00F856F3">
      <w:pPr>
        <w:rPr>
          <w:rFonts w:hint="eastAsia"/>
        </w:rPr>
      </w:pPr>
      <w:r>
        <w:rPr>
          <w:rFonts w:hint="eastAsia"/>
        </w:rPr>
        <w:t>汉字“沉”是一个充满深意的文字，它不仅仅代表了一种物理状态，如物体在液体中下沉的动作，还象征着一种心理或情感的状态。从书写的角度来看，“沉”的笔画顺序体现了中国书法艺术的精髓，即每一个笔画都有其特定的位置和顺序，这不仅是为了书写的规范性，也是为了体现出字形的美感与和谐。</w:t>
      </w:r>
    </w:p>
    <w:p w14:paraId="7E88D017" w14:textId="77777777" w:rsidR="00F856F3" w:rsidRDefault="00F856F3">
      <w:pPr>
        <w:rPr>
          <w:rFonts w:hint="eastAsia"/>
        </w:rPr>
      </w:pPr>
    </w:p>
    <w:p w14:paraId="68D29E6C" w14:textId="77777777" w:rsidR="00F856F3" w:rsidRDefault="00F85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B70B2" w14:textId="77777777" w:rsidR="00F856F3" w:rsidRDefault="00F856F3">
      <w:pPr>
        <w:rPr>
          <w:rFonts w:hint="eastAsia"/>
        </w:rPr>
      </w:pPr>
      <w:r>
        <w:rPr>
          <w:rFonts w:hint="eastAsia"/>
        </w:rPr>
        <w:t>起源与演变</w:t>
      </w:r>
    </w:p>
    <w:p w14:paraId="6AE0D916" w14:textId="77777777" w:rsidR="00F856F3" w:rsidRDefault="00F856F3">
      <w:pPr>
        <w:rPr>
          <w:rFonts w:hint="eastAsia"/>
        </w:rPr>
      </w:pPr>
      <w:r>
        <w:rPr>
          <w:rFonts w:hint="eastAsia"/>
        </w:rPr>
        <w:t>“沉”字的历史可以追溯到古代中国，最早的甲骨文形式简单而直接，通过图形表达出重物入水的意思。随着时代的发展，篆书、隶书、楷书等字体相继出现，“沉”字的形态也随之变化。到了现代简体字，“沉”字由十二划组成，按照标准的笔顺规则来书写，每一笔都承载着历史的痕迹和文化的传承。</w:t>
      </w:r>
    </w:p>
    <w:p w14:paraId="2947381B" w14:textId="77777777" w:rsidR="00F856F3" w:rsidRDefault="00F856F3">
      <w:pPr>
        <w:rPr>
          <w:rFonts w:hint="eastAsia"/>
        </w:rPr>
      </w:pPr>
    </w:p>
    <w:p w14:paraId="37D1B7BF" w14:textId="77777777" w:rsidR="00F856F3" w:rsidRDefault="00F85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DF4E9" w14:textId="77777777" w:rsidR="00F856F3" w:rsidRDefault="00F856F3">
      <w:pPr>
        <w:rPr>
          <w:rFonts w:hint="eastAsia"/>
        </w:rPr>
      </w:pPr>
      <w:r>
        <w:rPr>
          <w:rFonts w:hint="eastAsia"/>
        </w:rPr>
        <w:t>书写规则</w:t>
      </w:r>
    </w:p>
    <w:p w14:paraId="20EB7859" w14:textId="77777777" w:rsidR="00F856F3" w:rsidRDefault="00F856F3">
      <w:pPr>
        <w:rPr>
          <w:rFonts w:hint="eastAsia"/>
        </w:rPr>
      </w:pPr>
      <w:r>
        <w:rPr>
          <w:rFonts w:hint="eastAsia"/>
        </w:rPr>
        <w:t>根据《现代汉语通用字表》的规定，“沉”的笔顺为：点、横、竖、横折、撇、竖、横折钩、竖、横折、撇、竖、横折钩。这种特定的笔画顺序有助于练习者掌握正确的书写方法，同时也有利于提高书写速度和质量。对于初学者来说，遵循正确的笔顺可以帮助他们更好地理解汉字结构，并培养良好的书写习惯。</w:t>
      </w:r>
    </w:p>
    <w:p w14:paraId="0BC3591B" w14:textId="77777777" w:rsidR="00F856F3" w:rsidRDefault="00F856F3">
      <w:pPr>
        <w:rPr>
          <w:rFonts w:hint="eastAsia"/>
        </w:rPr>
      </w:pPr>
    </w:p>
    <w:p w14:paraId="472FF69E" w14:textId="77777777" w:rsidR="00F856F3" w:rsidRDefault="00F85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BDF46" w14:textId="77777777" w:rsidR="00F856F3" w:rsidRDefault="00F856F3">
      <w:pPr>
        <w:rPr>
          <w:rFonts w:hint="eastAsia"/>
        </w:rPr>
      </w:pPr>
      <w:r>
        <w:rPr>
          <w:rFonts w:hint="eastAsia"/>
        </w:rPr>
        <w:t>文化内涵</w:t>
      </w:r>
    </w:p>
    <w:p w14:paraId="28FFFFC3" w14:textId="77777777" w:rsidR="00F856F3" w:rsidRDefault="00F856F3">
      <w:pPr>
        <w:rPr>
          <w:rFonts w:hint="eastAsia"/>
        </w:rPr>
      </w:pPr>
      <w:r>
        <w:rPr>
          <w:rFonts w:hint="eastAsia"/>
        </w:rPr>
        <w:t>在中国传统文化中，“沉”往往与内敛、深度联系在一起。人们常用“沉稳”来形容一个人的性格特点，意味着这个人做事踏实、考虑周全；也用“沉淀”来比喻事物经历时间洗礼后变得更加纯粹和有价值。“沉思”则表达了深入思考的过程，是对智慧的一种追求。</w:t>
      </w:r>
    </w:p>
    <w:p w14:paraId="2483DDC1" w14:textId="77777777" w:rsidR="00F856F3" w:rsidRDefault="00F856F3">
      <w:pPr>
        <w:rPr>
          <w:rFonts w:hint="eastAsia"/>
        </w:rPr>
      </w:pPr>
    </w:p>
    <w:p w14:paraId="11D26E3B" w14:textId="77777777" w:rsidR="00F856F3" w:rsidRDefault="00F85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DA825" w14:textId="77777777" w:rsidR="00F856F3" w:rsidRDefault="00F856F3">
      <w:pPr>
        <w:rPr>
          <w:rFonts w:hint="eastAsia"/>
        </w:rPr>
      </w:pPr>
      <w:r>
        <w:rPr>
          <w:rFonts w:hint="eastAsia"/>
        </w:rPr>
        <w:t>现代意义</w:t>
      </w:r>
    </w:p>
    <w:p w14:paraId="15B8A7C9" w14:textId="77777777" w:rsidR="00F856F3" w:rsidRDefault="00F856F3">
      <w:pPr>
        <w:rPr>
          <w:rFonts w:hint="eastAsia"/>
        </w:rPr>
      </w:pPr>
      <w:r>
        <w:rPr>
          <w:rFonts w:hint="eastAsia"/>
        </w:rPr>
        <w:t>进入现代社会，“沉”字的意义得到了进一步拓展。在快节奏的生活环境中，“沉静”成为了一种珍贵的品质，提醒人们要保持内心的平静，不被外界喧嚣所干扰。而在学术研究和个人成长方面，“沉潜”鼓励我们深入探索未知领域，不断积累知识和经验，以达到</w:t>
      </w:r>
      <w:r>
        <w:rPr>
          <w:rFonts w:hint="eastAsia"/>
        </w:rPr>
        <w:lastRenderedPageBreak/>
        <w:t>更高的境界。因此，“沉”的笔顺不仅仅是关于如何正确地写出这个字，更是一种生活态度和哲学思想的体现。</w:t>
      </w:r>
    </w:p>
    <w:p w14:paraId="50EC2E1E" w14:textId="77777777" w:rsidR="00F856F3" w:rsidRDefault="00F856F3">
      <w:pPr>
        <w:rPr>
          <w:rFonts w:hint="eastAsia"/>
        </w:rPr>
      </w:pPr>
    </w:p>
    <w:p w14:paraId="5D78776B" w14:textId="77777777" w:rsidR="00F856F3" w:rsidRDefault="00F856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D9D4D" w14:textId="3BC70786" w:rsidR="002240F0" w:rsidRDefault="002240F0"/>
    <w:sectPr w:rsidR="00224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F0"/>
    <w:rsid w:val="002240F0"/>
    <w:rsid w:val="002D2887"/>
    <w:rsid w:val="00F8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91FDB-4D4E-41C9-8490-F9F7649A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