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AF3A" w14:textId="77777777" w:rsidR="00E12AFE" w:rsidRDefault="00E12AFE">
      <w:pPr>
        <w:rPr>
          <w:rFonts w:hint="eastAsia"/>
        </w:rPr>
      </w:pPr>
      <w:r>
        <w:rPr>
          <w:rFonts w:hint="eastAsia"/>
        </w:rPr>
        <w:t>沉的拼音和组词</w:t>
      </w:r>
    </w:p>
    <w:p w14:paraId="53810B44" w14:textId="77777777" w:rsidR="00E12AFE" w:rsidRDefault="00E12AFE">
      <w:pPr>
        <w:rPr>
          <w:rFonts w:hint="eastAsia"/>
        </w:rPr>
      </w:pPr>
      <w:r>
        <w:rPr>
          <w:rFonts w:hint="eastAsia"/>
        </w:rPr>
        <w:t>汉字“沉”在汉语拼音中表示为 chén，它是一个多义字，在不同的语境下可以表达出多种含义。从基本意义上讲，“沉”有下沉、沉重、深沉等意思，同时它也出现在很多成语和惯用语中。下面将介绍“沉”的一些常见拼音与组词。</w:t>
      </w:r>
    </w:p>
    <w:p w14:paraId="68056FD2" w14:textId="77777777" w:rsidR="00E12AFE" w:rsidRDefault="00E12AFE">
      <w:pPr>
        <w:rPr>
          <w:rFonts w:hint="eastAsia"/>
        </w:rPr>
      </w:pPr>
    </w:p>
    <w:p w14:paraId="1379BC05" w14:textId="77777777" w:rsidR="00E12AFE" w:rsidRDefault="00E1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1760E" w14:textId="77777777" w:rsidR="00E12AFE" w:rsidRDefault="00E12AFE">
      <w:pPr>
        <w:rPr>
          <w:rFonts w:hint="eastAsia"/>
        </w:rPr>
      </w:pPr>
      <w:r>
        <w:rPr>
          <w:rFonts w:hint="eastAsia"/>
        </w:rPr>
        <w:t>作为动词的“沉”</w:t>
      </w:r>
    </w:p>
    <w:p w14:paraId="61D08993" w14:textId="77777777" w:rsidR="00E12AFE" w:rsidRDefault="00E12AFE">
      <w:pPr>
        <w:rPr>
          <w:rFonts w:hint="eastAsia"/>
        </w:rPr>
      </w:pPr>
      <w:r>
        <w:rPr>
          <w:rFonts w:hint="eastAsia"/>
        </w:rPr>
        <w:t>当“沉”作为动词使用时，它的拼音是 chén，通常用来描述物体因重量而下降的动作，例如：“石头扔进水里很快就沉了下去。”“沉”也可以形容人的心情或精神状态，如：“他这几天心情很沉闷，什么事都不想做。”这种情况下，“沉”传达了一种压抑或者不快的感觉。</w:t>
      </w:r>
    </w:p>
    <w:p w14:paraId="204FC46F" w14:textId="77777777" w:rsidR="00E12AFE" w:rsidRDefault="00E12AFE">
      <w:pPr>
        <w:rPr>
          <w:rFonts w:hint="eastAsia"/>
        </w:rPr>
      </w:pPr>
    </w:p>
    <w:p w14:paraId="51586605" w14:textId="77777777" w:rsidR="00E12AFE" w:rsidRDefault="00E1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0D167" w14:textId="77777777" w:rsidR="00E12AFE" w:rsidRDefault="00E12AFE">
      <w:pPr>
        <w:rPr>
          <w:rFonts w:hint="eastAsia"/>
        </w:rPr>
      </w:pPr>
      <w:r>
        <w:rPr>
          <w:rFonts w:hint="eastAsia"/>
        </w:rPr>
        <w:t>形容词形式的“沉”</w:t>
      </w:r>
    </w:p>
    <w:p w14:paraId="3EB5BE62" w14:textId="77777777" w:rsidR="00E12AFE" w:rsidRDefault="00E12AFE">
      <w:pPr>
        <w:rPr>
          <w:rFonts w:hint="eastAsia"/>
        </w:rPr>
      </w:pPr>
      <w:r>
        <w:rPr>
          <w:rFonts w:hint="eastAsia"/>
        </w:rPr>
        <w:t>在形容词的形式下，“沉”同样读作 chén，它可以用来形容事物的性质。比如“沉甸甸”，这个词用来形容物品非常重，让人感觉到压力；还有“沉静”，意味着安静且深邃，常用来形容一个人的性格或者是环境的氛围。</w:t>
      </w:r>
    </w:p>
    <w:p w14:paraId="35DFDA0F" w14:textId="77777777" w:rsidR="00E12AFE" w:rsidRDefault="00E12AFE">
      <w:pPr>
        <w:rPr>
          <w:rFonts w:hint="eastAsia"/>
        </w:rPr>
      </w:pPr>
    </w:p>
    <w:p w14:paraId="6570F6DF" w14:textId="77777777" w:rsidR="00E12AFE" w:rsidRDefault="00E1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EE33" w14:textId="77777777" w:rsidR="00E12AFE" w:rsidRDefault="00E12AFE">
      <w:pPr>
        <w:rPr>
          <w:rFonts w:hint="eastAsia"/>
        </w:rPr>
      </w:pPr>
      <w:r>
        <w:rPr>
          <w:rFonts w:hint="eastAsia"/>
        </w:rPr>
        <w:t>带有“沉”的成语</w:t>
      </w:r>
    </w:p>
    <w:p w14:paraId="35625666" w14:textId="77777777" w:rsidR="00E12AFE" w:rsidRDefault="00E12AFE">
      <w:pPr>
        <w:rPr>
          <w:rFonts w:hint="eastAsia"/>
        </w:rPr>
      </w:pPr>
      <w:r>
        <w:rPr>
          <w:rFonts w:hint="eastAsia"/>
        </w:rPr>
        <w:t>许多成语都包含了“沉”这个字，并且它们往往具有丰富的文化内涵。比如“沉鱼落雁”，这是一个用来赞美女性美丽的成语，传说中的美女能让水中的鱼儿感到自愧不如而沉入水底，让空中的大雁看到后也会羞愧得掉下来。“沉思熟虑”则指的是深入思考，仔细考虑的意思，强调做决定前需要经过深思熟虑。</w:t>
      </w:r>
    </w:p>
    <w:p w14:paraId="4D2759E2" w14:textId="77777777" w:rsidR="00E12AFE" w:rsidRDefault="00E12AFE">
      <w:pPr>
        <w:rPr>
          <w:rFonts w:hint="eastAsia"/>
        </w:rPr>
      </w:pPr>
    </w:p>
    <w:p w14:paraId="728E43FA" w14:textId="77777777" w:rsidR="00E12AFE" w:rsidRDefault="00E1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40F7A" w14:textId="77777777" w:rsidR="00E12AFE" w:rsidRDefault="00E12AFE">
      <w:pPr>
        <w:rPr>
          <w:rFonts w:hint="eastAsia"/>
        </w:rPr>
      </w:pPr>
      <w:r>
        <w:rPr>
          <w:rFonts w:hint="eastAsia"/>
        </w:rPr>
        <w:t>“沉”的组词</w:t>
      </w:r>
    </w:p>
    <w:p w14:paraId="16E49954" w14:textId="77777777" w:rsidR="00E12AFE" w:rsidRDefault="00E12AFE">
      <w:pPr>
        <w:rPr>
          <w:rFonts w:hint="eastAsia"/>
        </w:rPr>
      </w:pPr>
      <w:r>
        <w:rPr>
          <w:rFonts w:hint="eastAsia"/>
        </w:rPr>
        <w:t>“沉”可以和其他字组成各种词汇来表达更具体的含义。例如，“沉淀”是指物质在液体中逐渐积累并沉积到容器底部的过程，也可比喻事情经过时间考验后留下最本质的部分。“沉浸”指的是完全投入某项活动或某种情感之中，忘我地享受其中的乐趣。“沉默”则是指保持安静，不说话的状态。</w:t>
      </w:r>
    </w:p>
    <w:p w14:paraId="1A47A0D6" w14:textId="77777777" w:rsidR="00E12AFE" w:rsidRDefault="00E12AFE">
      <w:pPr>
        <w:rPr>
          <w:rFonts w:hint="eastAsia"/>
        </w:rPr>
      </w:pPr>
    </w:p>
    <w:p w14:paraId="036941B8" w14:textId="77777777" w:rsidR="00E12AFE" w:rsidRDefault="00E12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B4E02" w14:textId="77777777" w:rsidR="00E12AFE" w:rsidRDefault="00E12AFE">
      <w:pPr>
        <w:rPr>
          <w:rFonts w:hint="eastAsia"/>
        </w:rPr>
      </w:pPr>
      <w:r>
        <w:rPr>
          <w:rFonts w:hint="eastAsia"/>
        </w:rPr>
        <w:t>最后的总结</w:t>
      </w:r>
    </w:p>
    <w:p w14:paraId="30611AF0" w14:textId="77777777" w:rsidR="00E12AFE" w:rsidRDefault="00E12AFE">
      <w:pPr>
        <w:rPr>
          <w:rFonts w:hint="eastAsia"/>
        </w:rPr>
      </w:pPr>
      <w:r>
        <w:rPr>
          <w:rFonts w:hint="eastAsia"/>
        </w:rPr>
        <w:t>“沉”字不仅在汉语拼音中有其固定的发音，而且通过与其他汉字组合，能够表达出丰富多彩的意义。无论是描述物理现象还是抽象的情感体验，“沉”都是一个不可或缺的重要元素。通过对“沉”的学习，我们可以更好地理解汉语的魅力以及背后的文化底蕴。</w:t>
      </w:r>
    </w:p>
    <w:p w14:paraId="4D8CD1B9" w14:textId="77777777" w:rsidR="00E12AFE" w:rsidRDefault="00E12AFE">
      <w:pPr>
        <w:rPr>
          <w:rFonts w:hint="eastAsia"/>
        </w:rPr>
      </w:pPr>
    </w:p>
    <w:p w14:paraId="47FC7836" w14:textId="77777777" w:rsidR="00E12AFE" w:rsidRDefault="00E12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FC3AA" w14:textId="2E56836B" w:rsidR="00180664" w:rsidRDefault="00180664"/>
    <w:sectPr w:rsidR="0018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64"/>
    <w:rsid w:val="00180664"/>
    <w:rsid w:val="002D2887"/>
    <w:rsid w:val="00E1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27A7-E0C6-45FB-884D-C22B428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