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D22E" w14:textId="77777777" w:rsidR="009037AF" w:rsidRDefault="009037AF">
      <w:pPr>
        <w:rPr>
          <w:rFonts w:hint="eastAsia"/>
        </w:rPr>
      </w:pPr>
      <w:r>
        <w:rPr>
          <w:rFonts w:hint="eastAsia"/>
        </w:rPr>
        <w:t>汴的拼音：Bian4</w:t>
      </w:r>
    </w:p>
    <w:p w14:paraId="745A7E96" w14:textId="77777777" w:rsidR="009037AF" w:rsidRDefault="00903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8D634" w14:textId="77777777" w:rsidR="009037AF" w:rsidRDefault="009037AF">
      <w:pPr>
        <w:rPr>
          <w:rFonts w:hint="eastAsia"/>
        </w:rPr>
      </w:pPr>
      <w:r>
        <w:rPr>
          <w:rFonts w:hint="eastAsia"/>
        </w:rPr>
        <w:t>“汴”字在汉语拼音中的发音为 Bian4，属于第四声。这个字并不常见于日常口语中，但在历史和地理上却有着独特的意义。它主要与中国的古都开封相关联，因为古代开封曾被称为汴州或汴梁。随着时代变迁，“汴”字逐渐成为了对这段辉煌历史的追忆和象征。</w:t>
      </w:r>
    </w:p>
    <w:p w14:paraId="446F53A9" w14:textId="77777777" w:rsidR="009037AF" w:rsidRDefault="009037AF">
      <w:pPr>
        <w:rPr>
          <w:rFonts w:hint="eastAsia"/>
        </w:rPr>
      </w:pPr>
    </w:p>
    <w:p w14:paraId="78A25260" w14:textId="77777777" w:rsidR="009037AF" w:rsidRDefault="00903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2C042" w14:textId="77777777" w:rsidR="009037AF" w:rsidRDefault="009037AF">
      <w:pPr>
        <w:rPr>
          <w:rFonts w:hint="eastAsia"/>
        </w:rPr>
      </w:pPr>
      <w:r>
        <w:rPr>
          <w:rFonts w:hint="eastAsia"/>
        </w:rPr>
        <w:t>汴的历史渊源</w:t>
      </w:r>
    </w:p>
    <w:p w14:paraId="1F1D4402" w14:textId="77777777" w:rsidR="009037AF" w:rsidRDefault="00903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7D78B" w14:textId="77777777" w:rsidR="009037AF" w:rsidRDefault="009037AF">
      <w:pPr>
        <w:rPr>
          <w:rFonts w:hint="eastAsia"/>
        </w:rPr>
      </w:pPr>
      <w:r>
        <w:rPr>
          <w:rFonts w:hint="eastAsia"/>
        </w:rPr>
        <w:t>追溯到远古时期，汴河流域孕育了早期华夏文明的一部分。据史书记载，周朝时这里设有邑，名为“浚仪”，后来演变成战国时期的魏国大梁城。秦统一六国后，设立郡县制，此地被命名为陈留郡。东汉末年，曹操迎献帝迁都于此，改称许都，即今天的河南许昌附近，而当时的大梁城则成为重要的军事重镇。到了唐宋年间，汴州（今开封）达到了鼎盛时期，不仅是北宋的首都，也是当时世界上最繁华的城市之一。那时的汴河作为京杭大运河的重要一段，连接南北交通，促进了商业繁荣。</w:t>
      </w:r>
    </w:p>
    <w:p w14:paraId="2E6845B3" w14:textId="77777777" w:rsidR="009037AF" w:rsidRDefault="009037AF">
      <w:pPr>
        <w:rPr>
          <w:rFonts w:hint="eastAsia"/>
        </w:rPr>
      </w:pPr>
    </w:p>
    <w:p w14:paraId="4192C375" w14:textId="77777777" w:rsidR="009037AF" w:rsidRDefault="00903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A1A30" w14:textId="77777777" w:rsidR="009037AF" w:rsidRDefault="009037AF">
      <w:pPr>
        <w:rPr>
          <w:rFonts w:hint="eastAsia"/>
        </w:rPr>
      </w:pPr>
      <w:r>
        <w:rPr>
          <w:rFonts w:hint="eastAsia"/>
        </w:rPr>
        <w:t>汴的文化印记</w:t>
      </w:r>
    </w:p>
    <w:p w14:paraId="13FD06EE" w14:textId="77777777" w:rsidR="009037AF" w:rsidRDefault="00903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643F9" w14:textId="77777777" w:rsidR="009037AF" w:rsidRDefault="009037AF">
      <w:pPr>
        <w:rPr>
          <w:rFonts w:hint="eastAsia"/>
        </w:rPr>
      </w:pPr>
      <w:r>
        <w:rPr>
          <w:rFonts w:hint="eastAsia"/>
        </w:rPr>
        <w:t>汴州不仅是一座政治中心，更是一个文化汇聚的地方。宋代著名画家张择端所绘《清明上河图》生动描绘了汴京城内的生活场景，从热闹非凡的市井街道到宁静优美的乡村风光，展现了那个时代的社会风貌。许多文人墨客也在此留下了不朽诗篇，如苏轼、李清照等人的作品至今仍广为流传。这些文化遗产使得“汴”不仅仅是一个简单的汉字，而是承载着深厚文化底蕴的一个符号。</w:t>
      </w:r>
    </w:p>
    <w:p w14:paraId="0D8C6413" w14:textId="77777777" w:rsidR="009037AF" w:rsidRDefault="009037AF">
      <w:pPr>
        <w:rPr>
          <w:rFonts w:hint="eastAsia"/>
        </w:rPr>
      </w:pPr>
    </w:p>
    <w:p w14:paraId="25948405" w14:textId="77777777" w:rsidR="009037AF" w:rsidRDefault="00903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6D963" w14:textId="77777777" w:rsidR="009037AF" w:rsidRDefault="009037AF">
      <w:pPr>
        <w:rPr>
          <w:rFonts w:hint="eastAsia"/>
        </w:rPr>
      </w:pPr>
      <w:r>
        <w:rPr>
          <w:rFonts w:hint="eastAsia"/>
        </w:rPr>
        <w:t>汴的现代意义</w:t>
      </w:r>
    </w:p>
    <w:p w14:paraId="47702D3F" w14:textId="77777777" w:rsidR="009037AF" w:rsidRDefault="00903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CF3A0" w14:textId="77777777" w:rsidR="009037AF" w:rsidRDefault="009037AF">
      <w:pPr>
        <w:rPr>
          <w:rFonts w:hint="eastAsia"/>
        </w:rPr>
      </w:pPr>
      <w:r>
        <w:rPr>
          <w:rFonts w:hint="eastAsia"/>
        </w:rPr>
        <w:t>尽管如今我们提到开封时已不再使用“汴”这一称呼，但它依然存在于人们的记忆中，并通过各种方式得以传承。例如，在一些地方的地名、老字号店铺以及传统节日活动中都可以找到“汴”的影子。随着文化旅游业的发展，越来越多的人开始关注这座古老城市背后的故事，希望通过实地探访来感受那份独特的历史韵味。“汴”虽然只是一个小小的汉字，但它所代表的历史价值和文化内涵却是无法估量的。</w:t>
      </w:r>
    </w:p>
    <w:p w14:paraId="09C02C65" w14:textId="77777777" w:rsidR="009037AF" w:rsidRDefault="009037AF">
      <w:pPr>
        <w:rPr>
          <w:rFonts w:hint="eastAsia"/>
        </w:rPr>
      </w:pPr>
    </w:p>
    <w:p w14:paraId="234E17D2" w14:textId="77777777" w:rsidR="009037AF" w:rsidRDefault="00903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4DCA4" w14:textId="70A9206E" w:rsidR="00FF5140" w:rsidRDefault="00FF5140"/>
    <w:sectPr w:rsidR="00FF5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40"/>
    <w:rsid w:val="003F1193"/>
    <w:rsid w:val="009037AF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10E63-1995-4233-A6E5-72B74C85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