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BA24" w14:textId="77777777" w:rsidR="00E86461" w:rsidRDefault="00E86461">
      <w:pPr>
        <w:rPr>
          <w:rFonts w:hint="eastAsia"/>
        </w:rPr>
      </w:pPr>
    </w:p>
    <w:p w14:paraId="5B545EE1" w14:textId="77777777" w:rsidR="00E86461" w:rsidRDefault="00E86461">
      <w:pPr>
        <w:rPr>
          <w:rFonts w:hint="eastAsia"/>
        </w:rPr>
      </w:pPr>
      <w:r>
        <w:rPr>
          <w:rFonts w:hint="eastAsia"/>
        </w:rPr>
        <w:t>汲取的拼音</w:t>
      </w:r>
    </w:p>
    <w:p w14:paraId="0531BAB3" w14:textId="77777777" w:rsidR="00E86461" w:rsidRDefault="00E86461">
      <w:pPr>
        <w:rPr>
          <w:rFonts w:hint="eastAsia"/>
        </w:rPr>
      </w:pPr>
      <w:r>
        <w:rPr>
          <w:rFonts w:hint="eastAsia"/>
        </w:rPr>
        <w:t>汲取，读作“jí qǔ”，是汉语中的一个常用词汇。这个词语由两个字组成，“汲”（jí）和“取”（qǔ），每个字都有其独特的含义，并在组合使用时形成了一种新的表达方式。“汲”来源于古汉语，原意是指从井中打水，象征着通过努力获取资源或知识；而“取”则表示取得、获得的意思。因此，当这两个字结合在一起时，“汲取”通常用来描述获取、吸收信息、经验或其他有价值的资源的过程。</w:t>
      </w:r>
    </w:p>
    <w:p w14:paraId="67E7D115" w14:textId="77777777" w:rsidR="00E86461" w:rsidRDefault="00E86461">
      <w:pPr>
        <w:rPr>
          <w:rFonts w:hint="eastAsia"/>
        </w:rPr>
      </w:pPr>
    </w:p>
    <w:p w14:paraId="7DCA1334" w14:textId="77777777" w:rsidR="00E86461" w:rsidRDefault="00E86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E8EC7" w14:textId="77777777" w:rsidR="00E86461" w:rsidRDefault="00E86461">
      <w:pPr>
        <w:rPr>
          <w:rFonts w:hint="eastAsia"/>
        </w:rPr>
      </w:pPr>
      <w:r>
        <w:rPr>
          <w:rFonts w:hint="eastAsia"/>
        </w:rPr>
        <w:t>汲取的深层含义</w:t>
      </w:r>
    </w:p>
    <w:p w14:paraId="33FDB0BB" w14:textId="77777777" w:rsidR="00E86461" w:rsidRDefault="00E86461">
      <w:pPr>
        <w:rPr>
          <w:rFonts w:hint="eastAsia"/>
        </w:rPr>
      </w:pPr>
      <w:r>
        <w:rPr>
          <w:rFonts w:hint="eastAsia"/>
        </w:rPr>
        <w:t>在现代社会，“汲取”的应用范围非常广泛，不仅仅局限于物理上的提取或收集行为。例如，在学习过程中，我们常说要“汲取知识”，这指的是积极主动地学习新事物，吸收有益的知识与技能。同样，在人际交往和个人成长方面，我们也会提及“汲取经验”，即通过观察他人的行为或者自身经历来积累生活智慧，以便在未来遇到类似情况时能够更加从容应对。</w:t>
      </w:r>
    </w:p>
    <w:p w14:paraId="76BE43ED" w14:textId="77777777" w:rsidR="00E86461" w:rsidRDefault="00E86461">
      <w:pPr>
        <w:rPr>
          <w:rFonts w:hint="eastAsia"/>
        </w:rPr>
      </w:pPr>
    </w:p>
    <w:p w14:paraId="5DDC79B8" w14:textId="77777777" w:rsidR="00E86461" w:rsidRDefault="00E86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19E58" w14:textId="77777777" w:rsidR="00E86461" w:rsidRDefault="00E86461">
      <w:pPr>
        <w:rPr>
          <w:rFonts w:hint="eastAsia"/>
        </w:rPr>
      </w:pPr>
      <w:r>
        <w:rPr>
          <w:rFonts w:hint="eastAsia"/>
        </w:rPr>
        <w:t>汲取的重要性</w:t>
      </w:r>
    </w:p>
    <w:p w14:paraId="5D661D74" w14:textId="77777777" w:rsidR="00E86461" w:rsidRDefault="00E86461">
      <w:pPr>
        <w:rPr>
          <w:rFonts w:hint="eastAsia"/>
        </w:rPr>
      </w:pPr>
      <w:r>
        <w:rPr>
          <w:rFonts w:hint="eastAsia"/>
        </w:rPr>
        <w:t>汲取对个人和社会的发展至关重要。无论是对于学生来说，还是对于专业人士而言，持续不断地汲取新知都是保持竞争力的关键。通过不断汲取，我们可以拓宽视野，深化理解，从而为解决问题提供更多的思路和方法。汲取还有助于培养创新思维，鼓励人们跳出固有模式思考问题，寻找更有效的解决方案。</w:t>
      </w:r>
    </w:p>
    <w:p w14:paraId="5168361C" w14:textId="77777777" w:rsidR="00E86461" w:rsidRDefault="00E86461">
      <w:pPr>
        <w:rPr>
          <w:rFonts w:hint="eastAsia"/>
        </w:rPr>
      </w:pPr>
    </w:p>
    <w:p w14:paraId="133D324B" w14:textId="77777777" w:rsidR="00E86461" w:rsidRDefault="00E86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8EA34" w14:textId="77777777" w:rsidR="00E86461" w:rsidRDefault="00E86461">
      <w:pPr>
        <w:rPr>
          <w:rFonts w:hint="eastAsia"/>
        </w:rPr>
      </w:pPr>
      <w:r>
        <w:rPr>
          <w:rFonts w:hint="eastAsia"/>
        </w:rPr>
        <w:t>如何更好地进行汲取</w:t>
      </w:r>
    </w:p>
    <w:p w14:paraId="66900454" w14:textId="77777777" w:rsidR="00E86461" w:rsidRDefault="00E86461">
      <w:pPr>
        <w:rPr>
          <w:rFonts w:hint="eastAsia"/>
        </w:rPr>
      </w:pPr>
      <w:r>
        <w:rPr>
          <w:rFonts w:hint="eastAsia"/>
        </w:rPr>
        <w:t>为了更有效地汲取所需的信息和知识，我们需要掌握一定的技巧。保持开放的心态非常重要。只有愿意接受新观念和不同意见，才能从中发现有价值的内容。要学会提问。提出好的问题可以帮助我们聚焦重点，更快地找到想要的答案。利用多种渠道进行学习也非常关键。随着互联网技术的发展，我们可以通过阅读书籍、观看视频、参加在线课程等多种方式来汲取知识。</w:t>
      </w:r>
    </w:p>
    <w:p w14:paraId="1080A2EA" w14:textId="77777777" w:rsidR="00E86461" w:rsidRDefault="00E86461">
      <w:pPr>
        <w:rPr>
          <w:rFonts w:hint="eastAsia"/>
        </w:rPr>
      </w:pPr>
    </w:p>
    <w:p w14:paraId="5E0DE280" w14:textId="77777777" w:rsidR="00E86461" w:rsidRDefault="00E86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FF40A" w14:textId="77777777" w:rsidR="00E86461" w:rsidRDefault="00E86461">
      <w:pPr>
        <w:rPr>
          <w:rFonts w:hint="eastAsia"/>
        </w:rPr>
      </w:pPr>
      <w:r>
        <w:rPr>
          <w:rFonts w:hint="eastAsia"/>
        </w:rPr>
        <w:t>最后的总结</w:t>
      </w:r>
    </w:p>
    <w:p w14:paraId="0F864E4D" w14:textId="77777777" w:rsidR="00E86461" w:rsidRDefault="00E86461">
      <w:pPr>
        <w:rPr>
          <w:rFonts w:hint="eastAsia"/>
        </w:rPr>
      </w:pPr>
      <w:r>
        <w:rPr>
          <w:rFonts w:hint="eastAsia"/>
        </w:rPr>
        <w:t>“汲取”是一个充满活力和潜力的概念，它贯穿于我们的日常生活和工作中。通过积极地汲取，我们不仅能够提升自我，还能为社会的进步贡献自己的力量。无论是在追求个人成长的道路上，还是在探索未知世界的旅途中，懂得如何高效汲取，将使我们走得更远，看得更广。</w:t>
      </w:r>
    </w:p>
    <w:p w14:paraId="183C9AD8" w14:textId="77777777" w:rsidR="00E86461" w:rsidRDefault="00E86461">
      <w:pPr>
        <w:rPr>
          <w:rFonts w:hint="eastAsia"/>
        </w:rPr>
      </w:pPr>
    </w:p>
    <w:p w14:paraId="5A7EFCFE" w14:textId="77777777" w:rsidR="00E86461" w:rsidRDefault="00E86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CA9F1" w14:textId="77777777" w:rsidR="00E86461" w:rsidRDefault="00E86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48402" w14:textId="54BC87A5" w:rsidR="00D96585" w:rsidRDefault="00D96585"/>
    <w:sectPr w:rsidR="00D9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85"/>
    <w:rsid w:val="00D96585"/>
    <w:rsid w:val="00E1153D"/>
    <w:rsid w:val="00E8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0EC7-882B-4E21-A63B-A0D08863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