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1BB7" w14:textId="77777777" w:rsidR="00C000F2" w:rsidRDefault="00C000F2">
      <w:pPr>
        <w:rPr>
          <w:rFonts w:hint="eastAsia"/>
        </w:rPr>
      </w:pPr>
      <w:r>
        <w:rPr>
          <w:rFonts w:hint="eastAsia"/>
        </w:rPr>
        <w:t>池的拼音组词：水池与生活</w:t>
      </w:r>
    </w:p>
    <w:p w14:paraId="755BDFCE" w14:textId="77777777" w:rsidR="00C000F2" w:rsidRDefault="00C000F2">
      <w:pPr>
        <w:rPr>
          <w:rFonts w:hint="eastAsia"/>
        </w:rPr>
      </w:pPr>
      <w:r>
        <w:rPr>
          <w:rFonts w:hint="eastAsia"/>
        </w:rPr>
        <w:t>在汉语中，“池”字的拼音为“chí”，它不仅是一个简单的汉字，更是承载着丰富的文化内涵和实用价值。水池，在古代中国，是人们生活中不可或缺的一部分。无论是宫廷园林中的大型水景，还是普通人家的小型养鱼池，都体现了古人对自然之美的追求。水池不仅是灌溉农田、提供饮用水的重要来源，更成为了文人墨客笔下的诗意之地。例如，“池塘生春草，园柳变鸣禽”这样的诗句，让我们仿佛看到了一幅生机勃勃的田园画卷。</w:t>
      </w:r>
    </w:p>
    <w:p w14:paraId="549BA573" w14:textId="77777777" w:rsidR="00C000F2" w:rsidRDefault="00C000F2">
      <w:pPr>
        <w:rPr>
          <w:rFonts w:hint="eastAsia"/>
        </w:rPr>
      </w:pPr>
    </w:p>
    <w:p w14:paraId="5DE250D2" w14:textId="77777777" w:rsidR="00C000F2" w:rsidRDefault="00C00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96AE" w14:textId="77777777" w:rsidR="00C000F2" w:rsidRDefault="00C000F2">
      <w:pPr>
        <w:rPr>
          <w:rFonts w:hint="eastAsia"/>
        </w:rPr>
      </w:pPr>
      <w:r>
        <w:rPr>
          <w:rFonts w:hint="eastAsia"/>
        </w:rPr>
        <w:t>池的拼音组词：文化的象征</w:t>
      </w:r>
    </w:p>
    <w:p w14:paraId="74602090" w14:textId="77777777" w:rsidR="00C000F2" w:rsidRDefault="00C000F2">
      <w:pPr>
        <w:rPr>
          <w:rFonts w:hint="eastAsia"/>
        </w:rPr>
      </w:pPr>
      <w:r>
        <w:rPr>
          <w:rFonts w:hint="eastAsia"/>
        </w:rPr>
        <w:t>“池”的拼音组词，如“游泳池”、“荷花池”等，都是中国文化中重要的元素。在中国传统文化里，水被视为生命之源，而池则成为这种理念的具体体现。古时，许多寺庙和道观都会修建放生池，供信徒们释放生物，以此表达对生命的尊重和对自然的敬畏。水池也常常出现在传统建筑中，作为风水布局的一部分，以求达到和谐美满的效果。比如，四合院里的小水池，不仅美化了环境，还被认为能够聚集财气，给家庭带来好运。</w:t>
      </w:r>
    </w:p>
    <w:p w14:paraId="4DA7F5CF" w14:textId="77777777" w:rsidR="00C000F2" w:rsidRDefault="00C000F2">
      <w:pPr>
        <w:rPr>
          <w:rFonts w:hint="eastAsia"/>
        </w:rPr>
      </w:pPr>
    </w:p>
    <w:p w14:paraId="4148CC43" w14:textId="77777777" w:rsidR="00C000F2" w:rsidRDefault="00C00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8A3B5" w14:textId="77777777" w:rsidR="00C000F2" w:rsidRDefault="00C000F2">
      <w:pPr>
        <w:rPr>
          <w:rFonts w:hint="eastAsia"/>
        </w:rPr>
      </w:pPr>
      <w:r>
        <w:rPr>
          <w:rFonts w:hint="eastAsia"/>
        </w:rPr>
        <w:t>池的拼音组词：艺术的灵感</w:t>
      </w:r>
    </w:p>
    <w:p w14:paraId="44114F3F" w14:textId="77777777" w:rsidR="00C000F2" w:rsidRDefault="00C000F2">
      <w:pPr>
        <w:rPr>
          <w:rFonts w:hint="eastAsia"/>
        </w:rPr>
      </w:pPr>
      <w:r>
        <w:rPr>
          <w:rFonts w:hint="eastAsia"/>
        </w:rPr>
        <w:t>从“池”的拼音出发，我们可以联想到无数的艺术作品。“池”这个字激发了无数艺术家的创作灵感。画家们喜欢描绘池边的景色，捕捉水面波光粼粼的瞬间；诗人则用优美的文字描述池中的倒影和周围的生命活动。像苏轼的《赤壁赋》中提到的“清风徐来，水波不兴”，就生动地展现了池水的宁静之美。音乐家也会受到池的影响，谱写关于水的旋律，让听众感受到水流的轻柔与力量。可以说，“池”不仅仅是一片水域，更是一座连接人类情感与自然世界的桥梁。</w:t>
      </w:r>
    </w:p>
    <w:p w14:paraId="6AEE1CD4" w14:textId="77777777" w:rsidR="00C000F2" w:rsidRDefault="00C000F2">
      <w:pPr>
        <w:rPr>
          <w:rFonts w:hint="eastAsia"/>
        </w:rPr>
      </w:pPr>
    </w:p>
    <w:p w14:paraId="3E403C41" w14:textId="77777777" w:rsidR="00C000F2" w:rsidRDefault="00C00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5A1F6" w14:textId="77777777" w:rsidR="00C000F2" w:rsidRDefault="00C000F2">
      <w:pPr>
        <w:rPr>
          <w:rFonts w:hint="eastAsia"/>
        </w:rPr>
      </w:pPr>
      <w:r>
        <w:rPr>
          <w:rFonts w:hint="eastAsia"/>
        </w:rPr>
        <w:t>池的拼音组词：现代生活的融合</w:t>
      </w:r>
    </w:p>
    <w:p w14:paraId="5046955A" w14:textId="77777777" w:rsidR="00C000F2" w:rsidRDefault="00C000F2">
      <w:pPr>
        <w:rPr>
          <w:rFonts w:hint="eastAsia"/>
        </w:rPr>
      </w:pPr>
      <w:r>
        <w:rPr>
          <w:rFonts w:hint="eastAsia"/>
        </w:rPr>
        <w:t>进入现代社会，“池”的拼音组词有了更多新的含义和发展。城市中的公共游泳池成为了人们休闲娱乐的好去处，它不仅提供了健身的场所，也是社交互动的空间。与此随着环保意识的增强，越来越多的城市开始重视水资源的保护，建设雨水收集池、湿地公园等设施，既解决了城市内涝问题，又创造了美丽的自然景观。而在家居设计方面，小型喷泉池或庭院水景也成为了一种时尚选择，让人们在家中就能享受到自然带来的宁静与惬意。</w:t>
      </w:r>
    </w:p>
    <w:p w14:paraId="29A0A2ED" w14:textId="77777777" w:rsidR="00C000F2" w:rsidRDefault="00C000F2">
      <w:pPr>
        <w:rPr>
          <w:rFonts w:hint="eastAsia"/>
        </w:rPr>
      </w:pPr>
    </w:p>
    <w:p w14:paraId="4E668291" w14:textId="77777777" w:rsidR="00C000F2" w:rsidRDefault="00C00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FF551" w14:textId="77777777" w:rsidR="00C000F2" w:rsidRDefault="00C000F2">
      <w:pPr>
        <w:rPr>
          <w:rFonts w:hint="eastAsia"/>
        </w:rPr>
      </w:pPr>
      <w:r>
        <w:rPr>
          <w:rFonts w:hint="eastAsia"/>
        </w:rPr>
        <w:t>池的拼音组词：未来的展望</w:t>
      </w:r>
    </w:p>
    <w:p w14:paraId="788A0039" w14:textId="77777777" w:rsidR="00C000F2" w:rsidRDefault="00C000F2">
      <w:pPr>
        <w:rPr>
          <w:rFonts w:hint="eastAsia"/>
        </w:rPr>
      </w:pPr>
      <w:r>
        <w:rPr>
          <w:rFonts w:hint="eastAsia"/>
        </w:rPr>
        <w:t>展望未来，“池”的拼音组词将继续在我们的生活中扮演重要角色。随着科技的进步，智能水池管理系统将使水资源的利用更加高效合理。随着人们对生活质量要求的提高，更多的创意性水池设计将会涌现出来，如屋顶花园中的生态水池、商业中心内的互动水幕等。这些创新不仅丰富了我们的生活环境，也为城市的可持续发展贡献了一份力量。“池”这个小小的汉字，蕴含着无限的可能性，等待着我们去探索和创造。</w:t>
      </w:r>
    </w:p>
    <w:p w14:paraId="2C686C7E" w14:textId="77777777" w:rsidR="00C000F2" w:rsidRDefault="00C000F2">
      <w:pPr>
        <w:rPr>
          <w:rFonts w:hint="eastAsia"/>
        </w:rPr>
      </w:pPr>
    </w:p>
    <w:p w14:paraId="31D05A1E" w14:textId="77777777" w:rsidR="00C000F2" w:rsidRDefault="00C00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A9DB7" w14:textId="3D16E15C" w:rsidR="00602626" w:rsidRDefault="00602626"/>
    <w:sectPr w:rsidR="0060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26"/>
    <w:rsid w:val="002D2887"/>
    <w:rsid w:val="00602626"/>
    <w:rsid w:val="00C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0BA3-1E89-46FE-BF5F-BC1291DF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