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07B5" w14:textId="77777777" w:rsidR="008E67AA" w:rsidRDefault="008E67AA">
      <w:pPr>
        <w:rPr>
          <w:rFonts w:hint="eastAsia"/>
        </w:rPr>
      </w:pPr>
      <w:r>
        <w:rPr>
          <w:rFonts w:hint="eastAsia"/>
        </w:rPr>
        <w:t>池畦的拼音是什么呢</w:t>
      </w:r>
    </w:p>
    <w:p w14:paraId="38752B78" w14:textId="77777777" w:rsidR="008E67AA" w:rsidRDefault="008E67AA">
      <w:pPr>
        <w:rPr>
          <w:rFonts w:hint="eastAsia"/>
        </w:rPr>
      </w:pPr>
      <w:r>
        <w:rPr>
          <w:rFonts w:hint="eastAsia"/>
        </w:rPr>
        <w:t>“池畦”这个词语由两个汉字组成，分别是“池”和“畦”。在汉语拼音中，它们的发音分别是 chí 和 qí。因此，“池畦”的拼音是 chí qí。这个词并不常见，它所描述的是一种特定的农业或园艺场景，即围绕着水池或者低洼地周围开辟出来的用于种植作物的小块田地。</w:t>
      </w:r>
    </w:p>
    <w:p w14:paraId="719004CC" w14:textId="77777777" w:rsidR="008E67AA" w:rsidRDefault="008E67AA">
      <w:pPr>
        <w:rPr>
          <w:rFonts w:hint="eastAsia"/>
        </w:rPr>
      </w:pPr>
    </w:p>
    <w:p w14:paraId="68754CC5" w14:textId="77777777" w:rsidR="008E67AA" w:rsidRDefault="008E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3CA5B" w14:textId="77777777" w:rsidR="008E67AA" w:rsidRDefault="008E67AA">
      <w:pPr>
        <w:rPr>
          <w:rFonts w:hint="eastAsia"/>
        </w:rPr>
      </w:pPr>
      <w:r>
        <w:rPr>
          <w:rFonts w:hint="eastAsia"/>
        </w:rPr>
        <w:t>什么是池畦？</w:t>
      </w:r>
    </w:p>
    <w:p w14:paraId="7E3BB152" w14:textId="77777777" w:rsidR="008E67AA" w:rsidRDefault="008E67AA">
      <w:pPr>
        <w:rPr>
          <w:rFonts w:hint="eastAsia"/>
        </w:rPr>
      </w:pPr>
      <w:r>
        <w:rPr>
          <w:rFonts w:hint="eastAsia"/>
        </w:rPr>
        <w:t>池畦是指一种特殊的农田布局形式，通常是在水源附近，如池塘、湖泊或是河流旁边设立的耕地。这些田地往往因为临近水源而具有较好的灌溉条件，适合种植需要较多水分的农作物。在中国南方的一些地区，池畦是一种传统的耕作方式，农民们利用自然地形和水资源的优势来提高作物产量。</w:t>
      </w:r>
    </w:p>
    <w:p w14:paraId="6EDAE170" w14:textId="77777777" w:rsidR="008E67AA" w:rsidRDefault="008E67AA">
      <w:pPr>
        <w:rPr>
          <w:rFonts w:hint="eastAsia"/>
        </w:rPr>
      </w:pPr>
    </w:p>
    <w:p w14:paraId="60917A31" w14:textId="77777777" w:rsidR="008E67AA" w:rsidRDefault="008E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B692B" w14:textId="77777777" w:rsidR="008E67AA" w:rsidRDefault="008E67AA">
      <w:pPr>
        <w:rPr>
          <w:rFonts w:hint="eastAsia"/>
        </w:rPr>
      </w:pPr>
      <w:r>
        <w:rPr>
          <w:rFonts w:hint="eastAsia"/>
        </w:rPr>
        <w:t>池畦的历史渊源</w:t>
      </w:r>
    </w:p>
    <w:p w14:paraId="7420ADE5" w14:textId="77777777" w:rsidR="008E67AA" w:rsidRDefault="008E67AA">
      <w:pPr>
        <w:rPr>
          <w:rFonts w:hint="eastAsia"/>
        </w:rPr>
      </w:pPr>
      <w:r>
        <w:rPr>
          <w:rFonts w:hint="eastAsia"/>
        </w:rPr>
        <w:t>池畦的概念可以追溯到中国古代，当时的人们就已经开始利用自然环境进行智慧的农业规划。例如，在一些古老的村落中，人们会根据当地的地理特征，将住宅建在高地，而在相对较低的地方开垦出池畦，用于养鱼和种植水稻等作物。这种方式不仅能够有效地利用土地资源，还能形成一个小型生态系统，促进生物多样性的发展。</w:t>
      </w:r>
    </w:p>
    <w:p w14:paraId="5E1B5FD2" w14:textId="77777777" w:rsidR="008E67AA" w:rsidRDefault="008E67AA">
      <w:pPr>
        <w:rPr>
          <w:rFonts w:hint="eastAsia"/>
        </w:rPr>
      </w:pPr>
    </w:p>
    <w:p w14:paraId="0B1A2095" w14:textId="77777777" w:rsidR="008E67AA" w:rsidRDefault="008E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495D2" w14:textId="77777777" w:rsidR="008E67AA" w:rsidRDefault="008E67AA">
      <w:pPr>
        <w:rPr>
          <w:rFonts w:hint="eastAsia"/>
        </w:rPr>
      </w:pPr>
      <w:r>
        <w:rPr>
          <w:rFonts w:hint="eastAsia"/>
        </w:rPr>
        <w:t>池畦的生态意义</w:t>
      </w:r>
    </w:p>
    <w:p w14:paraId="1B341390" w14:textId="77777777" w:rsidR="008E67AA" w:rsidRDefault="008E67AA">
      <w:pPr>
        <w:rPr>
          <w:rFonts w:hint="eastAsia"/>
        </w:rPr>
      </w:pPr>
      <w:r>
        <w:rPr>
          <w:rFonts w:hint="eastAsia"/>
        </w:rPr>
        <w:t>从生态学的角度来看，池畦不仅仅是一种农业实践，更是一个多功能的生态环境。池畦中的水域可以为多种水生植物和动物提供栖息地，同时也能起到调节气候的作用。池畦还可以帮助减少洪水的风险，因为它能够在雨季时吸收多余的雨水，防止周边地区的洪涝灾害。对于保护土壤免受侵蚀以及维持水质也有积极的意义。</w:t>
      </w:r>
    </w:p>
    <w:p w14:paraId="0CB317C7" w14:textId="77777777" w:rsidR="008E67AA" w:rsidRDefault="008E67AA">
      <w:pPr>
        <w:rPr>
          <w:rFonts w:hint="eastAsia"/>
        </w:rPr>
      </w:pPr>
    </w:p>
    <w:p w14:paraId="21660916" w14:textId="77777777" w:rsidR="008E67AA" w:rsidRDefault="008E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64B78" w14:textId="77777777" w:rsidR="008E67AA" w:rsidRDefault="008E67AA">
      <w:pPr>
        <w:rPr>
          <w:rFonts w:hint="eastAsia"/>
        </w:rPr>
      </w:pPr>
      <w:r>
        <w:rPr>
          <w:rFonts w:hint="eastAsia"/>
        </w:rPr>
        <w:t>池畦的文化价值</w:t>
      </w:r>
    </w:p>
    <w:p w14:paraId="5AE9A64B" w14:textId="77777777" w:rsidR="008E67AA" w:rsidRDefault="008E67AA">
      <w:pPr>
        <w:rPr>
          <w:rFonts w:hint="eastAsia"/>
        </w:rPr>
      </w:pPr>
      <w:r>
        <w:rPr>
          <w:rFonts w:hint="eastAsia"/>
        </w:rPr>
        <w:t>在中国文化中，池畦还承载着深厚的文化内涵和社会价值。许多古典诗词都描绘了池畦的美好景象，表达了人们对田园生活的向往和对大自然的热爱。比如，唐代诗人王维在其诗作《山居秋暝》中就提到了类似池畦的景致：“空山新雨后，天气晚来秋。明月松间照，清泉石上流。”这样的描写让读者仿佛置身于宁静和谐的乡村生活之中。</w:t>
      </w:r>
    </w:p>
    <w:p w14:paraId="43CB312E" w14:textId="77777777" w:rsidR="008E67AA" w:rsidRDefault="008E67AA">
      <w:pPr>
        <w:rPr>
          <w:rFonts w:hint="eastAsia"/>
        </w:rPr>
      </w:pPr>
    </w:p>
    <w:p w14:paraId="2952D343" w14:textId="77777777" w:rsidR="008E67AA" w:rsidRDefault="008E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6490A" w14:textId="77777777" w:rsidR="008E67AA" w:rsidRDefault="008E67AA">
      <w:pPr>
        <w:rPr>
          <w:rFonts w:hint="eastAsia"/>
        </w:rPr>
      </w:pPr>
      <w:r>
        <w:rPr>
          <w:rFonts w:hint="eastAsia"/>
        </w:rPr>
        <w:t>现代池畦的应用与发展</w:t>
      </w:r>
    </w:p>
    <w:p w14:paraId="740144AD" w14:textId="77777777" w:rsidR="008E67AA" w:rsidRDefault="008E67AA">
      <w:pPr>
        <w:rPr>
          <w:rFonts w:hint="eastAsia"/>
        </w:rPr>
      </w:pPr>
      <w:r>
        <w:rPr>
          <w:rFonts w:hint="eastAsia"/>
        </w:rPr>
        <w:t>随着现代农业技术的进步，虽然传统意义上的池畦可能不再像过去那样普遍，但其理念依然被应用于现代生态农业和景观设计当中。例如，城市中的湿地公园、农庄里的观光田等都是对池畦概念的一种继承和发展。通过合理的规划和管理，我们可以创建既美观又实用的空间，让人们在繁忙的城市生活中也能享受到一片绿洲带来的宁静与惬意。</w:t>
      </w:r>
    </w:p>
    <w:p w14:paraId="7D31DCE2" w14:textId="77777777" w:rsidR="008E67AA" w:rsidRDefault="008E67AA">
      <w:pPr>
        <w:rPr>
          <w:rFonts w:hint="eastAsia"/>
        </w:rPr>
      </w:pPr>
    </w:p>
    <w:p w14:paraId="2F5467B5" w14:textId="77777777" w:rsidR="008E67AA" w:rsidRDefault="008E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A335" w14:textId="77777777" w:rsidR="008E67AA" w:rsidRDefault="008E67AA">
      <w:pPr>
        <w:rPr>
          <w:rFonts w:hint="eastAsia"/>
        </w:rPr>
      </w:pPr>
      <w:r>
        <w:rPr>
          <w:rFonts w:hint="eastAsia"/>
        </w:rPr>
        <w:t>最后的总结</w:t>
      </w:r>
    </w:p>
    <w:p w14:paraId="0F493FD1" w14:textId="77777777" w:rsidR="008E67AA" w:rsidRDefault="008E67AA">
      <w:pPr>
        <w:rPr>
          <w:rFonts w:hint="eastAsia"/>
        </w:rPr>
      </w:pPr>
      <w:r>
        <w:rPr>
          <w:rFonts w:hint="eastAsia"/>
        </w:rPr>
        <w:t>“池畦”的拼音是 chí qí，它代表了一种结合自然与人类智慧的传统农业模式。从历史渊源到生态意义，再到文化价值以及现代应用，池畦展现了人与自然和谐共生的美好图景。尽管时代变迁，但池畦所蕴含的理念——因地制宜、可持续发展——仍然是我们今天应该珍视和传承的重要财富。</w:t>
      </w:r>
    </w:p>
    <w:p w14:paraId="192825B9" w14:textId="77777777" w:rsidR="008E67AA" w:rsidRDefault="008E67AA">
      <w:pPr>
        <w:rPr>
          <w:rFonts w:hint="eastAsia"/>
        </w:rPr>
      </w:pPr>
    </w:p>
    <w:p w14:paraId="77CCC325" w14:textId="77777777" w:rsidR="008E67AA" w:rsidRDefault="008E6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D212D" w14:textId="343BDE52" w:rsidR="00D6731B" w:rsidRDefault="00D6731B"/>
    <w:sectPr w:rsidR="00D6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1B"/>
    <w:rsid w:val="002D2887"/>
    <w:rsid w:val="008E67AA"/>
    <w:rsid w:val="00D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2135F-969F-45AC-B676-475792DF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