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2D90" w14:textId="77777777" w:rsidR="005575ED" w:rsidRDefault="005575ED">
      <w:pPr>
        <w:rPr>
          <w:rFonts w:hint="eastAsia"/>
        </w:rPr>
      </w:pPr>
      <w:r>
        <w:rPr>
          <w:rFonts w:hint="eastAsia"/>
        </w:rPr>
        <w:t>池是三的拼音节吗：探究汉语拼音体系中的池与三</w:t>
      </w:r>
    </w:p>
    <w:p w14:paraId="3669A649" w14:textId="77777777" w:rsidR="005575ED" w:rsidRDefault="005575ED">
      <w:pPr>
        <w:rPr>
          <w:rFonts w:hint="eastAsia"/>
        </w:rPr>
      </w:pPr>
      <w:r>
        <w:rPr>
          <w:rFonts w:hint="eastAsia"/>
        </w:rPr>
        <w:t>在汉语拼音这一辅助汉字学习和交流的工具中，每一个音节都承载着独特的发音规则和文化内涵。当我们谈及“池”是否为“三”的拼音节时，实际上是在探讨这两个字的发音结构及其在汉语拼音系统内的关系。</w:t>
      </w:r>
    </w:p>
    <w:p w14:paraId="0C6A7C8A" w14:textId="77777777" w:rsidR="005575ED" w:rsidRDefault="005575ED">
      <w:pPr>
        <w:rPr>
          <w:rFonts w:hint="eastAsia"/>
        </w:rPr>
      </w:pPr>
    </w:p>
    <w:p w14:paraId="4AD7B698" w14:textId="77777777" w:rsidR="005575ED" w:rsidRDefault="00557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0DDE1" w14:textId="77777777" w:rsidR="005575ED" w:rsidRDefault="005575ED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0B04066A" w14:textId="77777777" w:rsidR="005575ED" w:rsidRDefault="005575ED">
      <w:pPr>
        <w:rPr>
          <w:rFonts w:hint="eastAsia"/>
        </w:rPr>
      </w:pPr>
      <w:r>
        <w:rPr>
          <w:rFonts w:hint="eastAsia"/>
        </w:rPr>
        <w:t>汉语拼音由声母、韵母以及声调组成。声母位于音节开头，韵母则跟在其后，而声调赋予了每个音节不同的意义。例如，“池”的拼音是“chi”，它由一个无声母（即零声母）和韵母“i”组成，带有第三声；而“三”的拼音则是“san”，拥有声母“s”和韵母“an”，同样也是第三声。因此，“池”并不是“三”的拼音节，二者各自有着独立的发音构造。</w:t>
      </w:r>
    </w:p>
    <w:p w14:paraId="4CC21245" w14:textId="77777777" w:rsidR="005575ED" w:rsidRDefault="005575ED">
      <w:pPr>
        <w:rPr>
          <w:rFonts w:hint="eastAsia"/>
        </w:rPr>
      </w:pPr>
    </w:p>
    <w:p w14:paraId="5F05853A" w14:textId="77777777" w:rsidR="005575ED" w:rsidRDefault="00557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D327D" w14:textId="77777777" w:rsidR="005575ED" w:rsidRDefault="005575ED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017075D4" w14:textId="77777777" w:rsidR="005575ED" w:rsidRDefault="005575ED">
      <w:pPr>
        <w:rPr>
          <w:rFonts w:hint="eastAsia"/>
        </w:rPr>
      </w:pPr>
      <w:r>
        <w:rPr>
          <w:rFonts w:hint="eastAsia"/>
        </w:rPr>
        <w:t>汉语拼音方案是1958年由中华人民共和国国务院正式批准实施的，其目的在于为汉字注音提供一个标准化的方式，并促进普通话的推广。在此之前，中国历史上存在过多种不同的罗马字母注音方法，如威妥玛拼音、国语罗马字等。这些早期的尝试为现代汉语拼音奠定了基础，但直到汉语拼音方案确立，才有了统一的标准。在这个过程中，“池”和“三”的拼音形式也逐渐被固定下来。</w:t>
      </w:r>
    </w:p>
    <w:p w14:paraId="05937629" w14:textId="77777777" w:rsidR="005575ED" w:rsidRDefault="005575ED">
      <w:pPr>
        <w:rPr>
          <w:rFonts w:hint="eastAsia"/>
        </w:rPr>
      </w:pPr>
    </w:p>
    <w:p w14:paraId="040921C9" w14:textId="77777777" w:rsidR="005575ED" w:rsidRDefault="00557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7B198" w14:textId="77777777" w:rsidR="005575ED" w:rsidRDefault="005575ED">
      <w:pPr>
        <w:rPr>
          <w:rFonts w:hint="eastAsia"/>
        </w:rPr>
      </w:pPr>
      <w:r>
        <w:rPr>
          <w:rFonts w:hint="eastAsia"/>
        </w:rPr>
        <w:t>普通话中的池与三</w:t>
      </w:r>
    </w:p>
    <w:p w14:paraId="5812179E" w14:textId="77777777" w:rsidR="005575ED" w:rsidRDefault="005575ED">
      <w:pPr>
        <w:rPr>
          <w:rFonts w:hint="eastAsia"/>
        </w:rPr>
      </w:pPr>
      <w:r>
        <w:rPr>
          <w:rFonts w:hint="eastAsia"/>
        </w:rPr>
        <w:t>在普通话里，“池”指的是水域，比如游泳池、荷花池等，而“三”表示数字3，在计数或排序中有广泛应用。由于它们代表完全不同的概念，所以在实际使用中不会混淆。尽管两者都是第三声，但这并不意味着它们之间存在直接联系。普通话的四声系统确保了即使韵母相同，不同声调也能区分词义。</w:t>
      </w:r>
    </w:p>
    <w:p w14:paraId="10938D4E" w14:textId="77777777" w:rsidR="005575ED" w:rsidRDefault="005575ED">
      <w:pPr>
        <w:rPr>
          <w:rFonts w:hint="eastAsia"/>
        </w:rPr>
      </w:pPr>
    </w:p>
    <w:p w14:paraId="396FF4EE" w14:textId="77777777" w:rsidR="005575ED" w:rsidRDefault="00557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FFB7E" w14:textId="77777777" w:rsidR="005575ED" w:rsidRDefault="005575ED">
      <w:pPr>
        <w:rPr>
          <w:rFonts w:hint="eastAsia"/>
        </w:rPr>
      </w:pPr>
      <w:r>
        <w:rPr>
          <w:rFonts w:hint="eastAsia"/>
        </w:rPr>
        <w:t>最后的总结</w:t>
      </w:r>
    </w:p>
    <w:p w14:paraId="2C4CE9E1" w14:textId="77777777" w:rsidR="005575ED" w:rsidRDefault="005575ED">
      <w:pPr>
        <w:rPr>
          <w:rFonts w:hint="eastAsia"/>
        </w:rPr>
      </w:pPr>
      <w:r>
        <w:rPr>
          <w:rFonts w:hint="eastAsia"/>
        </w:rPr>
        <w:t>“池”不是“三”的拼音节，而是两个具有各自独特发音特征的汉字。通过了解汉语拼音的基本原理以及每个字符的具体发音，我们可以更好地掌握这门语言的魅力所在。这也提醒我们，在学习汉语时要注意区分相似但不相同的音节，以提高我们的表达准确性和交流效率。</w:t>
      </w:r>
    </w:p>
    <w:p w14:paraId="4B1E4765" w14:textId="77777777" w:rsidR="005575ED" w:rsidRDefault="005575ED">
      <w:pPr>
        <w:rPr>
          <w:rFonts w:hint="eastAsia"/>
        </w:rPr>
      </w:pPr>
    </w:p>
    <w:p w14:paraId="485AA21D" w14:textId="77777777" w:rsidR="005575ED" w:rsidRDefault="00557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67154" w14:textId="6B62CCE0" w:rsidR="00A42A1A" w:rsidRDefault="00A42A1A"/>
    <w:sectPr w:rsidR="00A4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1A"/>
    <w:rsid w:val="002D2887"/>
    <w:rsid w:val="005575ED"/>
    <w:rsid w:val="00A4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C62A8-3B5E-4E07-A021-15B591EB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