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6534B" w14:textId="77777777" w:rsidR="004E5DEC" w:rsidRDefault="004E5DEC">
      <w:pPr>
        <w:rPr>
          <w:rFonts w:hint="eastAsia"/>
        </w:rPr>
      </w:pPr>
      <w:r>
        <w:rPr>
          <w:rFonts w:hint="eastAsia"/>
        </w:rPr>
        <w:t>chí - 池：水的宁静居所</w:t>
      </w:r>
    </w:p>
    <w:p w14:paraId="54005F53" w14:textId="77777777" w:rsidR="004E5DEC" w:rsidRDefault="004E5DEC">
      <w:pPr>
        <w:rPr>
          <w:rFonts w:hint="eastAsia"/>
        </w:rPr>
      </w:pPr>
      <w:r>
        <w:rPr>
          <w:rFonts w:hint="eastAsia"/>
        </w:rPr>
        <w:t>池，读作 chí，是汉语中一个充满诗意和画意的词汇。它不仅代表着人工挖掘或自然形成的蓄水之地，更在中华文化中象征着平静、深邃与孕育生命的力量。在中国古代文学作品里，池塘常常被描绘成世外桃源的一部分，诗人墨客们喜爱围绕池畔吟诗作画，享受那份独处时的心灵宁静。</w:t>
      </w:r>
    </w:p>
    <w:p w14:paraId="4E83AB02" w14:textId="77777777" w:rsidR="004E5DEC" w:rsidRDefault="004E5DEC">
      <w:pPr>
        <w:rPr>
          <w:rFonts w:hint="eastAsia"/>
        </w:rPr>
      </w:pPr>
    </w:p>
    <w:p w14:paraId="513F0815" w14:textId="77777777" w:rsidR="004E5DEC" w:rsidRDefault="004E5DEC">
      <w:pPr>
        <w:rPr>
          <w:rFonts w:hint="eastAsia"/>
        </w:rPr>
      </w:pPr>
      <w:r>
        <w:rPr>
          <w:rFonts w:hint="eastAsia"/>
        </w:rPr>
        <w:t xml:space="preserve"> </w:t>
      </w:r>
    </w:p>
    <w:p w14:paraId="1AA0DE9B" w14:textId="77777777" w:rsidR="004E5DEC" w:rsidRDefault="004E5DEC">
      <w:pPr>
        <w:rPr>
          <w:rFonts w:hint="eastAsia"/>
        </w:rPr>
      </w:pPr>
      <w:r>
        <w:rPr>
          <w:rFonts w:hint="eastAsia"/>
        </w:rPr>
        <w:t>池的历史意义</w:t>
      </w:r>
    </w:p>
    <w:p w14:paraId="2DE4C07A" w14:textId="77777777" w:rsidR="004E5DEC" w:rsidRDefault="004E5DEC">
      <w:pPr>
        <w:rPr>
          <w:rFonts w:hint="eastAsia"/>
        </w:rPr>
      </w:pPr>
      <w:r>
        <w:rPr>
          <w:rFonts w:hint="eastAsia"/>
        </w:rPr>
        <w:t>从历史的角度来看，池的概念远不止于简单的水域。早在先秦时期，中国就有利用池塘进行农业灌溉和水产养殖的做法。随着时间的发展，池塘逐渐成为园林艺术不可或缺的元素之一，无论是皇家园林还是私家花园，都会精心设计大小不一、形态各异的池塘来增添景致之美。在一些地方风俗中，放生池也是寺庙周边常见的设施，体现了佛教慈悲为怀的思想。</w:t>
      </w:r>
    </w:p>
    <w:p w14:paraId="3E9832C4" w14:textId="77777777" w:rsidR="004E5DEC" w:rsidRDefault="004E5DEC">
      <w:pPr>
        <w:rPr>
          <w:rFonts w:hint="eastAsia"/>
        </w:rPr>
      </w:pPr>
    </w:p>
    <w:p w14:paraId="0D335AF5" w14:textId="77777777" w:rsidR="004E5DEC" w:rsidRDefault="004E5DEC">
      <w:pPr>
        <w:rPr>
          <w:rFonts w:hint="eastAsia"/>
        </w:rPr>
      </w:pPr>
      <w:r>
        <w:rPr>
          <w:rFonts w:hint="eastAsia"/>
        </w:rPr>
        <w:t xml:space="preserve"> </w:t>
      </w:r>
    </w:p>
    <w:p w14:paraId="3FB1DF6C" w14:textId="77777777" w:rsidR="004E5DEC" w:rsidRDefault="004E5DEC">
      <w:pPr>
        <w:rPr>
          <w:rFonts w:hint="eastAsia"/>
        </w:rPr>
      </w:pPr>
      <w:r>
        <w:rPr>
          <w:rFonts w:hint="eastAsia"/>
        </w:rPr>
        <w:t>池的文化内涵</w:t>
      </w:r>
    </w:p>
    <w:p w14:paraId="7AA73647" w14:textId="77777777" w:rsidR="004E5DEC" w:rsidRDefault="004E5DEC">
      <w:pPr>
        <w:rPr>
          <w:rFonts w:hint="eastAsia"/>
        </w:rPr>
      </w:pPr>
      <w:r>
        <w:rPr>
          <w:rFonts w:hint="eastAsia"/>
        </w:rPr>
        <w:t>池不仅仅是一种地理现象，更承载了丰富的文化寓意。在古典诗词中，“池”往往与“荷”相伴出现，“接天莲叶无穷碧，映日荷花别样红”，这句诗生动地刻画出了夏日池塘边荷花盛开的美景。而“曲院风荷”作为西湖十景之一，则将自然风光与人文景观完美结合，成为了文人雅士向往的精神家园。不仅如此，许多成语故事也涉及到池，比如“临渊羡鱼”，表达了人们对于理想生活的追求。</w:t>
      </w:r>
    </w:p>
    <w:p w14:paraId="7BFDC997" w14:textId="77777777" w:rsidR="004E5DEC" w:rsidRDefault="004E5DEC">
      <w:pPr>
        <w:rPr>
          <w:rFonts w:hint="eastAsia"/>
        </w:rPr>
      </w:pPr>
    </w:p>
    <w:p w14:paraId="70FE4EA4" w14:textId="77777777" w:rsidR="004E5DEC" w:rsidRDefault="004E5DEC">
      <w:pPr>
        <w:rPr>
          <w:rFonts w:hint="eastAsia"/>
        </w:rPr>
      </w:pPr>
      <w:r>
        <w:rPr>
          <w:rFonts w:hint="eastAsia"/>
        </w:rPr>
        <w:t xml:space="preserve"> </w:t>
      </w:r>
    </w:p>
    <w:p w14:paraId="318EB5E4" w14:textId="77777777" w:rsidR="004E5DEC" w:rsidRDefault="004E5DEC">
      <w:pPr>
        <w:rPr>
          <w:rFonts w:hint="eastAsia"/>
        </w:rPr>
      </w:pPr>
      <w:r>
        <w:rPr>
          <w:rFonts w:hint="eastAsia"/>
        </w:rPr>
        <w:t>池的生态价值</w:t>
      </w:r>
    </w:p>
    <w:p w14:paraId="3C2C66CB" w14:textId="77777777" w:rsidR="004E5DEC" w:rsidRDefault="004E5DEC">
      <w:pPr>
        <w:rPr>
          <w:rFonts w:hint="eastAsia"/>
        </w:rPr>
      </w:pPr>
      <w:r>
        <w:rPr>
          <w:rFonts w:hint="eastAsia"/>
        </w:rPr>
        <w:t>进入现代社会后，随着环境保护意识日益增强，人们对池塘的认识不再局限于观赏层面，而是更加重视其生态功能。池塘能够调节局部气候、净化水质，并且为众多生物提供了栖息之所。城市规划师们开始意识到，在城市建设过程中保留一定数量的小型湿地或池塘对于维护生物多样性具有重要意义。因此，在现代园林设计以及社区绿化项目中，我们经常可以看到小型人工池塘的身影。</w:t>
      </w:r>
    </w:p>
    <w:p w14:paraId="0620F4B8" w14:textId="77777777" w:rsidR="004E5DEC" w:rsidRDefault="004E5DEC">
      <w:pPr>
        <w:rPr>
          <w:rFonts w:hint="eastAsia"/>
        </w:rPr>
      </w:pPr>
    </w:p>
    <w:p w14:paraId="24BA4B19" w14:textId="77777777" w:rsidR="004E5DEC" w:rsidRDefault="004E5DEC">
      <w:pPr>
        <w:rPr>
          <w:rFonts w:hint="eastAsia"/>
        </w:rPr>
      </w:pPr>
      <w:r>
        <w:rPr>
          <w:rFonts w:hint="eastAsia"/>
        </w:rPr>
        <w:t xml:space="preserve"> </w:t>
      </w:r>
    </w:p>
    <w:p w14:paraId="39E45BFF" w14:textId="77777777" w:rsidR="004E5DEC" w:rsidRDefault="004E5DEC">
      <w:pPr>
        <w:rPr>
          <w:rFonts w:hint="eastAsia"/>
        </w:rPr>
      </w:pPr>
      <w:r>
        <w:rPr>
          <w:rFonts w:hint="eastAsia"/>
        </w:rPr>
        <w:t>池的艺术表现</w:t>
      </w:r>
    </w:p>
    <w:p w14:paraId="5E01202F" w14:textId="77777777" w:rsidR="004E5DEC" w:rsidRDefault="004E5DEC">
      <w:pPr>
        <w:rPr>
          <w:rFonts w:hint="eastAsia"/>
        </w:rPr>
      </w:pPr>
      <w:r>
        <w:rPr>
          <w:rFonts w:hint="eastAsia"/>
        </w:rPr>
        <w:t>除了现实中的存在形式外，池还广泛出现在各类艺术作品之中。画家笔下的池塘充满了生机与活力；摄影师镜头捕捉到的瞬间则定格了水面倒影间那变幻莫测的光影效果；音乐家创作的旋律仿佛带领听众走进了一片静谧的水域世界。通过这些不同媒介的艺术表达方式，池的魅力得以跨越时空界限，触动每一个热爱自然、渴望内心平和的灵魂。</w:t>
      </w:r>
    </w:p>
    <w:p w14:paraId="6CB7A928" w14:textId="77777777" w:rsidR="004E5DEC" w:rsidRDefault="004E5DEC">
      <w:pPr>
        <w:rPr>
          <w:rFonts w:hint="eastAsia"/>
        </w:rPr>
      </w:pPr>
    </w:p>
    <w:p w14:paraId="4904AB5C" w14:textId="77777777" w:rsidR="004E5DEC" w:rsidRDefault="004E5DEC">
      <w:pPr>
        <w:rPr>
          <w:rFonts w:hint="eastAsia"/>
        </w:rPr>
      </w:pPr>
      <w:r>
        <w:rPr>
          <w:rFonts w:hint="eastAsia"/>
        </w:rPr>
        <w:t xml:space="preserve"> </w:t>
      </w:r>
    </w:p>
    <w:p w14:paraId="4585E300" w14:textId="77777777" w:rsidR="004E5DEC" w:rsidRDefault="004E5DEC">
      <w:pPr>
        <w:rPr>
          <w:rFonts w:hint="eastAsia"/>
        </w:rPr>
      </w:pPr>
      <w:r>
        <w:rPr>
          <w:rFonts w:hint="eastAsia"/>
        </w:rPr>
        <w:t>最后的总结</w:t>
      </w:r>
    </w:p>
    <w:p w14:paraId="23E66CB8" w14:textId="77777777" w:rsidR="004E5DEC" w:rsidRDefault="004E5DEC">
      <w:pPr>
        <w:rPr>
          <w:rFonts w:hint="eastAsia"/>
        </w:rPr>
      </w:pPr>
      <w:r>
        <w:rPr>
          <w:rFonts w:hint="eastAsia"/>
        </w:rPr>
        <w:t>池是一个多面性的概念，它既是自然界赐予人类珍贵的礼物，又是中华文化宝库中一颗璀璨明珠。无论是在古代还是今天，池始终扮演着重要角色，见证了岁月变迁的也为我们的生活增添了无尽的美好回忆。当我们站在池边凝望那一片清澈见底的水面时，不妨停下脚步，聆听水声潺潺，感受那份源自心底深处的安宁与愉悦。</w:t>
      </w:r>
    </w:p>
    <w:p w14:paraId="55916C47" w14:textId="77777777" w:rsidR="004E5DEC" w:rsidRDefault="004E5DEC">
      <w:pPr>
        <w:rPr>
          <w:rFonts w:hint="eastAsia"/>
        </w:rPr>
      </w:pPr>
    </w:p>
    <w:p w14:paraId="55FE6CD7" w14:textId="77777777" w:rsidR="004E5DEC" w:rsidRDefault="004E5DEC">
      <w:pPr>
        <w:rPr>
          <w:rFonts w:hint="eastAsia"/>
        </w:rPr>
      </w:pPr>
      <w:r>
        <w:rPr>
          <w:rFonts w:hint="eastAsia"/>
        </w:rPr>
        <w:t>本文是由懂得生活网（dongdeshenghuo.com）为大家创作</w:t>
      </w:r>
    </w:p>
    <w:p w14:paraId="45E1BE4D" w14:textId="1139159A" w:rsidR="001521B1" w:rsidRDefault="001521B1"/>
    <w:sectPr w:rsidR="00152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1"/>
    <w:rsid w:val="001521B1"/>
    <w:rsid w:val="002D2887"/>
    <w:rsid w:val="004E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7DFF7-0D36-4CC1-A2DF-5E73AF15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1B1"/>
    <w:rPr>
      <w:rFonts w:cstheme="majorBidi"/>
      <w:color w:val="2F5496" w:themeColor="accent1" w:themeShade="BF"/>
      <w:sz w:val="28"/>
      <w:szCs w:val="28"/>
    </w:rPr>
  </w:style>
  <w:style w:type="character" w:customStyle="1" w:styleId="50">
    <w:name w:val="标题 5 字符"/>
    <w:basedOn w:val="a0"/>
    <w:link w:val="5"/>
    <w:uiPriority w:val="9"/>
    <w:semiHidden/>
    <w:rsid w:val="001521B1"/>
    <w:rPr>
      <w:rFonts w:cstheme="majorBidi"/>
      <w:color w:val="2F5496" w:themeColor="accent1" w:themeShade="BF"/>
      <w:sz w:val="24"/>
    </w:rPr>
  </w:style>
  <w:style w:type="character" w:customStyle="1" w:styleId="60">
    <w:name w:val="标题 6 字符"/>
    <w:basedOn w:val="a0"/>
    <w:link w:val="6"/>
    <w:uiPriority w:val="9"/>
    <w:semiHidden/>
    <w:rsid w:val="001521B1"/>
    <w:rPr>
      <w:rFonts w:cstheme="majorBidi"/>
      <w:b/>
      <w:bCs/>
      <w:color w:val="2F5496" w:themeColor="accent1" w:themeShade="BF"/>
    </w:rPr>
  </w:style>
  <w:style w:type="character" w:customStyle="1" w:styleId="70">
    <w:name w:val="标题 7 字符"/>
    <w:basedOn w:val="a0"/>
    <w:link w:val="7"/>
    <w:uiPriority w:val="9"/>
    <w:semiHidden/>
    <w:rsid w:val="001521B1"/>
    <w:rPr>
      <w:rFonts w:cstheme="majorBidi"/>
      <w:b/>
      <w:bCs/>
      <w:color w:val="595959" w:themeColor="text1" w:themeTint="A6"/>
    </w:rPr>
  </w:style>
  <w:style w:type="character" w:customStyle="1" w:styleId="80">
    <w:name w:val="标题 8 字符"/>
    <w:basedOn w:val="a0"/>
    <w:link w:val="8"/>
    <w:uiPriority w:val="9"/>
    <w:semiHidden/>
    <w:rsid w:val="001521B1"/>
    <w:rPr>
      <w:rFonts w:cstheme="majorBidi"/>
      <w:color w:val="595959" w:themeColor="text1" w:themeTint="A6"/>
    </w:rPr>
  </w:style>
  <w:style w:type="character" w:customStyle="1" w:styleId="90">
    <w:name w:val="标题 9 字符"/>
    <w:basedOn w:val="a0"/>
    <w:link w:val="9"/>
    <w:uiPriority w:val="9"/>
    <w:semiHidden/>
    <w:rsid w:val="001521B1"/>
    <w:rPr>
      <w:rFonts w:eastAsiaTheme="majorEastAsia" w:cstheme="majorBidi"/>
      <w:color w:val="595959" w:themeColor="text1" w:themeTint="A6"/>
    </w:rPr>
  </w:style>
  <w:style w:type="paragraph" w:styleId="a3">
    <w:name w:val="Title"/>
    <w:basedOn w:val="a"/>
    <w:next w:val="a"/>
    <w:link w:val="a4"/>
    <w:uiPriority w:val="10"/>
    <w:qFormat/>
    <w:rsid w:val="00152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1B1"/>
    <w:pPr>
      <w:spacing w:before="160"/>
      <w:jc w:val="center"/>
    </w:pPr>
    <w:rPr>
      <w:i/>
      <w:iCs/>
      <w:color w:val="404040" w:themeColor="text1" w:themeTint="BF"/>
    </w:rPr>
  </w:style>
  <w:style w:type="character" w:customStyle="1" w:styleId="a8">
    <w:name w:val="引用 字符"/>
    <w:basedOn w:val="a0"/>
    <w:link w:val="a7"/>
    <w:uiPriority w:val="29"/>
    <w:rsid w:val="001521B1"/>
    <w:rPr>
      <w:i/>
      <w:iCs/>
      <w:color w:val="404040" w:themeColor="text1" w:themeTint="BF"/>
    </w:rPr>
  </w:style>
  <w:style w:type="paragraph" w:styleId="a9">
    <w:name w:val="List Paragraph"/>
    <w:basedOn w:val="a"/>
    <w:uiPriority w:val="34"/>
    <w:qFormat/>
    <w:rsid w:val="001521B1"/>
    <w:pPr>
      <w:ind w:left="720"/>
      <w:contextualSpacing/>
    </w:pPr>
  </w:style>
  <w:style w:type="character" w:styleId="aa">
    <w:name w:val="Intense Emphasis"/>
    <w:basedOn w:val="a0"/>
    <w:uiPriority w:val="21"/>
    <w:qFormat/>
    <w:rsid w:val="001521B1"/>
    <w:rPr>
      <w:i/>
      <w:iCs/>
      <w:color w:val="2F5496" w:themeColor="accent1" w:themeShade="BF"/>
    </w:rPr>
  </w:style>
  <w:style w:type="paragraph" w:styleId="ab">
    <w:name w:val="Intense Quote"/>
    <w:basedOn w:val="a"/>
    <w:next w:val="a"/>
    <w:link w:val="ac"/>
    <w:uiPriority w:val="30"/>
    <w:qFormat/>
    <w:rsid w:val="00152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1B1"/>
    <w:rPr>
      <w:i/>
      <w:iCs/>
      <w:color w:val="2F5496" w:themeColor="accent1" w:themeShade="BF"/>
    </w:rPr>
  </w:style>
  <w:style w:type="character" w:styleId="ad">
    <w:name w:val="Intense Reference"/>
    <w:basedOn w:val="a0"/>
    <w:uiPriority w:val="32"/>
    <w:qFormat/>
    <w:rsid w:val="00152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