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C5EB" w14:textId="77777777" w:rsidR="007566F3" w:rsidRDefault="007566F3">
      <w:pPr>
        <w:rPr>
          <w:rFonts w:hint="eastAsia"/>
        </w:rPr>
      </w:pPr>
      <w:r>
        <w:rPr>
          <w:rFonts w:hint="eastAsia"/>
        </w:rPr>
        <w:t>池塘的拼音怎么写的拼</w:t>
      </w:r>
    </w:p>
    <w:p w14:paraId="43E05FBE" w14:textId="77777777" w:rsidR="007566F3" w:rsidRDefault="007566F3">
      <w:pPr>
        <w:rPr>
          <w:rFonts w:hint="eastAsia"/>
        </w:rPr>
      </w:pPr>
      <w:r>
        <w:rPr>
          <w:rFonts w:hint="eastAsia"/>
        </w:rPr>
        <w:t>在汉语拼音中，池塘的“池”字被拼写为 “chi”，而“塘”字则是 “tang”。因此，当我们将这两个字组合在一起表示这个自然或人造的小型水域时，其完整的拼音形式便是 “chi tang”。然而，按照汉语拼音的标准书写规范，在正式文件或者出版物中，我们通常会在两个词之间加上空格，即写作 “chí táng”，这里还使用了声调符号来更准确地反映汉字发音。声调对于汉语学习者来说至关重要，因为它们可以改变词语的意义。</w:t>
      </w:r>
    </w:p>
    <w:p w14:paraId="6B7CAA0B" w14:textId="77777777" w:rsidR="007566F3" w:rsidRDefault="007566F3">
      <w:pPr>
        <w:rPr>
          <w:rFonts w:hint="eastAsia"/>
        </w:rPr>
      </w:pPr>
    </w:p>
    <w:p w14:paraId="5F7149A7" w14:textId="77777777" w:rsidR="007566F3" w:rsidRDefault="0075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EF4A5" w14:textId="77777777" w:rsidR="007566F3" w:rsidRDefault="007566F3">
      <w:pPr>
        <w:rPr>
          <w:rFonts w:hint="eastAsia"/>
        </w:rPr>
      </w:pPr>
      <w:r>
        <w:rPr>
          <w:rFonts w:hint="eastAsia"/>
        </w:rPr>
        <w:t>池塘：宁静之美的缩影</w:t>
      </w:r>
    </w:p>
    <w:p w14:paraId="76BDDA8A" w14:textId="77777777" w:rsidR="007566F3" w:rsidRDefault="007566F3">
      <w:pPr>
        <w:rPr>
          <w:rFonts w:hint="eastAsia"/>
        </w:rPr>
      </w:pPr>
      <w:r>
        <w:rPr>
          <w:rFonts w:hint="eastAsia"/>
        </w:rPr>
        <w:t>池塘是大地上的明珠，无论是乡村还是城市，都能找到它们的身影。池塘不仅是众多生物的栖息地，也是人们心灵休憩的好去处。清澈见底的水面下，鱼儿游弋，水草摇曳，偶尔还能看到蝌蚪群聚。夏日里，荷花盛开，荷叶田田，散发出阵阵清香；到了秋天，则有残荷听雨的意境美。池塘的存在丰富了我们的生活，也让我们更加贴近自然。</w:t>
      </w:r>
    </w:p>
    <w:p w14:paraId="7D270349" w14:textId="77777777" w:rsidR="007566F3" w:rsidRDefault="007566F3">
      <w:pPr>
        <w:rPr>
          <w:rFonts w:hint="eastAsia"/>
        </w:rPr>
      </w:pPr>
    </w:p>
    <w:p w14:paraId="4C30EE86" w14:textId="77777777" w:rsidR="007566F3" w:rsidRDefault="0075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CD94" w14:textId="77777777" w:rsidR="007566F3" w:rsidRDefault="007566F3">
      <w:pPr>
        <w:rPr>
          <w:rFonts w:hint="eastAsia"/>
        </w:rPr>
      </w:pPr>
      <w:r>
        <w:rPr>
          <w:rFonts w:hint="eastAsia"/>
        </w:rPr>
        <w:t>池塘的历史与文化意义</w:t>
      </w:r>
    </w:p>
    <w:p w14:paraId="7DFCBEDE" w14:textId="77777777" w:rsidR="007566F3" w:rsidRDefault="007566F3">
      <w:pPr>
        <w:rPr>
          <w:rFonts w:hint="eastAsia"/>
        </w:rPr>
      </w:pPr>
      <w:r>
        <w:rPr>
          <w:rFonts w:hint="eastAsia"/>
        </w:rPr>
        <w:t>在中国古代文学作品中，池塘常常作为描写对象出现，诗人和画家们用细腻的笔触描绘着它的静谧与美丽。从《诗经》中的“关关雎鸠，在河之洲”，到唐代王维的“竹喧归浣女，莲动下渔舟”，再到宋代杨万里的“接天莲叶无穷碧，映日荷花别样红”，无不体现了池塘及其周边环境给古人带来的无尽灵感。在风水学说里，池塘也被赋予了特殊的含义，被认为是聚财纳福之地。</w:t>
      </w:r>
    </w:p>
    <w:p w14:paraId="1F77D72F" w14:textId="77777777" w:rsidR="007566F3" w:rsidRDefault="007566F3">
      <w:pPr>
        <w:rPr>
          <w:rFonts w:hint="eastAsia"/>
        </w:rPr>
      </w:pPr>
    </w:p>
    <w:p w14:paraId="7B7F37E9" w14:textId="77777777" w:rsidR="007566F3" w:rsidRDefault="0075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4DE96" w14:textId="77777777" w:rsidR="007566F3" w:rsidRDefault="007566F3">
      <w:pPr>
        <w:rPr>
          <w:rFonts w:hint="eastAsia"/>
        </w:rPr>
      </w:pPr>
      <w:r>
        <w:rPr>
          <w:rFonts w:hint="eastAsia"/>
        </w:rPr>
        <w:t>池塘生态系统的构成</w:t>
      </w:r>
    </w:p>
    <w:p w14:paraId="26145052" w14:textId="77777777" w:rsidR="007566F3" w:rsidRDefault="007566F3">
      <w:pPr>
        <w:rPr>
          <w:rFonts w:hint="eastAsia"/>
        </w:rPr>
      </w:pPr>
      <w:r>
        <w:rPr>
          <w:rFonts w:hint="eastAsia"/>
        </w:rPr>
        <w:t>一个健康的池塘生态系统由多种成分组成，包括生产者（如浮游植物、水生植物）、消费者（如鱼类、昆虫）以及分解者（如细菌、真菌）。这些生物相互依存，共同维持着整个生态系统的平衡。池塘底部沉积物中富含营养物质，为水生植物提供了生长所需的养分；这些植物又为其他生物提供了食物来源和栖息场所。池塘周围陆地上生长的各种植被同样重要，它们能够防止土壤侵蚀，减少污染物进入水中，从而保护水质。</w:t>
      </w:r>
    </w:p>
    <w:p w14:paraId="410E9518" w14:textId="77777777" w:rsidR="007566F3" w:rsidRDefault="007566F3">
      <w:pPr>
        <w:rPr>
          <w:rFonts w:hint="eastAsia"/>
        </w:rPr>
      </w:pPr>
    </w:p>
    <w:p w14:paraId="659B19B0" w14:textId="77777777" w:rsidR="007566F3" w:rsidRDefault="0075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629AC" w14:textId="77777777" w:rsidR="007566F3" w:rsidRDefault="007566F3">
      <w:pPr>
        <w:rPr>
          <w:rFonts w:hint="eastAsia"/>
        </w:rPr>
      </w:pPr>
      <w:r>
        <w:rPr>
          <w:rFonts w:hint="eastAsia"/>
        </w:rPr>
        <w:t>保护池塘的重要性</w:t>
      </w:r>
    </w:p>
    <w:p w14:paraId="1057B70A" w14:textId="77777777" w:rsidR="007566F3" w:rsidRDefault="007566F3">
      <w:pPr>
        <w:rPr>
          <w:rFonts w:hint="eastAsia"/>
        </w:rPr>
      </w:pPr>
      <w:r>
        <w:rPr>
          <w:rFonts w:hint="eastAsia"/>
        </w:rPr>
        <w:t>随着工业化进程加快，环境污染问题日益严重，许多池塘面临着前所未有的威胁。污水排放、农药残留等都可能导致水质恶化，影响到生活在其中的生物。因此，加强对池塘及其周边环境的保护迫在眉睫。我们可以采取一系列措施来改善这种情况，比如限制有害化学物质的使用、建立污水处理设施、开展公众环保教育活动等等。只有这样，才能确保这些珍贵的水资源得以长久保存，继续为我们提供美丽的景观和丰富的资源。</w:t>
      </w:r>
    </w:p>
    <w:p w14:paraId="2B26F573" w14:textId="77777777" w:rsidR="007566F3" w:rsidRDefault="007566F3">
      <w:pPr>
        <w:rPr>
          <w:rFonts w:hint="eastAsia"/>
        </w:rPr>
      </w:pPr>
    </w:p>
    <w:p w14:paraId="57D6290A" w14:textId="77777777" w:rsidR="007566F3" w:rsidRDefault="0075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797BF" w14:textId="77777777" w:rsidR="007566F3" w:rsidRDefault="007566F3">
      <w:pPr>
        <w:rPr>
          <w:rFonts w:hint="eastAsia"/>
        </w:rPr>
      </w:pPr>
      <w:r>
        <w:rPr>
          <w:rFonts w:hint="eastAsia"/>
        </w:rPr>
        <w:t>最后的总结</w:t>
      </w:r>
    </w:p>
    <w:p w14:paraId="7EA7694E" w14:textId="77777777" w:rsidR="007566F3" w:rsidRDefault="007566F3">
      <w:pPr>
        <w:rPr>
          <w:rFonts w:hint="eastAsia"/>
        </w:rPr>
      </w:pPr>
      <w:r>
        <w:rPr>
          <w:rFonts w:hint="eastAsia"/>
        </w:rPr>
        <w:t>池塘以其独特的魅力点缀着我们的世界，它承载着历史的记忆，孕育着丰富的生命，同时也提醒我们要珍惜自然资源。通过了解池塘的拼音拼写，我们不仅学会了如何正确表达这一词汇，更重要的是加深了对池塘的认识与热爱。希望每一个人都能成为守护池塘的使者，让这份宁静之美永远流传下去。</w:t>
      </w:r>
    </w:p>
    <w:p w14:paraId="7FCAEE75" w14:textId="77777777" w:rsidR="007566F3" w:rsidRDefault="007566F3">
      <w:pPr>
        <w:rPr>
          <w:rFonts w:hint="eastAsia"/>
        </w:rPr>
      </w:pPr>
    </w:p>
    <w:p w14:paraId="376EB805" w14:textId="77777777" w:rsidR="007566F3" w:rsidRDefault="00756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6AEA4" w14:textId="272AFE69" w:rsidR="007B2801" w:rsidRDefault="007B2801"/>
    <w:sectPr w:rsidR="007B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01"/>
    <w:rsid w:val="002D2887"/>
    <w:rsid w:val="007566F3"/>
    <w:rsid w:val="007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B02FA-CC93-4E7C-B326-0A590824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