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6537" w14:textId="77777777" w:rsidR="005E5BE5" w:rsidRDefault="005E5BE5">
      <w:pPr>
        <w:rPr>
          <w:rFonts w:hint="eastAsia"/>
        </w:rPr>
      </w:pPr>
      <w:r>
        <w:rPr>
          <w:rFonts w:hint="eastAsia"/>
        </w:rPr>
        <w:t>池塘的拼音怎么写</w:t>
      </w:r>
    </w:p>
    <w:p w14:paraId="3078037E" w14:textId="77777777" w:rsidR="005E5BE5" w:rsidRDefault="005E5BE5">
      <w:pPr>
        <w:rPr>
          <w:rFonts w:hint="eastAsia"/>
        </w:rPr>
      </w:pPr>
      <w:r>
        <w:rPr>
          <w:rFonts w:hint="eastAsia"/>
        </w:rPr>
        <w:t>在汉语中，每一个汉字都有其对应的发音，用汉语拼音表示就是这些字的音标。对于“池塘”这两个字而言，它们的拼音分别是：“池”的拼音是 chí，“塘”的拼音是 táng。所以，当我们需要写出“池塘”的拼音时，完整的表达应该是 chí táng。</w:t>
      </w:r>
    </w:p>
    <w:p w14:paraId="11A219EA" w14:textId="77777777" w:rsidR="005E5BE5" w:rsidRDefault="005E5BE5">
      <w:pPr>
        <w:rPr>
          <w:rFonts w:hint="eastAsia"/>
        </w:rPr>
      </w:pPr>
    </w:p>
    <w:p w14:paraId="423A4E74" w14:textId="77777777" w:rsidR="005E5BE5" w:rsidRDefault="005E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C01FE" w14:textId="77777777" w:rsidR="005E5BE5" w:rsidRDefault="005E5BE5">
      <w:pPr>
        <w:rPr>
          <w:rFonts w:hint="eastAsia"/>
        </w:rPr>
      </w:pPr>
      <w:r>
        <w:rPr>
          <w:rFonts w:hint="eastAsia"/>
        </w:rPr>
        <w:t>探索池塘之美</w:t>
      </w:r>
    </w:p>
    <w:p w14:paraId="45EFBB6A" w14:textId="77777777" w:rsidR="005E5BE5" w:rsidRDefault="005E5BE5">
      <w:pPr>
        <w:rPr>
          <w:rFonts w:hint="eastAsia"/>
        </w:rPr>
      </w:pPr>
      <w:r>
        <w:rPr>
          <w:rFonts w:hint="eastAsia"/>
        </w:rPr>
        <w:t>池塘在中国的文化里有着独特的地位，它不仅是乡村风景画中的重要元素，也常常出现在古典诗词和绘画作品之中。池塘四周环绕着绿树和花草，水面倒映着天空的颜色，偶尔有蜻蜓点水或是鱼儿跃出水面，为宁静的画面增添了动态的美感。池塘的存在丰富了我们的自然景观，也为众多生物提供了栖息地。</w:t>
      </w:r>
    </w:p>
    <w:p w14:paraId="24FA58A7" w14:textId="77777777" w:rsidR="005E5BE5" w:rsidRDefault="005E5BE5">
      <w:pPr>
        <w:rPr>
          <w:rFonts w:hint="eastAsia"/>
        </w:rPr>
      </w:pPr>
    </w:p>
    <w:p w14:paraId="1548E2D9" w14:textId="77777777" w:rsidR="005E5BE5" w:rsidRDefault="005E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F503" w14:textId="77777777" w:rsidR="005E5BE5" w:rsidRDefault="005E5BE5">
      <w:pPr>
        <w:rPr>
          <w:rFonts w:hint="eastAsia"/>
        </w:rPr>
      </w:pPr>
      <w:r>
        <w:rPr>
          <w:rFonts w:hint="eastAsia"/>
        </w:rPr>
        <w:t>池塘的历史与文化意义</w:t>
      </w:r>
    </w:p>
    <w:p w14:paraId="2F43AD2C" w14:textId="77777777" w:rsidR="005E5BE5" w:rsidRDefault="005E5BE5">
      <w:pPr>
        <w:rPr>
          <w:rFonts w:hint="eastAsia"/>
        </w:rPr>
      </w:pPr>
      <w:r>
        <w:rPr>
          <w:rFonts w:hint="eastAsia"/>
        </w:rPr>
        <w:t>自古以来，池塘便在中国人的生活中扮演着重要的角色。古代人们依水而居，池塘作为水源之一，滋养了一代又一代的人们。它也是农业灌溉不可或缺的一部分。在文学艺术方面，池塘象征着平静、和谐以及生命的循环不息。许多文人墨客以池塘为主题创作了许多流传千古的作品，如“小楼一夜听春雨，深巷明朝卖杏花”，描绘了春日池塘边的美好景象。</w:t>
      </w:r>
    </w:p>
    <w:p w14:paraId="78B07FE6" w14:textId="77777777" w:rsidR="005E5BE5" w:rsidRDefault="005E5BE5">
      <w:pPr>
        <w:rPr>
          <w:rFonts w:hint="eastAsia"/>
        </w:rPr>
      </w:pPr>
    </w:p>
    <w:p w14:paraId="59F2A46E" w14:textId="77777777" w:rsidR="005E5BE5" w:rsidRDefault="005E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BD2A" w14:textId="77777777" w:rsidR="005E5BE5" w:rsidRDefault="005E5BE5">
      <w:pPr>
        <w:rPr>
          <w:rFonts w:hint="eastAsia"/>
        </w:rPr>
      </w:pPr>
      <w:r>
        <w:rPr>
          <w:rFonts w:hint="eastAsia"/>
        </w:rPr>
        <w:t>池塘生态系统的多样性</w:t>
      </w:r>
    </w:p>
    <w:p w14:paraId="70539A59" w14:textId="77777777" w:rsidR="005E5BE5" w:rsidRDefault="005E5BE5">
      <w:pPr>
        <w:rPr>
          <w:rFonts w:hint="eastAsia"/>
        </w:rPr>
      </w:pPr>
      <w:r>
        <w:rPr>
          <w:rFonts w:hint="eastAsia"/>
        </w:rPr>
        <w:t>从生态学的角度看，池塘是一个小型但完整的生态系统。这里不仅生活着各种鱼类、两栖动物，还有无数微小却至关重要的微生物。水草和其他水生植物为这些生物提供食物和庇护所，而它们的新陈代谢又反过来影响水质。健康的池塘生态系统能够自我调节，维持内部平衡，这对于保护生物多样性和环境稳定具有重要意义。</w:t>
      </w:r>
    </w:p>
    <w:p w14:paraId="2CB5828D" w14:textId="77777777" w:rsidR="005E5BE5" w:rsidRDefault="005E5BE5">
      <w:pPr>
        <w:rPr>
          <w:rFonts w:hint="eastAsia"/>
        </w:rPr>
      </w:pPr>
    </w:p>
    <w:p w14:paraId="1B51968C" w14:textId="77777777" w:rsidR="005E5BE5" w:rsidRDefault="005E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177F5" w14:textId="77777777" w:rsidR="005E5BE5" w:rsidRDefault="005E5BE5">
      <w:pPr>
        <w:rPr>
          <w:rFonts w:hint="eastAsia"/>
        </w:rPr>
      </w:pPr>
      <w:r>
        <w:rPr>
          <w:rFonts w:hint="eastAsia"/>
        </w:rPr>
        <w:t>池塘对社区的重要性</w:t>
      </w:r>
    </w:p>
    <w:p w14:paraId="4468C06A" w14:textId="77777777" w:rsidR="005E5BE5" w:rsidRDefault="005E5BE5">
      <w:pPr>
        <w:rPr>
          <w:rFonts w:hint="eastAsia"/>
        </w:rPr>
      </w:pPr>
      <w:r>
        <w:rPr>
          <w:rFonts w:hint="eastAsia"/>
        </w:rPr>
        <w:t>在现代社会中，尽管城市化进程加快，但是池塘依旧保持着它的价值。对于周边居民来说，池塘不仅是休闲娱乐的好去处，还是教育下一代了解自然、尊重生命的重要课堂。随着人们对环境保护意识的提高，越来越多的城市规划开始重视保留甚至重建原有的池塘，使之成为城市绿地系统的一部分，发挥调节气候、净化空气等功能。</w:t>
      </w:r>
    </w:p>
    <w:p w14:paraId="03F59992" w14:textId="77777777" w:rsidR="005E5BE5" w:rsidRDefault="005E5BE5">
      <w:pPr>
        <w:rPr>
          <w:rFonts w:hint="eastAsia"/>
        </w:rPr>
      </w:pPr>
    </w:p>
    <w:p w14:paraId="2B30CF9D" w14:textId="77777777" w:rsidR="005E5BE5" w:rsidRDefault="005E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B6F44" w14:textId="77777777" w:rsidR="005E5BE5" w:rsidRDefault="005E5BE5">
      <w:pPr>
        <w:rPr>
          <w:rFonts w:hint="eastAsia"/>
        </w:rPr>
      </w:pPr>
      <w:r>
        <w:rPr>
          <w:rFonts w:hint="eastAsia"/>
        </w:rPr>
        <w:t>最后的总结</w:t>
      </w:r>
    </w:p>
    <w:p w14:paraId="71100CB5" w14:textId="77777777" w:rsidR="005E5BE5" w:rsidRDefault="005E5BE5">
      <w:pPr>
        <w:rPr>
          <w:rFonts w:hint="eastAsia"/>
        </w:rPr>
      </w:pPr>
      <w:r>
        <w:rPr>
          <w:rFonts w:hint="eastAsia"/>
        </w:rPr>
        <w:t>“池塘”的拼音是chí táng，它不仅仅是一组简单的音节组合，更承载着丰富的历史文化内涵和生态价值。通过保护和发展池塘，我们不仅可以欣赏到大自然赋予人类的美丽景色，还能从中学习到如何更好地与自然共存。希望未来每个人都能成为守护池塘及其生态环境的一员。</w:t>
      </w:r>
    </w:p>
    <w:p w14:paraId="7F869B2A" w14:textId="77777777" w:rsidR="005E5BE5" w:rsidRDefault="005E5BE5">
      <w:pPr>
        <w:rPr>
          <w:rFonts w:hint="eastAsia"/>
        </w:rPr>
      </w:pPr>
    </w:p>
    <w:p w14:paraId="73BD9A0F" w14:textId="77777777" w:rsidR="005E5BE5" w:rsidRDefault="005E5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4651" w14:textId="69FB9630" w:rsidR="00006965" w:rsidRDefault="00006965"/>
    <w:sectPr w:rsidR="0000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65"/>
    <w:rsid w:val="00006965"/>
    <w:rsid w:val="002D2887"/>
    <w:rsid w:val="005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A084-B629-4CE8-A750-A08455F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