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BEA" w14:textId="77777777" w:rsidR="00987A5F" w:rsidRDefault="00987A5F">
      <w:pPr>
        <w:rPr>
          <w:rFonts w:hint="eastAsia"/>
        </w:rPr>
      </w:pPr>
      <w:r>
        <w:rPr>
          <w:rFonts w:hint="eastAsia"/>
        </w:rPr>
        <w:t>池塘的塘的拼音怎么写</w:t>
      </w:r>
    </w:p>
    <w:p w14:paraId="4F8A0CF1" w14:textId="77777777" w:rsidR="00987A5F" w:rsidRDefault="00987A5F">
      <w:pPr>
        <w:rPr>
          <w:rFonts w:hint="eastAsia"/>
        </w:rPr>
      </w:pPr>
      <w:r>
        <w:rPr>
          <w:rFonts w:hint="eastAsia"/>
        </w:rPr>
        <w:t>当我们谈论起“池塘”的时候，脑海中往往会浮现出一幅宁静的画面：一片平静的水域被四周的绿植所环绕，偶尔有几声蛙鸣或是鱼儿跃出水面的声音打破这份寂静。而在这两个字中，“塘”字对于许多人来说可能是一个发音上稍显特别的存在。“池塘”的“塘”的拼音究竟是什么呢？其实，它读作 táng。</w:t>
      </w:r>
    </w:p>
    <w:p w14:paraId="14C8DE3E" w14:textId="77777777" w:rsidR="00987A5F" w:rsidRDefault="00987A5F">
      <w:pPr>
        <w:rPr>
          <w:rFonts w:hint="eastAsia"/>
        </w:rPr>
      </w:pPr>
    </w:p>
    <w:p w14:paraId="75D8DFFB" w14:textId="77777777" w:rsidR="00987A5F" w:rsidRDefault="0098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F858" w14:textId="77777777" w:rsidR="00987A5F" w:rsidRDefault="00987A5F">
      <w:pPr>
        <w:rPr>
          <w:rFonts w:hint="eastAsia"/>
        </w:rPr>
      </w:pPr>
      <w:r>
        <w:rPr>
          <w:rFonts w:hint="eastAsia"/>
        </w:rPr>
        <w:t>从汉字到拼音：探索塘字的发音</w:t>
      </w:r>
    </w:p>
    <w:p w14:paraId="0E741D9A" w14:textId="77777777" w:rsidR="00987A5F" w:rsidRDefault="00987A5F">
      <w:pPr>
        <w:rPr>
          <w:rFonts w:hint="eastAsia"/>
        </w:rPr>
      </w:pPr>
      <w:r>
        <w:rPr>
          <w:rFonts w:hint="eastAsia"/>
        </w:rPr>
        <w:t>在汉语里，每一个汉字都有其独特的发音，而拼音则是帮助我们学习和记忆这些发音的重要工具。对于“塘”这个字而言，它的发音是轻快而明确的。按照汉语拼音的规则，“塘”的拼音写作 “táng”，其中“t”代表一个清辅音，舌尖需要轻轻触碰上门牙后面的位置；“á”则表示第二声调，声音由低升高的语调；最后的“ng”是一个鼻音韵尾，发声时软腭下降，气流通过鼻腔流出。这样的组合使得“塘”字拥有了一个独特而易于辨认的发音。</w:t>
      </w:r>
    </w:p>
    <w:p w14:paraId="7A3D47CB" w14:textId="77777777" w:rsidR="00987A5F" w:rsidRDefault="00987A5F">
      <w:pPr>
        <w:rPr>
          <w:rFonts w:hint="eastAsia"/>
        </w:rPr>
      </w:pPr>
    </w:p>
    <w:p w14:paraId="1C63B9D3" w14:textId="77777777" w:rsidR="00987A5F" w:rsidRDefault="0098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768C" w14:textId="77777777" w:rsidR="00987A5F" w:rsidRDefault="00987A5F">
      <w:pPr>
        <w:rPr>
          <w:rFonts w:hint="eastAsia"/>
        </w:rPr>
      </w:pPr>
      <w:r>
        <w:rPr>
          <w:rFonts w:hint="eastAsia"/>
        </w:rPr>
        <w:t>塘字的历史渊源与演变</w:t>
      </w:r>
    </w:p>
    <w:p w14:paraId="3F099635" w14:textId="77777777" w:rsidR="00987A5F" w:rsidRDefault="00987A5F">
      <w:pPr>
        <w:rPr>
          <w:rFonts w:hint="eastAsia"/>
        </w:rPr>
      </w:pPr>
      <w:r>
        <w:rPr>
          <w:rFonts w:hint="eastAsia"/>
        </w:rPr>
        <w:t>“塘”字并非一开始就有着现今的含义和发音。在中国古代，“塘”最初指的是堤岸或田埂，用来阻挡水流或者分隔农田。随着时间的推移，它的意义逐渐扩大，开始用于指代蓄水的地方——也就是今天我们所说的池塘。在历史文献中，“塘”也经历了字体形态上的变化，从古老的篆书到隶书再到楷书，每一时期的书写方式都反映了当时的文化背景和社会风貌。尽管如此，“塘”的基本发音自古以来相对稳定，这也有助于保持语言的一致性和连贯性。</w:t>
      </w:r>
    </w:p>
    <w:p w14:paraId="01A0AAF1" w14:textId="77777777" w:rsidR="00987A5F" w:rsidRDefault="00987A5F">
      <w:pPr>
        <w:rPr>
          <w:rFonts w:hint="eastAsia"/>
        </w:rPr>
      </w:pPr>
    </w:p>
    <w:p w14:paraId="74B98DC0" w14:textId="77777777" w:rsidR="00987A5F" w:rsidRDefault="00987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1219D" w14:textId="77777777" w:rsidR="00987A5F" w:rsidRDefault="00987A5F">
      <w:pPr>
        <w:rPr>
          <w:rFonts w:hint="eastAsia"/>
        </w:rPr>
      </w:pPr>
      <w:r>
        <w:rPr>
          <w:rFonts w:hint="eastAsia"/>
        </w:rPr>
        <w:t>塘字在现代汉语中的应用</w:t>
      </w:r>
    </w:p>
    <w:p w14:paraId="63C3E4EB" w14:textId="77777777" w:rsidR="00987A5F" w:rsidRDefault="00987A5F">
      <w:pPr>
        <w:rPr>
          <w:rFonts w:hint="eastAsia"/>
        </w:rPr>
      </w:pPr>
      <w:r>
        <w:rPr>
          <w:rFonts w:hint="eastAsia"/>
        </w:rPr>
        <w:t>在日常生活中，“塘”字更多地出现在描述自然景观或者是农业相关的语境之中。例如，人们会提到“鱼塘”、“荷塘月色”等词汇，这些不仅体现了“塘”作为名词的具体用途，同时也承载着浓厚的文化情感。在一些地方方言里，“塘”还可能拥有不同的发音或附加含义，这也展示了汉语丰富多样的魅力。无论是书面表达还是口头交流，“塘”的拼音“táng”都是不可或缺的一部分，它连接了过去与现在，让我们的语言更加生动有趣。</w:t>
      </w:r>
    </w:p>
    <w:p w14:paraId="3323E163" w14:textId="77777777" w:rsidR="00987A5F" w:rsidRDefault="00987A5F">
      <w:pPr>
        <w:rPr>
          <w:rFonts w:hint="eastAsia"/>
        </w:rPr>
      </w:pPr>
    </w:p>
    <w:p w14:paraId="11EA7E9E" w14:textId="77777777" w:rsidR="00987A5F" w:rsidRDefault="00987A5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FF0863E" w14:textId="77777777" w:rsidR="00987A5F" w:rsidRDefault="00987A5F">
      <w:pPr>
        <w:rPr>
          <w:rFonts w:hint="eastAsia"/>
        </w:rPr>
      </w:pPr>
      <w:r>
        <w:rPr>
          <w:rFonts w:hint="eastAsia"/>
        </w:rPr>
        <w:t>总结：塘字的意义与其拼音</w:t>
      </w:r>
    </w:p>
    <w:p w14:paraId="47F53D1E" w14:textId="77777777" w:rsidR="00987A5F" w:rsidRDefault="00987A5F">
      <w:pPr>
        <w:rPr>
          <w:rFonts w:hint="eastAsia"/>
        </w:rPr>
      </w:pPr>
      <w:r>
        <w:rPr>
          <w:rFonts w:hint="eastAsia"/>
        </w:rPr>
        <w:t>“池塘”的“塘”字的拼音为“táng”。这个看似简单的发音背后，蕴含着深厚的历史文化内涵以及丰富的应用场景。了解并正确使用每个汉字的拼音，对于我们掌握汉语、传承中华文化具有重要意义。希望通过对“塘”字拼音的学习，大家可以更深入地体会到汉语之美，并在实际生活中准确运用这一知识点。</w:t>
      </w:r>
    </w:p>
    <w:p w14:paraId="157AB18F" w14:textId="77777777" w:rsidR="00987A5F" w:rsidRDefault="00987A5F">
      <w:pPr>
        <w:rPr>
          <w:rFonts w:hint="eastAsia"/>
        </w:rPr>
      </w:pPr>
    </w:p>
    <w:p w14:paraId="07BEA508" w14:textId="77777777" w:rsidR="00987A5F" w:rsidRDefault="00987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24E0A" w14:textId="1EFA69EE" w:rsidR="00081214" w:rsidRDefault="00081214"/>
    <w:sectPr w:rsidR="0008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14"/>
    <w:rsid w:val="00081214"/>
    <w:rsid w:val="002D2887"/>
    <w:rsid w:val="009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1DD4-E8E6-441C-B3D5-213F7F5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