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21C7" w14:textId="77777777" w:rsidR="00AC2175" w:rsidRDefault="00AC2175">
      <w:pPr>
        <w:rPr>
          <w:rFonts w:hint="eastAsia"/>
        </w:rPr>
      </w:pPr>
      <w:r>
        <w:rPr>
          <w:rFonts w:hint="eastAsia"/>
        </w:rPr>
        <w:t>池塘的“塘”的拼音：táng</w:t>
      </w:r>
    </w:p>
    <w:p w14:paraId="4D219C9E" w14:textId="77777777" w:rsidR="00AC2175" w:rsidRDefault="00AC2175">
      <w:pPr>
        <w:rPr>
          <w:rFonts w:hint="eastAsia"/>
        </w:rPr>
      </w:pPr>
      <w:r>
        <w:rPr>
          <w:rFonts w:hint="eastAsia"/>
        </w:rPr>
        <w:t>在汉语中，“塘”字的拼音是“táng”。这个字描绘了一种特定类型的水体，它不仅是中国乡村景观的重要组成部分，而且在中国文化中有着深远的意义。池塘可以是天然形成的，也可以是人工挖掘的，它们通常较小，与河流、湖泊相比，更接近于日常生活中的景象。</w:t>
      </w:r>
    </w:p>
    <w:p w14:paraId="297E1F9B" w14:textId="77777777" w:rsidR="00AC2175" w:rsidRDefault="00AC2175">
      <w:pPr>
        <w:rPr>
          <w:rFonts w:hint="eastAsia"/>
        </w:rPr>
      </w:pPr>
    </w:p>
    <w:p w14:paraId="2265B19E" w14:textId="77777777" w:rsidR="00AC2175" w:rsidRDefault="00AC2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34156" w14:textId="77777777" w:rsidR="00AC2175" w:rsidRDefault="00AC2175">
      <w:pPr>
        <w:rPr>
          <w:rFonts w:hint="eastAsia"/>
        </w:rPr>
      </w:pPr>
      <w:r>
        <w:rPr>
          <w:rFonts w:hint="eastAsia"/>
        </w:rPr>
        <w:t>池塘的历史意义</w:t>
      </w:r>
    </w:p>
    <w:p w14:paraId="0D60541A" w14:textId="77777777" w:rsidR="00AC2175" w:rsidRDefault="00AC2175">
      <w:pPr>
        <w:rPr>
          <w:rFonts w:hint="eastAsia"/>
        </w:rPr>
      </w:pPr>
      <w:r>
        <w:rPr>
          <w:rFonts w:hint="eastAsia"/>
        </w:rPr>
        <w:t>池塘在中国古代社会扮演着不可或缺的角色。从农业灌溉到鱼类养殖，再到为居民提供饮用水源，池塘的作用无处不在。尤其是在干旱季节，池塘就像一个小型水库，保证了农田的湿润和作物的生长。池塘也是古人进行水利管理智慧的体现。通过合理规划和建设，人们能够有效地利用有限的水资源，促进社区的发展繁荣。</w:t>
      </w:r>
    </w:p>
    <w:p w14:paraId="3039C93F" w14:textId="77777777" w:rsidR="00AC2175" w:rsidRDefault="00AC2175">
      <w:pPr>
        <w:rPr>
          <w:rFonts w:hint="eastAsia"/>
        </w:rPr>
      </w:pPr>
    </w:p>
    <w:p w14:paraId="3C07A684" w14:textId="77777777" w:rsidR="00AC2175" w:rsidRDefault="00AC2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9147F" w14:textId="77777777" w:rsidR="00AC2175" w:rsidRDefault="00AC2175">
      <w:pPr>
        <w:rPr>
          <w:rFonts w:hint="eastAsia"/>
        </w:rPr>
      </w:pPr>
      <w:r>
        <w:rPr>
          <w:rFonts w:hint="eastAsia"/>
        </w:rPr>
        <w:t>池塘的文化象征</w:t>
      </w:r>
    </w:p>
    <w:p w14:paraId="78651A24" w14:textId="77777777" w:rsidR="00AC2175" w:rsidRDefault="00AC2175">
      <w:pPr>
        <w:rPr>
          <w:rFonts w:hint="eastAsia"/>
        </w:rPr>
      </w:pPr>
      <w:r>
        <w:rPr>
          <w:rFonts w:hint="eastAsia"/>
        </w:rPr>
        <w:t>在中国传统文化里，池塘不仅仅是一个自然元素，它还承载了许多文化和哲学上的象征意义。“鱼戏莲叶间”，这句古诗生动地描述了池塘中的和谐生态，也反映了中国人对于人与自然关系的理想追求。许多文人墨客喜欢以池塘为主题创作诗词画作，借此表达内心的宁静与平和。因此，在园林设计中，常常可以看到精心布置的小型池塘，成为连接人造建筑与自然环境之间的桥梁。</w:t>
      </w:r>
    </w:p>
    <w:p w14:paraId="3B15F0F9" w14:textId="77777777" w:rsidR="00AC2175" w:rsidRDefault="00AC2175">
      <w:pPr>
        <w:rPr>
          <w:rFonts w:hint="eastAsia"/>
        </w:rPr>
      </w:pPr>
    </w:p>
    <w:p w14:paraId="14A38B09" w14:textId="77777777" w:rsidR="00AC2175" w:rsidRDefault="00AC2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4935" w14:textId="77777777" w:rsidR="00AC2175" w:rsidRDefault="00AC2175">
      <w:pPr>
        <w:rPr>
          <w:rFonts w:hint="eastAsia"/>
        </w:rPr>
      </w:pPr>
      <w:r>
        <w:rPr>
          <w:rFonts w:hint="eastAsia"/>
        </w:rPr>
        <w:t>池塘的生态系统</w:t>
      </w:r>
    </w:p>
    <w:p w14:paraId="4C15D530" w14:textId="77777777" w:rsidR="00AC2175" w:rsidRDefault="00AC2175">
      <w:pPr>
        <w:rPr>
          <w:rFonts w:hint="eastAsia"/>
        </w:rPr>
      </w:pPr>
      <w:r>
        <w:rPr>
          <w:rFonts w:hint="eastAsia"/>
        </w:rPr>
        <w:t>一个健康的池塘拥有丰富多样的生物群落。水面之下，各种鱼类穿梭游动；岸边，青蛙跳跃，蜻蜓点水；而水中则生长着荷花、睡莲等植物。这些生物之间相互依存，构成了一个完整的生态系统。池塘不仅是众多水生生物的家园，也为鸟类和其他陆地动物提供了觅食场所。随着环境保护意识的提高，越来越多的人开始关注如何保护好身边的每一个小生态环境，包括那些不起眼但至关重要的池塘。</w:t>
      </w:r>
    </w:p>
    <w:p w14:paraId="3263BD17" w14:textId="77777777" w:rsidR="00AC2175" w:rsidRDefault="00AC2175">
      <w:pPr>
        <w:rPr>
          <w:rFonts w:hint="eastAsia"/>
        </w:rPr>
      </w:pPr>
    </w:p>
    <w:p w14:paraId="0D1B3F23" w14:textId="77777777" w:rsidR="00AC2175" w:rsidRDefault="00AC2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ECFD" w14:textId="77777777" w:rsidR="00AC2175" w:rsidRDefault="00AC2175">
      <w:pPr>
        <w:rPr>
          <w:rFonts w:hint="eastAsia"/>
        </w:rPr>
      </w:pPr>
      <w:r>
        <w:rPr>
          <w:rFonts w:hint="eastAsia"/>
        </w:rPr>
        <w:t>现代生活中的池塘</w:t>
      </w:r>
    </w:p>
    <w:p w14:paraId="46C9E2D5" w14:textId="77777777" w:rsidR="00AC2175" w:rsidRDefault="00AC2175">
      <w:pPr>
        <w:rPr>
          <w:rFonts w:hint="eastAsia"/>
        </w:rPr>
      </w:pPr>
      <w:r>
        <w:rPr>
          <w:rFonts w:hint="eastAsia"/>
        </w:rPr>
        <w:t>在城市化进程快速推进的大背景下，传统的乡村池塘正面临着前所未有的挑战。一方面，由于土地开发导致部分池塘被填埋消失；另一方面，污染问题也威胁着现存池塘的水质安全。然而，也有一些地方开始重视起对老池塘的修复工作，并尝试将其融入现代都市生活中。例如，将废弃的工业用地改造成公共绿地时，会保留或重建原有的池塘结构，使其成为城市中的一抹清新绿意。</w:t>
      </w:r>
    </w:p>
    <w:p w14:paraId="5EF8CD3F" w14:textId="77777777" w:rsidR="00AC2175" w:rsidRDefault="00AC2175">
      <w:pPr>
        <w:rPr>
          <w:rFonts w:hint="eastAsia"/>
        </w:rPr>
      </w:pPr>
    </w:p>
    <w:p w14:paraId="7628DA25" w14:textId="77777777" w:rsidR="00AC2175" w:rsidRDefault="00AC2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847C" w14:textId="77777777" w:rsidR="00AC2175" w:rsidRDefault="00AC2175">
      <w:pPr>
        <w:rPr>
          <w:rFonts w:hint="eastAsia"/>
        </w:rPr>
      </w:pPr>
      <w:r>
        <w:rPr>
          <w:rFonts w:hint="eastAsia"/>
        </w:rPr>
        <w:t>最后的总结</w:t>
      </w:r>
    </w:p>
    <w:p w14:paraId="723F10C8" w14:textId="77777777" w:rsidR="00AC2175" w:rsidRDefault="00AC2175">
      <w:pPr>
        <w:rPr>
          <w:rFonts w:hint="eastAsia"/>
        </w:rPr>
      </w:pPr>
      <w:r>
        <w:rPr>
          <w:rFonts w:hint="eastAsia"/>
        </w:rPr>
        <w:t>“塘”这个简单的汉字背后蕴含着丰富的历史、文化和生态价值。无论是过去还是现在，池塘都是我们生活中不可或缺的一部分。面对未来，我们应该更加珍惜并积极维护这些珍贵的小型水域，让它们继续在我们的生活中发挥重要作用。</w:t>
      </w:r>
    </w:p>
    <w:p w14:paraId="0A32F106" w14:textId="77777777" w:rsidR="00AC2175" w:rsidRDefault="00AC2175">
      <w:pPr>
        <w:rPr>
          <w:rFonts w:hint="eastAsia"/>
        </w:rPr>
      </w:pPr>
    </w:p>
    <w:p w14:paraId="6142C67E" w14:textId="77777777" w:rsidR="00AC2175" w:rsidRDefault="00AC2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DD762" w14:textId="5F552A40" w:rsidR="004257D3" w:rsidRDefault="004257D3"/>
    <w:sectPr w:rsidR="0042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D3"/>
    <w:rsid w:val="002D2887"/>
    <w:rsid w:val="004257D3"/>
    <w:rsid w:val="00A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BE0A3-0FAE-486B-A5AB-F2B2A04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