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1ABB" w14:textId="77777777" w:rsidR="004B72EE" w:rsidRDefault="004B72EE">
      <w:pPr>
        <w:rPr>
          <w:rFonts w:hint="eastAsia"/>
        </w:rPr>
      </w:pPr>
      <w:r>
        <w:rPr>
          <w:rFonts w:hint="eastAsia"/>
        </w:rPr>
        <w:t>江的拼音汉字：江</w:t>
      </w:r>
    </w:p>
    <w:p w14:paraId="4696B933" w14:textId="77777777" w:rsidR="004B72EE" w:rsidRDefault="004B7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5FA42" w14:textId="77777777" w:rsidR="004B72EE" w:rsidRDefault="004B72EE">
      <w:pPr>
        <w:rPr>
          <w:rFonts w:hint="eastAsia"/>
        </w:rPr>
      </w:pPr>
      <w:r>
        <w:rPr>
          <w:rFonts w:hint="eastAsia"/>
        </w:rPr>
        <w:t>江，这个字在汉语中代表着一种重要的自然水体，即较大而长的水流。在中国文化里，“江”有着深厚的历史和丰富的象征意义，它不仅是指地理上的河流，也是文学、艺术以及哲学思想中的常见元素。从古代诗词到现代小说，从绘画到音乐，“江”的形象无处不在，影响着中国人对自然和生活的理解。</w:t>
      </w:r>
    </w:p>
    <w:p w14:paraId="61A8FCAD" w14:textId="77777777" w:rsidR="004B72EE" w:rsidRDefault="004B72EE">
      <w:pPr>
        <w:rPr>
          <w:rFonts w:hint="eastAsia"/>
        </w:rPr>
      </w:pPr>
    </w:p>
    <w:p w14:paraId="2D947906" w14:textId="77777777" w:rsidR="004B72EE" w:rsidRDefault="004B7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89D18" w14:textId="77777777" w:rsidR="004B72EE" w:rsidRDefault="004B72EE">
      <w:pPr>
        <w:rPr>
          <w:rFonts w:hint="eastAsia"/>
        </w:rPr>
      </w:pPr>
      <w:r>
        <w:rPr>
          <w:rFonts w:hint="eastAsia"/>
        </w:rPr>
        <w:t>江的起源与发展</w:t>
      </w:r>
    </w:p>
    <w:p w14:paraId="2008FC13" w14:textId="77777777" w:rsidR="004B72EE" w:rsidRDefault="004B7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73911" w14:textId="77777777" w:rsidR="004B72EE" w:rsidRDefault="004B72EE">
      <w:pPr>
        <w:rPr>
          <w:rFonts w:hint="eastAsia"/>
        </w:rPr>
      </w:pPr>
      <w:r>
        <w:rPr>
          <w:rFonts w:hint="eastAsia"/>
        </w:rPr>
        <w:t>江河是地球表面的主要水文特征之一，它们起源于高山或降雨充沛的地区，然后沿着地势较低的方向流淌，最终汇入海洋或是湖泊。中国的江河系统复杂多样，长江与黄河作为中华文明的母亲河，孕育了古老的华夏文化。这些大江大河不仅是农业灌溉的生命线，而且对于交通运输也有着不可替代的作用。随着历史的发展，人们开始修筑堤坝、运河等水利工程，以更好地利用水资源，同时也在一定程度上改变了江河的自然面貌。</w:t>
      </w:r>
    </w:p>
    <w:p w14:paraId="77073925" w14:textId="77777777" w:rsidR="004B72EE" w:rsidRDefault="004B72EE">
      <w:pPr>
        <w:rPr>
          <w:rFonts w:hint="eastAsia"/>
        </w:rPr>
      </w:pPr>
    </w:p>
    <w:p w14:paraId="7FF1C661" w14:textId="77777777" w:rsidR="004B72EE" w:rsidRDefault="004B7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46CCC" w14:textId="77777777" w:rsidR="004B72EE" w:rsidRDefault="004B72EE">
      <w:pPr>
        <w:rPr>
          <w:rFonts w:hint="eastAsia"/>
        </w:rPr>
      </w:pPr>
      <w:r>
        <w:rPr>
          <w:rFonts w:hint="eastAsia"/>
        </w:rPr>
        <w:t>江的文化象征</w:t>
      </w:r>
    </w:p>
    <w:p w14:paraId="5D247A17" w14:textId="77777777" w:rsidR="004B72EE" w:rsidRDefault="004B7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1AE79" w14:textId="77777777" w:rsidR="004B72EE" w:rsidRDefault="004B72EE">
      <w:pPr>
        <w:rPr>
          <w:rFonts w:hint="eastAsia"/>
        </w:rPr>
      </w:pPr>
      <w:r>
        <w:rPr>
          <w:rFonts w:hint="eastAsia"/>
        </w:rPr>
        <w:t>“江”字承载着丰富的文化内涵，在古典诗歌中，常常被用来比喻时间的流逝，如苏轼的名句：“人生如梦，一尊还酹江月。”这里江水奔流不息的形象，暗示了生命的短暂与永恒之间的对比。“江”也经常出现在表达思乡之情的作品里，诗人通过描写远方的江景来寄托对故乡的怀念。江河还是连接不同地域文化交流的重要纽带，促进了多元文化的融合与发展。</w:t>
      </w:r>
    </w:p>
    <w:p w14:paraId="0679A7FE" w14:textId="77777777" w:rsidR="004B72EE" w:rsidRDefault="004B72EE">
      <w:pPr>
        <w:rPr>
          <w:rFonts w:hint="eastAsia"/>
        </w:rPr>
      </w:pPr>
    </w:p>
    <w:p w14:paraId="028FA21E" w14:textId="77777777" w:rsidR="004B72EE" w:rsidRDefault="004B7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944E8" w14:textId="77777777" w:rsidR="004B72EE" w:rsidRDefault="004B72EE">
      <w:pPr>
        <w:rPr>
          <w:rFonts w:hint="eastAsia"/>
        </w:rPr>
      </w:pPr>
      <w:r>
        <w:rPr>
          <w:rFonts w:hint="eastAsia"/>
        </w:rPr>
        <w:t>江的艺术表现</w:t>
      </w:r>
    </w:p>
    <w:p w14:paraId="1FB62406" w14:textId="77777777" w:rsidR="004B72EE" w:rsidRDefault="004B7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49DB6" w14:textId="77777777" w:rsidR="004B72EE" w:rsidRDefault="004B72EE">
      <w:pPr>
        <w:rPr>
          <w:rFonts w:hint="eastAsia"/>
        </w:rPr>
      </w:pPr>
      <w:r>
        <w:rPr>
          <w:rFonts w:hint="eastAsia"/>
        </w:rPr>
        <w:t>在中国传统绘画中，山水画占据着极为重要的地位，其中江河是最常见的主题之一。画家们用笔墨勾勒出蜿蜒曲折的江岸线，以及岸边起伏的山峦，营造出一种宁静致远的艺术氛围。除了静态的画面之外，动态的江河景象也被广泛应用于音乐创作之中，作曲家试图捕捉水流的声音，并将其融入旋律，使听众仿佛置身于大自然之中。无论是视觉还是听觉上，“江”的魅力都在艺术作品中得到了充分展现。</w:t>
      </w:r>
    </w:p>
    <w:p w14:paraId="460ED8A3" w14:textId="77777777" w:rsidR="004B72EE" w:rsidRDefault="004B72EE">
      <w:pPr>
        <w:rPr>
          <w:rFonts w:hint="eastAsia"/>
        </w:rPr>
      </w:pPr>
    </w:p>
    <w:p w14:paraId="204EA1BC" w14:textId="77777777" w:rsidR="004B72EE" w:rsidRDefault="004B7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409BC" w14:textId="77777777" w:rsidR="004B72EE" w:rsidRDefault="004B72EE">
      <w:pPr>
        <w:rPr>
          <w:rFonts w:hint="eastAsia"/>
        </w:rPr>
      </w:pPr>
      <w:r>
        <w:rPr>
          <w:rFonts w:hint="eastAsia"/>
        </w:rPr>
        <w:t>江的现代意义</w:t>
      </w:r>
    </w:p>
    <w:p w14:paraId="24AA6B44" w14:textId="77777777" w:rsidR="004B72EE" w:rsidRDefault="004B7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3A151" w14:textId="77777777" w:rsidR="004B72EE" w:rsidRDefault="004B72EE">
      <w:pPr>
        <w:rPr>
          <w:rFonts w:hint="eastAsia"/>
        </w:rPr>
      </w:pPr>
      <w:r>
        <w:rPr>
          <w:rFonts w:hint="eastAsia"/>
        </w:rPr>
        <w:t>进入现代社会后，“江”的概念有了新的扩展，它不仅仅局限于自然界的河流，还包括了人类社会中的各种流动现象，比如信息流、资金流等。在全球化背景下，跨国界的思想交流如同滔滔江水般源源不断地涌动着，推动着世界向着更加开放包容的方向前进。环保意识的提高也让人们重新审视与江河的关系，致力于保护这一珍贵的自然资源，确保其能够持续为后代服务。</w:t>
      </w:r>
    </w:p>
    <w:p w14:paraId="54A51E85" w14:textId="77777777" w:rsidR="004B72EE" w:rsidRDefault="004B72EE">
      <w:pPr>
        <w:rPr>
          <w:rFonts w:hint="eastAsia"/>
        </w:rPr>
      </w:pPr>
    </w:p>
    <w:p w14:paraId="1181B133" w14:textId="77777777" w:rsidR="004B72EE" w:rsidRDefault="004B7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14126" w14:textId="77777777" w:rsidR="004B72EE" w:rsidRDefault="004B72EE">
      <w:pPr>
        <w:rPr>
          <w:rFonts w:hint="eastAsia"/>
        </w:rPr>
      </w:pPr>
      <w:r>
        <w:rPr>
          <w:rFonts w:hint="eastAsia"/>
        </w:rPr>
        <w:t>最后的总结</w:t>
      </w:r>
    </w:p>
    <w:p w14:paraId="396E58FD" w14:textId="77777777" w:rsidR="004B72EE" w:rsidRDefault="004B7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86439" w14:textId="77777777" w:rsidR="004B72EE" w:rsidRDefault="004B72EE">
      <w:pPr>
        <w:rPr>
          <w:rFonts w:hint="eastAsia"/>
        </w:rPr>
      </w:pPr>
      <w:r>
        <w:rPr>
          <w:rFonts w:hint="eastAsia"/>
        </w:rPr>
        <w:t>“江”不仅仅是一个简单的汉字，它背后蕴含着深厚的自然知识、悠久的历史故事以及丰富的人文精神。无论是过去还是现在，“江”都扮演着不可或缺的角色，见证了中华民族的成长与发展。未来，我们期待着与“江”共同书写更多美好的篇章。</w:t>
      </w:r>
    </w:p>
    <w:p w14:paraId="5EE839CC" w14:textId="77777777" w:rsidR="004B72EE" w:rsidRDefault="004B72EE">
      <w:pPr>
        <w:rPr>
          <w:rFonts w:hint="eastAsia"/>
        </w:rPr>
      </w:pPr>
    </w:p>
    <w:p w14:paraId="352A209F" w14:textId="77777777" w:rsidR="004B72EE" w:rsidRDefault="004B7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3756D" w14:textId="69AD3729" w:rsidR="0075722E" w:rsidRDefault="0075722E"/>
    <w:sectPr w:rsidR="00757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2E"/>
    <w:rsid w:val="004B72EE"/>
    <w:rsid w:val="0075722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3D7E8-B18C-4B5B-8A55-FF8A9420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