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540D" w14:textId="77777777" w:rsidR="00FE5C35" w:rsidRDefault="00FE5C35">
      <w:pPr>
        <w:rPr>
          <w:rFonts w:hint="eastAsia"/>
        </w:rPr>
      </w:pPr>
      <w:r>
        <w:rPr>
          <w:rFonts w:hint="eastAsia"/>
        </w:rPr>
        <w:t>江的拼音是三的拼音节吗？揭开汉语拼音的神秘面纱</w:t>
      </w:r>
    </w:p>
    <w:p w14:paraId="5145D388" w14:textId="77777777" w:rsidR="00FE5C35" w:rsidRDefault="00FE5C35">
      <w:pPr>
        <w:rPr>
          <w:rFonts w:hint="eastAsia"/>
        </w:rPr>
      </w:pPr>
      <w:r>
        <w:rPr>
          <w:rFonts w:hint="eastAsia"/>
        </w:rPr>
        <w:t>在探索汉语拼音的世界里，我们常常会遇到一些有趣的问题。比如“江的拼音是三的拼音节吗？”这样的疑问可能源于对汉语拼音规则的好奇或误解。要解答这个问题，首先需要了解汉语拼音的基本概念及其构成。</w:t>
      </w:r>
    </w:p>
    <w:p w14:paraId="2EB25A7E" w14:textId="77777777" w:rsidR="00FE5C35" w:rsidRDefault="00FE5C35">
      <w:pPr>
        <w:rPr>
          <w:rFonts w:hint="eastAsia"/>
        </w:rPr>
      </w:pPr>
    </w:p>
    <w:p w14:paraId="23BAA1D1" w14:textId="77777777" w:rsidR="00FE5C35" w:rsidRDefault="00FE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27C3C" w14:textId="77777777" w:rsidR="00FE5C35" w:rsidRDefault="00FE5C35">
      <w:pPr>
        <w:rPr>
          <w:rFonts w:hint="eastAsia"/>
        </w:rPr>
      </w:pPr>
      <w:r>
        <w:rPr>
          <w:rFonts w:hint="eastAsia"/>
        </w:rPr>
        <w:t>汉语拼音简介</w:t>
      </w:r>
    </w:p>
    <w:p w14:paraId="332FF2FE" w14:textId="77777777" w:rsidR="00FE5C35" w:rsidRDefault="00FE5C35">
      <w:pPr>
        <w:rPr>
          <w:rFonts w:hint="eastAsia"/>
        </w:rPr>
      </w:pPr>
      <w:r>
        <w:rPr>
          <w:rFonts w:hint="eastAsia"/>
        </w:rPr>
        <w:t>汉语拼音是一套官方的汉字注音系统，1958年正式公布并使用。它以拉丁字母为基础，用来标注现代标准汉语（普通话）的发音。每个汉字都有一个对应的拼音，而拼音由声母、韵母和声调组成。例如，“江”的拼音为“jiāng”，其中“j”是声母，“iāng”是韵母，而上面的一条横线表示第一声（阴平）。显然，“江”的拼音并不是“三”的拼音节。</w:t>
      </w:r>
    </w:p>
    <w:p w14:paraId="2CB58F93" w14:textId="77777777" w:rsidR="00FE5C35" w:rsidRDefault="00FE5C35">
      <w:pPr>
        <w:rPr>
          <w:rFonts w:hint="eastAsia"/>
        </w:rPr>
      </w:pPr>
    </w:p>
    <w:p w14:paraId="789333DA" w14:textId="77777777" w:rsidR="00FE5C35" w:rsidRDefault="00FE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13211" w14:textId="77777777" w:rsidR="00FE5C35" w:rsidRDefault="00FE5C35">
      <w:pPr>
        <w:rPr>
          <w:rFonts w:hint="eastAsia"/>
        </w:rPr>
      </w:pPr>
      <w:r>
        <w:rPr>
          <w:rFonts w:hint="eastAsia"/>
        </w:rPr>
        <w:t>深入探讨：拼音的结构与分类</w:t>
      </w:r>
    </w:p>
    <w:p w14:paraId="0EADAA85" w14:textId="77777777" w:rsidR="00FE5C35" w:rsidRDefault="00FE5C35">
      <w:pPr>
        <w:rPr>
          <w:rFonts w:hint="eastAsia"/>
        </w:rPr>
      </w:pPr>
      <w:r>
        <w:rPr>
          <w:rFonts w:hint="eastAsia"/>
        </w:rPr>
        <w:t>为了更清晰地理解为什么“江”的拼音不是“三”的拼音节，我们需要进一步探讨拼音的结构。汉语拼音中的声母是指发音时气流通过口腔受阻的部分，而韵母则是指声音在口腔中不受阻碍自由发出的部分。还有四个声调，用于区分不同的语义。因此，“三”的拼音为“sān”，是由声母“s”和韵母“ān”以及第一声组成。这与“江”的拼音有着明显的区别。</w:t>
      </w:r>
    </w:p>
    <w:p w14:paraId="5F77E38C" w14:textId="77777777" w:rsidR="00FE5C35" w:rsidRDefault="00FE5C35">
      <w:pPr>
        <w:rPr>
          <w:rFonts w:hint="eastAsia"/>
        </w:rPr>
      </w:pPr>
    </w:p>
    <w:p w14:paraId="53D51ED7" w14:textId="77777777" w:rsidR="00FE5C35" w:rsidRDefault="00FE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D7E3" w14:textId="77777777" w:rsidR="00FE5C35" w:rsidRDefault="00FE5C35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DEDC8BF" w14:textId="77777777" w:rsidR="00FE5C35" w:rsidRDefault="00FE5C35">
      <w:pPr>
        <w:rPr>
          <w:rFonts w:hint="eastAsia"/>
        </w:rPr>
      </w:pPr>
      <w:r>
        <w:rPr>
          <w:rFonts w:hint="eastAsia"/>
        </w:rPr>
        <w:t>在汉语学习的过程中，正确理解和运用拼音是非常重要的。无论是对于初学者还是进阶学习者，掌握准确的拼音可以帮助他们更好地发音，提高语言交流的能力。在中文输入法中，拼音也是必不可少的一部分，人们可以通过输入拼音来打出相应的汉字。因此，明确“江”和“三”的拼音差异有助于避免混淆，提升学习效率。</w:t>
      </w:r>
    </w:p>
    <w:p w14:paraId="15C13C62" w14:textId="77777777" w:rsidR="00FE5C35" w:rsidRDefault="00FE5C35">
      <w:pPr>
        <w:rPr>
          <w:rFonts w:hint="eastAsia"/>
        </w:rPr>
      </w:pPr>
    </w:p>
    <w:p w14:paraId="07D85702" w14:textId="77777777" w:rsidR="00FE5C35" w:rsidRDefault="00FE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F1B45" w14:textId="77777777" w:rsidR="00FE5C35" w:rsidRDefault="00FE5C35">
      <w:pPr>
        <w:rPr>
          <w:rFonts w:hint="eastAsia"/>
        </w:rPr>
      </w:pPr>
      <w:r>
        <w:rPr>
          <w:rFonts w:hint="eastAsia"/>
        </w:rPr>
        <w:t>总结：拼音的魅力在于其多样性</w:t>
      </w:r>
    </w:p>
    <w:p w14:paraId="79DCF0CB" w14:textId="77777777" w:rsidR="00FE5C35" w:rsidRDefault="00FE5C35">
      <w:pPr>
        <w:rPr>
          <w:rFonts w:hint="eastAsia"/>
        </w:rPr>
      </w:pPr>
      <w:r>
        <w:rPr>
          <w:rFonts w:hint="eastAsia"/>
        </w:rPr>
        <w:t>“江”的拼音并不是“三”的拼音节。汉语拼音作为一门独特的语言工具，不仅帮助人们学习和使用中文，还展示了汉语的丰富性和多样性。从简单的声母韵母到复杂的声调变化，每一个元素都承载着中华文化的深厚底蕴。希望通过今天的介绍，能让你对汉语拼音有更深的认识，并享受探索汉语拼音乐趣的过程。</w:t>
      </w:r>
    </w:p>
    <w:p w14:paraId="43A1D7B7" w14:textId="77777777" w:rsidR="00FE5C35" w:rsidRDefault="00FE5C35">
      <w:pPr>
        <w:rPr>
          <w:rFonts w:hint="eastAsia"/>
        </w:rPr>
      </w:pPr>
    </w:p>
    <w:p w14:paraId="7449DD2C" w14:textId="77777777" w:rsidR="00FE5C35" w:rsidRDefault="00FE5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302CA" w14:textId="32DD7121" w:rsidR="006367E4" w:rsidRDefault="006367E4"/>
    <w:sectPr w:rsidR="0063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E4"/>
    <w:rsid w:val="006367E4"/>
    <w:rsid w:val="00E1153D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6358F-FAB5-4FBC-B45A-29CBB2C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