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1B7C" w14:textId="77777777" w:rsidR="00E54A6A" w:rsidRDefault="00E54A6A">
      <w:pPr>
        <w:rPr>
          <w:rFonts w:hint="eastAsia"/>
        </w:rPr>
      </w:pPr>
      <w:r>
        <w:rPr>
          <w:rFonts w:hint="eastAsia"/>
        </w:rPr>
        <w:t>江的拼音怎么写的</w:t>
      </w:r>
    </w:p>
    <w:p w14:paraId="3D9632FB" w14:textId="77777777" w:rsidR="00E54A6A" w:rsidRDefault="00E54A6A">
      <w:pPr>
        <w:rPr>
          <w:rFonts w:hint="eastAsia"/>
        </w:rPr>
      </w:pPr>
      <w:r>
        <w:rPr>
          <w:rFonts w:hint="eastAsia"/>
        </w:rPr>
        <w:t>在汉语拼音系统中，“江”的拼音写作“jiāng”。这个音节由两个部分组成：声母“j”和韵母“iāng”。根据《汉语拼音方案》，这是中国官方对于普通话的一种拉丁字母拼写法，它被广泛应用于教育、中文信息处理以及外国人学习中文等领域。对于想要掌握汉字读音的人来说，了解如何正确地书写和发音是十分重要的。</w:t>
      </w:r>
    </w:p>
    <w:p w14:paraId="05433C19" w14:textId="77777777" w:rsidR="00E54A6A" w:rsidRDefault="00E54A6A">
      <w:pPr>
        <w:rPr>
          <w:rFonts w:hint="eastAsia"/>
        </w:rPr>
      </w:pPr>
    </w:p>
    <w:p w14:paraId="6A23855C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CCCD" w14:textId="77777777" w:rsidR="00E54A6A" w:rsidRDefault="00E54A6A">
      <w:pPr>
        <w:rPr>
          <w:rFonts w:hint="eastAsia"/>
        </w:rPr>
      </w:pPr>
      <w:r>
        <w:rPr>
          <w:rFonts w:hint="eastAsia"/>
        </w:rPr>
        <w:t>深入探讨“江”的发音</w:t>
      </w:r>
    </w:p>
    <w:p w14:paraId="268BA874" w14:textId="77777777" w:rsidR="00E54A6A" w:rsidRDefault="00E54A6A">
      <w:pPr>
        <w:rPr>
          <w:rFonts w:hint="eastAsia"/>
        </w:rPr>
      </w:pPr>
      <w:r>
        <w:rPr>
          <w:rFonts w:hint="eastAsia"/>
        </w:rPr>
        <w:t>要准确发出“江”（jiāng）的音，我们首先需要知道汉语拼音里的每个元素代表什么。“j”是一个清辅音，发音时舌尖轻触上齿龈后方，气流从舌面挤出，形成摩擦音。而“iāng”则包含了三个部分：“i”，一个高前不圆唇元音；“a”，一个低元音；“ng”，鼻音尾。这三个成分合在一起，构成了一个复合韵母。发音时，先发清晰的“j”，然后平滑过渡到“i”，再延长为“a”，最后以鼻音“ng”结束。整个过程应该流畅自然，一气呵成。</w:t>
      </w:r>
    </w:p>
    <w:p w14:paraId="24BF127A" w14:textId="77777777" w:rsidR="00E54A6A" w:rsidRDefault="00E54A6A">
      <w:pPr>
        <w:rPr>
          <w:rFonts w:hint="eastAsia"/>
        </w:rPr>
      </w:pPr>
    </w:p>
    <w:p w14:paraId="6745918C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0DA8" w14:textId="77777777" w:rsidR="00E54A6A" w:rsidRDefault="00E54A6A">
      <w:pPr>
        <w:rPr>
          <w:rFonts w:hint="eastAsia"/>
        </w:rPr>
      </w:pPr>
      <w:r>
        <w:rPr>
          <w:rFonts w:hint="eastAsia"/>
        </w:rPr>
        <w:t>“江”字的文化背景</w:t>
      </w:r>
    </w:p>
    <w:p w14:paraId="4CF306EB" w14:textId="77777777" w:rsidR="00E54A6A" w:rsidRDefault="00E54A6A">
      <w:pPr>
        <w:rPr>
          <w:rFonts w:hint="eastAsia"/>
        </w:rPr>
      </w:pPr>
      <w:r>
        <w:rPr>
          <w:rFonts w:hint="eastAsia"/>
        </w:rPr>
        <w:t>在中国文化里，“江”往往与水有关，指的是较大的河流，例如长江、珠江等著名河流的名字中都含有“江”字。古代诗词歌赋中也经常出现“江”字，它不仅代表着地理上的水域，更象征着一种悠远的历史文化和诗意情怀。比如唐代诗人张若虚在其名作《春江花月夜》中就用“江”来描绘一幅幅动人的画面，让读者仿佛置身于那片美丽的江畔。</w:t>
      </w:r>
    </w:p>
    <w:p w14:paraId="709931E7" w14:textId="77777777" w:rsidR="00E54A6A" w:rsidRDefault="00E54A6A">
      <w:pPr>
        <w:rPr>
          <w:rFonts w:hint="eastAsia"/>
        </w:rPr>
      </w:pPr>
    </w:p>
    <w:p w14:paraId="1DB39119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DCCC" w14:textId="77777777" w:rsidR="00E54A6A" w:rsidRDefault="00E54A6A">
      <w:pPr>
        <w:rPr>
          <w:rFonts w:hint="eastAsia"/>
        </w:rPr>
      </w:pPr>
      <w:r>
        <w:rPr>
          <w:rFonts w:hint="eastAsia"/>
        </w:rPr>
        <w:t>学习“江”的拼音对语言学习者的重要性</w:t>
      </w:r>
    </w:p>
    <w:p w14:paraId="0A36AAAC" w14:textId="77777777" w:rsidR="00E54A6A" w:rsidRDefault="00E54A6A">
      <w:pPr>
        <w:rPr>
          <w:rFonts w:hint="eastAsia"/>
        </w:rPr>
      </w:pPr>
      <w:r>
        <w:rPr>
          <w:rFonts w:hint="eastAsia"/>
        </w:rPr>
        <w:t>对于正在学习中文作为第二语言的学习者来说，学会正确的拼音是非常关键的第一步。通过反复练习像“江”这样的单字发音，可以帮助学习者建立良好的语音基础，并且逐渐熟悉汉语的语调和节奏特点。在日常交流中准确无误地说出这些常用词汇也能极大地增强自信心，促进更好的沟通效果。</w:t>
      </w:r>
    </w:p>
    <w:p w14:paraId="63C8C6F6" w14:textId="77777777" w:rsidR="00E54A6A" w:rsidRDefault="00E54A6A">
      <w:pPr>
        <w:rPr>
          <w:rFonts w:hint="eastAsia"/>
        </w:rPr>
      </w:pPr>
    </w:p>
    <w:p w14:paraId="2C6FD949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6767" w14:textId="77777777" w:rsidR="00E54A6A" w:rsidRDefault="00E54A6A">
      <w:pPr>
        <w:rPr>
          <w:rFonts w:hint="eastAsia"/>
        </w:rPr>
      </w:pPr>
      <w:r>
        <w:rPr>
          <w:rFonts w:hint="eastAsia"/>
        </w:rPr>
        <w:t>最后的总结</w:t>
      </w:r>
    </w:p>
    <w:p w14:paraId="5256DA3D" w14:textId="77777777" w:rsidR="00E54A6A" w:rsidRDefault="00E54A6A">
      <w:pPr>
        <w:rPr>
          <w:rFonts w:hint="eastAsia"/>
        </w:rPr>
      </w:pPr>
      <w:r>
        <w:rPr>
          <w:rFonts w:hint="eastAsia"/>
        </w:rPr>
        <w:t>“江”的拼音是“jiāng”，它不仅是简单的音节组合，更承载了丰富的文化和历史意义。无论是对于初学者还是希望深入了解中文的人来说，理解并能够正确使用这样的拼音都是非常有益的。随着不断地练习和积累，相信每个人都能更加自如地运用汉语拼音这一工具，在中文学习之路上越走越宽广。</w:t>
      </w:r>
    </w:p>
    <w:p w14:paraId="22AA4D1C" w14:textId="77777777" w:rsidR="00E54A6A" w:rsidRDefault="00E54A6A">
      <w:pPr>
        <w:rPr>
          <w:rFonts w:hint="eastAsia"/>
        </w:rPr>
      </w:pPr>
    </w:p>
    <w:p w14:paraId="5D0EFBD7" w14:textId="77777777" w:rsidR="00E54A6A" w:rsidRDefault="00E54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0D8AF" w14:textId="7A5D017C" w:rsidR="00D60709" w:rsidRDefault="00D60709"/>
    <w:sectPr w:rsidR="00D6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9"/>
    <w:rsid w:val="00D60709"/>
    <w:rsid w:val="00E1153D"/>
    <w:rsid w:val="00E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F3B7C-7D8D-4BE9-B761-9CF3C152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