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0967" w14:textId="77777777" w:rsidR="0082619B" w:rsidRDefault="0082619B">
      <w:pPr>
        <w:rPr>
          <w:rFonts w:hint="eastAsia"/>
        </w:rPr>
      </w:pPr>
      <w:r>
        <w:rPr>
          <w:rFonts w:hint="eastAsia"/>
        </w:rPr>
        <w:t>江的拼音怎么写</w:t>
      </w:r>
    </w:p>
    <w:p w14:paraId="2BF1AB0F" w14:textId="77777777" w:rsidR="0082619B" w:rsidRDefault="0082619B">
      <w:pPr>
        <w:rPr>
          <w:rFonts w:hint="eastAsia"/>
        </w:rPr>
      </w:pPr>
      <w:r>
        <w:rPr>
          <w:rFonts w:hint="eastAsia"/>
        </w:rPr>
        <w:t>“江”的拼音写作“jiāng”。这个汉字属于汉语的基本词汇之一，它描绘了一种自然水体，即大河。在中文里，“江”字不仅仅是一个简单的地理名词，它承载着丰富的文化和历史内涵，与中华文明的发展有着密不可分的关系。</w:t>
      </w:r>
    </w:p>
    <w:p w14:paraId="2DD545BB" w14:textId="77777777" w:rsidR="0082619B" w:rsidRDefault="0082619B">
      <w:pPr>
        <w:rPr>
          <w:rFonts w:hint="eastAsia"/>
        </w:rPr>
      </w:pPr>
    </w:p>
    <w:p w14:paraId="716B5CAC" w14:textId="77777777" w:rsidR="0082619B" w:rsidRDefault="0082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C95BD" w14:textId="77777777" w:rsidR="0082619B" w:rsidRDefault="0082619B">
      <w:pPr>
        <w:rPr>
          <w:rFonts w:hint="eastAsia"/>
        </w:rPr>
      </w:pPr>
      <w:r>
        <w:rPr>
          <w:rFonts w:hint="eastAsia"/>
        </w:rPr>
        <w:t>从古代文献看“江”字</w:t>
      </w:r>
    </w:p>
    <w:p w14:paraId="27148390" w14:textId="77777777" w:rsidR="0082619B" w:rsidRDefault="0082619B">
      <w:pPr>
        <w:rPr>
          <w:rFonts w:hint="eastAsia"/>
        </w:rPr>
      </w:pPr>
      <w:r>
        <w:rPr>
          <w:rFonts w:hint="eastAsia"/>
        </w:rPr>
        <w:t>在中国古代文献中，“江”字频繁出现。早在《尚书》、《诗经》等经典著作里就有对长江、黄河等重要河流的记载。古人对于江河的依赖和崇敬之情溢于言表，它们不仅是农业灌溉的生命线，也是交通要道，促进了不同地区之间的交流与发展。在哲学思想中，“江”还被赋予了时间流逝、世事变迁的象征意义。</w:t>
      </w:r>
    </w:p>
    <w:p w14:paraId="22D48530" w14:textId="77777777" w:rsidR="0082619B" w:rsidRDefault="0082619B">
      <w:pPr>
        <w:rPr>
          <w:rFonts w:hint="eastAsia"/>
        </w:rPr>
      </w:pPr>
    </w:p>
    <w:p w14:paraId="62A7BD24" w14:textId="77777777" w:rsidR="0082619B" w:rsidRDefault="0082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E7598" w14:textId="77777777" w:rsidR="0082619B" w:rsidRDefault="0082619B">
      <w:pPr>
        <w:rPr>
          <w:rFonts w:hint="eastAsia"/>
        </w:rPr>
      </w:pPr>
      <w:r>
        <w:rPr>
          <w:rFonts w:hint="eastAsia"/>
        </w:rPr>
        <w:t>“江”字的文化寓意</w:t>
      </w:r>
    </w:p>
    <w:p w14:paraId="7EC998D4" w14:textId="77777777" w:rsidR="0082619B" w:rsidRDefault="0082619B">
      <w:pPr>
        <w:rPr>
          <w:rFonts w:hint="eastAsia"/>
        </w:rPr>
      </w:pPr>
      <w:r>
        <w:rPr>
          <w:rFonts w:hint="eastAsia"/>
        </w:rPr>
        <w:t>“江”字背后蕴含着深厚的文化寓意。例如，当提到“江山”时，人们往往会联想到国家领土和社会秩序；而“江海”则暗示着广阔的天地和个人胸怀。“江”也出现在许多成语中，如“滔滔不绝”，用来形容说话或水流连绵不断。在诗词歌赋中，“江”经常作为抒情对象出现，诗人借景抒情，表达自己内心的感受。</w:t>
      </w:r>
    </w:p>
    <w:p w14:paraId="689B8493" w14:textId="77777777" w:rsidR="0082619B" w:rsidRDefault="0082619B">
      <w:pPr>
        <w:rPr>
          <w:rFonts w:hint="eastAsia"/>
        </w:rPr>
      </w:pPr>
    </w:p>
    <w:p w14:paraId="163474FA" w14:textId="77777777" w:rsidR="0082619B" w:rsidRDefault="0082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644E0" w14:textId="77777777" w:rsidR="0082619B" w:rsidRDefault="0082619B">
      <w:pPr>
        <w:rPr>
          <w:rFonts w:hint="eastAsia"/>
        </w:rPr>
      </w:pPr>
      <w:r>
        <w:rPr>
          <w:rFonts w:hint="eastAsia"/>
        </w:rPr>
        <w:t>现代生活中的“江”</w:t>
      </w:r>
    </w:p>
    <w:p w14:paraId="1D6D153B" w14:textId="77777777" w:rsidR="0082619B" w:rsidRDefault="0082619B">
      <w:pPr>
        <w:rPr>
          <w:rFonts w:hint="eastAsia"/>
        </w:rPr>
      </w:pPr>
      <w:r>
        <w:rPr>
          <w:rFonts w:hint="eastAsia"/>
        </w:rPr>
        <w:t>进入现代社会后，“江”依然扮演着不可或缺的角色。随着城市化进程加快，许多沿江地带成为了经济发展热点区域。桥梁隧道等基础设施建设让两岸联系更加紧密，同时也为旅游业带来了新的机遇。不仅如此，保护水资源、维护生态环境也成为社会各界共同关注的话题。因此，“江”不仅连接着过去与现在，还将继续见证未来的发展变化。</w:t>
      </w:r>
    </w:p>
    <w:p w14:paraId="736032E8" w14:textId="77777777" w:rsidR="0082619B" w:rsidRDefault="0082619B">
      <w:pPr>
        <w:rPr>
          <w:rFonts w:hint="eastAsia"/>
        </w:rPr>
      </w:pPr>
    </w:p>
    <w:p w14:paraId="7C0E5C46" w14:textId="77777777" w:rsidR="0082619B" w:rsidRDefault="0082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F6EE0" w14:textId="77777777" w:rsidR="0082619B" w:rsidRDefault="0082619B">
      <w:pPr>
        <w:rPr>
          <w:rFonts w:hint="eastAsia"/>
        </w:rPr>
      </w:pPr>
      <w:r>
        <w:rPr>
          <w:rFonts w:hint="eastAsia"/>
        </w:rPr>
        <w:t>最后的总结</w:t>
      </w:r>
    </w:p>
    <w:p w14:paraId="10F38495" w14:textId="77777777" w:rsidR="0082619B" w:rsidRDefault="0082619B">
      <w:pPr>
        <w:rPr>
          <w:rFonts w:hint="eastAsia"/>
        </w:rPr>
      </w:pPr>
      <w:r>
        <w:rPr>
          <w:rFonts w:hint="eastAsia"/>
        </w:rPr>
        <w:t>“江”的拼音是“jiāng”，它不仅仅代表了一条流淌在中国大地上的河流，更是一种文化的传承和精神象征。无论是在古代还是今天，“江”都承载着中华民族的记忆和梦想。希望通过对“江”的了解，我们能更加珍惜身边的自然资源，传承好这份珍贵的文化遗产。</w:t>
      </w:r>
    </w:p>
    <w:p w14:paraId="3CC2242A" w14:textId="77777777" w:rsidR="0082619B" w:rsidRDefault="0082619B">
      <w:pPr>
        <w:rPr>
          <w:rFonts w:hint="eastAsia"/>
        </w:rPr>
      </w:pPr>
    </w:p>
    <w:p w14:paraId="2B4EFF3C" w14:textId="77777777" w:rsidR="0082619B" w:rsidRDefault="00826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DA72F" w14:textId="7EF22A55" w:rsidR="00165BE6" w:rsidRDefault="00165BE6"/>
    <w:sectPr w:rsidR="0016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E6"/>
    <w:rsid w:val="00165BE6"/>
    <w:rsid w:val="008261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27C69-42E0-4245-A4F0-C10A5ECC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