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60894" w14:textId="77777777" w:rsidR="00323AC2" w:rsidRDefault="00323AC2">
      <w:pPr>
        <w:rPr>
          <w:rFonts w:hint="eastAsia"/>
        </w:rPr>
      </w:pPr>
    </w:p>
    <w:p w14:paraId="392D85C7" w14:textId="77777777" w:rsidR="00323AC2" w:rsidRDefault="00323AC2">
      <w:pPr>
        <w:rPr>
          <w:rFonts w:hint="eastAsia"/>
        </w:rPr>
      </w:pPr>
      <w:r>
        <w:rPr>
          <w:rFonts w:hint="eastAsia"/>
        </w:rPr>
        <w:tab/>
        <w:t>江滨梅王适的拼音版</w:t>
      </w:r>
    </w:p>
    <w:p w14:paraId="0B4504CD" w14:textId="77777777" w:rsidR="00323AC2" w:rsidRDefault="00323AC2">
      <w:pPr>
        <w:rPr>
          <w:rFonts w:hint="eastAsia"/>
        </w:rPr>
      </w:pPr>
    </w:p>
    <w:p w14:paraId="35FA3392" w14:textId="77777777" w:rsidR="00323AC2" w:rsidRDefault="00323AC2">
      <w:pPr>
        <w:rPr>
          <w:rFonts w:hint="eastAsia"/>
        </w:rPr>
      </w:pPr>
    </w:p>
    <w:p w14:paraId="41DAC4EE" w14:textId="77777777" w:rsidR="00323AC2" w:rsidRDefault="00323AC2">
      <w:pPr>
        <w:rPr>
          <w:rFonts w:hint="eastAsia"/>
        </w:rPr>
      </w:pPr>
      <w:r>
        <w:rPr>
          <w:rFonts w:hint="eastAsia"/>
        </w:rPr>
        <w:tab/>
        <w:t>在汉语拼音系统中，将中国人的名字转换为拼音是一种常见的做法，尤其对于国际交流和正式文件而言。这里我们将介绍“江滨梅王适”这几位历史或文学人物的名字以拼音形式呈现，即：Jiāng Bīn Méi Wáng Shì。接下来，让我们深入了解这些名字背后可能蕴含的故事与文化。</w:t>
      </w:r>
    </w:p>
    <w:p w14:paraId="24BC5D25" w14:textId="77777777" w:rsidR="00323AC2" w:rsidRDefault="00323AC2">
      <w:pPr>
        <w:rPr>
          <w:rFonts w:hint="eastAsia"/>
        </w:rPr>
      </w:pPr>
    </w:p>
    <w:p w14:paraId="73478BE2" w14:textId="77777777" w:rsidR="00323AC2" w:rsidRDefault="00323AC2">
      <w:pPr>
        <w:rPr>
          <w:rFonts w:hint="eastAsia"/>
        </w:rPr>
      </w:pPr>
    </w:p>
    <w:p w14:paraId="7A1AA84A" w14:textId="77777777" w:rsidR="00323AC2" w:rsidRDefault="00323AC2">
      <w:pPr>
        <w:rPr>
          <w:rFonts w:hint="eastAsia"/>
        </w:rPr>
      </w:pPr>
    </w:p>
    <w:p w14:paraId="69A69288" w14:textId="77777777" w:rsidR="00323AC2" w:rsidRDefault="00323AC2">
      <w:pPr>
        <w:rPr>
          <w:rFonts w:hint="eastAsia"/>
        </w:rPr>
      </w:pPr>
      <w:r>
        <w:rPr>
          <w:rFonts w:hint="eastAsia"/>
        </w:rPr>
        <w:tab/>
        <w:t>江滨（Jiāng Bīn）</w:t>
      </w:r>
    </w:p>
    <w:p w14:paraId="40E4CEE7" w14:textId="77777777" w:rsidR="00323AC2" w:rsidRDefault="00323AC2">
      <w:pPr>
        <w:rPr>
          <w:rFonts w:hint="eastAsia"/>
        </w:rPr>
      </w:pPr>
    </w:p>
    <w:p w14:paraId="19801522" w14:textId="77777777" w:rsidR="00323AC2" w:rsidRDefault="00323AC2">
      <w:pPr>
        <w:rPr>
          <w:rFonts w:hint="eastAsia"/>
        </w:rPr>
      </w:pPr>
    </w:p>
    <w:p w14:paraId="2E9300F6" w14:textId="77777777" w:rsidR="00323AC2" w:rsidRDefault="00323AC2">
      <w:pPr>
        <w:rPr>
          <w:rFonts w:hint="eastAsia"/>
        </w:rPr>
      </w:pPr>
      <w:r>
        <w:rPr>
          <w:rFonts w:hint="eastAsia"/>
        </w:rPr>
        <w:tab/>
        <w:t>“江滨”一名充满了诗意，它描绘了一幅沿河而居的画面。“江”指代的是大的河流，“滨”则意味着岸边、水边。在中国古代，许多文人墨客都喜欢居住在江河之畔，享受着自然风光带来的宁静与灵感。江滨这一地名或人名，往往让人联想到江南水乡的柔美与雅致。江滨可以是某位诗人、画家或者是隐士的名字，他们或许以其作品或行为方式影响了后世的文化。</w:t>
      </w:r>
    </w:p>
    <w:p w14:paraId="71EAC9C4" w14:textId="77777777" w:rsidR="00323AC2" w:rsidRDefault="00323AC2">
      <w:pPr>
        <w:rPr>
          <w:rFonts w:hint="eastAsia"/>
        </w:rPr>
      </w:pPr>
    </w:p>
    <w:p w14:paraId="7EEB030B" w14:textId="77777777" w:rsidR="00323AC2" w:rsidRDefault="00323AC2">
      <w:pPr>
        <w:rPr>
          <w:rFonts w:hint="eastAsia"/>
        </w:rPr>
      </w:pPr>
    </w:p>
    <w:p w14:paraId="0170B7B9" w14:textId="77777777" w:rsidR="00323AC2" w:rsidRDefault="00323AC2">
      <w:pPr>
        <w:rPr>
          <w:rFonts w:hint="eastAsia"/>
        </w:rPr>
      </w:pPr>
    </w:p>
    <w:p w14:paraId="5A8D1557" w14:textId="77777777" w:rsidR="00323AC2" w:rsidRDefault="00323AC2">
      <w:pPr>
        <w:rPr>
          <w:rFonts w:hint="eastAsia"/>
        </w:rPr>
      </w:pPr>
      <w:r>
        <w:rPr>
          <w:rFonts w:hint="eastAsia"/>
        </w:rPr>
        <w:tab/>
        <w:t>梅（Méi）</w:t>
      </w:r>
    </w:p>
    <w:p w14:paraId="3A9177A7" w14:textId="77777777" w:rsidR="00323AC2" w:rsidRDefault="00323AC2">
      <w:pPr>
        <w:rPr>
          <w:rFonts w:hint="eastAsia"/>
        </w:rPr>
      </w:pPr>
    </w:p>
    <w:p w14:paraId="3EA4B963" w14:textId="77777777" w:rsidR="00323AC2" w:rsidRDefault="00323AC2">
      <w:pPr>
        <w:rPr>
          <w:rFonts w:hint="eastAsia"/>
        </w:rPr>
      </w:pPr>
    </w:p>
    <w:p w14:paraId="6027A6A6" w14:textId="77777777" w:rsidR="00323AC2" w:rsidRDefault="00323AC2">
      <w:pPr>
        <w:rPr>
          <w:rFonts w:hint="eastAsia"/>
        </w:rPr>
      </w:pPr>
      <w:r>
        <w:rPr>
          <w:rFonts w:hint="eastAsia"/>
        </w:rPr>
        <w:tab/>
        <w:t>梅花在中国文化中占据着特殊的地位，它是坚韧不拔精神的象征。冬日里傲雪凌霜独自绽放的梅花，成为了无数诗歌、绘画的主题。“梅”作为一个人的名字，不仅传递出一种高洁、坚强的性格特征，也暗示着其主人具有如同梅花般的品格。历史上有许多以“梅”为名的人物，在不同的领域留下了深刻的印记。</w:t>
      </w:r>
    </w:p>
    <w:p w14:paraId="3211EE18" w14:textId="77777777" w:rsidR="00323AC2" w:rsidRDefault="00323AC2">
      <w:pPr>
        <w:rPr>
          <w:rFonts w:hint="eastAsia"/>
        </w:rPr>
      </w:pPr>
    </w:p>
    <w:p w14:paraId="7F0E1069" w14:textId="77777777" w:rsidR="00323AC2" w:rsidRDefault="00323AC2">
      <w:pPr>
        <w:rPr>
          <w:rFonts w:hint="eastAsia"/>
        </w:rPr>
      </w:pPr>
    </w:p>
    <w:p w14:paraId="4E01F06C" w14:textId="77777777" w:rsidR="00323AC2" w:rsidRDefault="00323AC2">
      <w:pPr>
        <w:rPr>
          <w:rFonts w:hint="eastAsia"/>
        </w:rPr>
      </w:pPr>
    </w:p>
    <w:p w14:paraId="00BE8A0E" w14:textId="77777777" w:rsidR="00323AC2" w:rsidRDefault="00323AC2">
      <w:pPr>
        <w:rPr>
          <w:rFonts w:hint="eastAsia"/>
        </w:rPr>
      </w:pPr>
      <w:r>
        <w:rPr>
          <w:rFonts w:hint="eastAsia"/>
        </w:rPr>
        <w:tab/>
        <w:t>王（Wáng）</w:t>
      </w:r>
    </w:p>
    <w:p w14:paraId="577DD08C" w14:textId="77777777" w:rsidR="00323AC2" w:rsidRDefault="00323AC2">
      <w:pPr>
        <w:rPr>
          <w:rFonts w:hint="eastAsia"/>
        </w:rPr>
      </w:pPr>
    </w:p>
    <w:p w14:paraId="425FD049" w14:textId="77777777" w:rsidR="00323AC2" w:rsidRDefault="00323AC2">
      <w:pPr>
        <w:rPr>
          <w:rFonts w:hint="eastAsia"/>
        </w:rPr>
      </w:pPr>
    </w:p>
    <w:p w14:paraId="7F68F6EF" w14:textId="77777777" w:rsidR="00323AC2" w:rsidRDefault="00323AC2">
      <w:pPr>
        <w:rPr>
          <w:rFonts w:hint="eastAsia"/>
        </w:rPr>
      </w:pPr>
      <w:r>
        <w:rPr>
          <w:rFonts w:hint="eastAsia"/>
        </w:rPr>
        <w:tab/>
        <w:t>“王”是中国最常见的姓氏之一，也是最古老的姓氏之一，它代表着权力、领导力以及家族的荣耀。从帝王到普通百姓，这个姓氏涵盖了社会各个阶层的人们。作为一个广泛分布于中华大地上的大姓，“王”承载着丰富的历史文化内涵，每一个“王”姓之人都是这个庞大宗族的一员，他们共同书写着属于自己的篇章。</w:t>
      </w:r>
    </w:p>
    <w:p w14:paraId="4D94943F" w14:textId="77777777" w:rsidR="00323AC2" w:rsidRDefault="00323AC2">
      <w:pPr>
        <w:rPr>
          <w:rFonts w:hint="eastAsia"/>
        </w:rPr>
      </w:pPr>
    </w:p>
    <w:p w14:paraId="49CD745C" w14:textId="77777777" w:rsidR="00323AC2" w:rsidRDefault="00323AC2">
      <w:pPr>
        <w:rPr>
          <w:rFonts w:hint="eastAsia"/>
        </w:rPr>
      </w:pPr>
    </w:p>
    <w:p w14:paraId="16AA92D7" w14:textId="77777777" w:rsidR="00323AC2" w:rsidRDefault="00323AC2">
      <w:pPr>
        <w:rPr>
          <w:rFonts w:hint="eastAsia"/>
        </w:rPr>
      </w:pPr>
    </w:p>
    <w:p w14:paraId="4E60578A" w14:textId="77777777" w:rsidR="00323AC2" w:rsidRDefault="00323AC2">
      <w:pPr>
        <w:rPr>
          <w:rFonts w:hint="eastAsia"/>
        </w:rPr>
      </w:pPr>
      <w:r>
        <w:rPr>
          <w:rFonts w:hint="eastAsia"/>
        </w:rPr>
        <w:tab/>
        <w:t>适（Shì）</w:t>
      </w:r>
    </w:p>
    <w:p w14:paraId="05156771" w14:textId="77777777" w:rsidR="00323AC2" w:rsidRDefault="00323AC2">
      <w:pPr>
        <w:rPr>
          <w:rFonts w:hint="eastAsia"/>
        </w:rPr>
      </w:pPr>
    </w:p>
    <w:p w14:paraId="7DA492E7" w14:textId="77777777" w:rsidR="00323AC2" w:rsidRDefault="00323AC2">
      <w:pPr>
        <w:rPr>
          <w:rFonts w:hint="eastAsia"/>
        </w:rPr>
      </w:pPr>
    </w:p>
    <w:p w14:paraId="36ABBB26" w14:textId="77777777" w:rsidR="00323AC2" w:rsidRDefault="00323AC2">
      <w:pPr>
        <w:rPr>
          <w:rFonts w:hint="eastAsia"/>
        </w:rPr>
      </w:pPr>
      <w:r>
        <w:rPr>
          <w:rFonts w:hint="eastAsia"/>
        </w:rPr>
        <w:tab/>
        <w:t>“适”字有着适应、适合的意思，同时也可表示前往、到达某地。当用作人名时，“适”往往表达了父母对孩子未来能够顺遂如意的美好祝愿。这个名字提醒人们要懂得变通、善于调整自己以应对生活中的各种变化，同时也要勇于探索未知的世界。无论是在仕途还是学术上，“适”都寓意着一种积极向上的态度。</w:t>
      </w:r>
    </w:p>
    <w:p w14:paraId="687ACAE0" w14:textId="77777777" w:rsidR="00323AC2" w:rsidRDefault="00323AC2">
      <w:pPr>
        <w:rPr>
          <w:rFonts w:hint="eastAsia"/>
        </w:rPr>
      </w:pPr>
    </w:p>
    <w:p w14:paraId="47BCE1DB" w14:textId="77777777" w:rsidR="00323AC2" w:rsidRDefault="00323AC2">
      <w:pPr>
        <w:rPr>
          <w:rFonts w:hint="eastAsia"/>
        </w:rPr>
      </w:pPr>
    </w:p>
    <w:p w14:paraId="65203281" w14:textId="77777777" w:rsidR="00323AC2" w:rsidRDefault="00323AC2">
      <w:pPr>
        <w:rPr>
          <w:rFonts w:hint="eastAsia"/>
        </w:rPr>
      </w:pPr>
    </w:p>
    <w:p w14:paraId="3667BCDB" w14:textId="77777777" w:rsidR="00323AC2" w:rsidRDefault="00323A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5CA0D9" w14:textId="77777777" w:rsidR="00323AC2" w:rsidRDefault="00323AC2">
      <w:pPr>
        <w:rPr>
          <w:rFonts w:hint="eastAsia"/>
        </w:rPr>
      </w:pPr>
    </w:p>
    <w:p w14:paraId="24BCCF28" w14:textId="77777777" w:rsidR="00323AC2" w:rsidRDefault="00323AC2">
      <w:pPr>
        <w:rPr>
          <w:rFonts w:hint="eastAsia"/>
        </w:rPr>
      </w:pPr>
    </w:p>
    <w:p w14:paraId="685D6C7A" w14:textId="77777777" w:rsidR="00323AC2" w:rsidRDefault="00323AC2">
      <w:pPr>
        <w:rPr>
          <w:rFonts w:hint="eastAsia"/>
        </w:rPr>
      </w:pPr>
      <w:r>
        <w:rPr>
          <w:rFonts w:hint="eastAsia"/>
        </w:rPr>
        <w:tab/>
        <w:t>“江滨梅王适”的拼音版本体现了中文姓名的独特魅力，每个字背后都有着深厚的文化底蕴。通过这样的组合，我们可以感受到中国人对美好生活的向往，以及对后代寄予厚望的情感。无论是江滨的诗意栖居，梅的坚韧不屈，王的家族荣誉，还是适的顺遂如意，它们共同构成了中华民族丰富多彩的文化画卷。</w:t>
      </w:r>
    </w:p>
    <w:p w14:paraId="182CDB64" w14:textId="77777777" w:rsidR="00323AC2" w:rsidRDefault="00323AC2">
      <w:pPr>
        <w:rPr>
          <w:rFonts w:hint="eastAsia"/>
        </w:rPr>
      </w:pPr>
    </w:p>
    <w:p w14:paraId="0D3B0099" w14:textId="77777777" w:rsidR="00323AC2" w:rsidRDefault="00323AC2">
      <w:pPr>
        <w:rPr>
          <w:rFonts w:hint="eastAsia"/>
        </w:rPr>
      </w:pPr>
    </w:p>
    <w:p w14:paraId="3555F5CF" w14:textId="77777777" w:rsidR="00323AC2" w:rsidRDefault="00323A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5434A" w14:textId="2B92AF25" w:rsidR="00783715" w:rsidRDefault="00783715"/>
    <w:sectPr w:rsidR="00783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15"/>
    <w:rsid w:val="00323AC2"/>
    <w:rsid w:val="0078371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F21B2-FFD1-4EFC-A5EA-6CABE381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