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601D" w14:textId="77777777" w:rsidR="00CF6893" w:rsidRDefault="00CF6893">
      <w:pPr>
        <w:rPr>
          <w:rFonts w:hint="eastAsia"/>
        </w:rPr>
      </w:pPr>
      <w:r>
        <w:rPr>
          <w:rFonts w:hint="eastAsia"/>
        </w:rPr>
        <w:t>江来（Jiang Lai）的拼音之美</w:t>
      </w:r>
    </w:p>
    <w:p w14:paraId="471BB943" w14:textId="77777777" w:rsidR="00CF6893" w:rsidRDefault="00CF6893">
      <w:pPr>
        <w:rPr>
          <w:rFonts w:hint="eastAsia"/>
        </w:rPr>
      </w:pPr>
      <w:r>
        <w:rPr>
          <w:rFonts w:hint="eastAsia"/>
        </w:rPr>
        <w:t>在汉语拼音的世界里，"江来"（Jiang Lai）是一种声音与意义的巧妙结合。作为汉字的音译形式，拼音不仅为非中文母语者提供了一座理解中国语言文化的桥梁，同时也保留了汉字本身所蕴含的独特韵味。江，描绘的是中国大地上蜿蜒流淌的河流，而“来”则象征着一种动态和进程，两者结合仿佛诉说着一条河的故事——从遥远的地方出发，穿越时间与空间，最终汇入大海或另一条更大的河流。</w:t>
      </w:r>
    </w:p>
    <w:p w14:paraId="2A315B6C" w14:textId="77777777" w:rsidR="00CF6893" w:rsidRDefault="00CF6893">
      <w:pPr>
        <w:rPr>
          <w:rFonts w:hint="eastAsia"/>
        </w:rPr>
      </w:pPr>
    </w:p>
    <w:p w14:paraId="35E7D05B" w14:textId="77777777" w:rsidR="00CF6893" w:rsidRDefault="00CF6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A432" w14:textId="77777777" w:rsidR="00CF6893" w:rsidRDefault="00CF6893">
      <w:pPr>
        <w:rPr>
          <w:rFonts w:hint="eastAsia"/>
        </w:rPr>
      </w:pPr>
      <w:r>
        <w:rPr>
          <w:rFonts w:hint="eastAsia"/>
        </w:rPr>
        <w:t>自然景观中的江来</w:t>
      </w:r>
    </w:p>
    <w:p w14:paraId="42571B6C" w14:textId="77777777" w:rsidR="00CF6893" w:rsidRDefault="00CF6893">
      <w:pPr>
        <w:rPr>
          <w:rFonts w:hint="eastAsia"/>
        </w:rPr>
      </w:pPr>
      <w:r>
        <w:rPr>
          <w:rFonts w:hint="eastAsia"/>
        </w:rPr>
        <w:t>在中国广袤的土地上，众多以“江”命名的河流见证了岁月的变迁。这些河流不仅是地理上的存在，更是文化传承的重要载体。例如长江、珠江等著名水系，它们孕育了两岸无数的生命，也滋养了灿烂的华夏文明。而当提到“江来”，我们可以想象一条河流带着历史的记忆奔腾而来，它或许并不像那些知名的大江大河那般闻名遐迩，但同样承载着当地人民的生活点滴以及他们对未来的憧憬。每一条江河都有自己的故事，而“江来”的背后，可能隐藏着无数未被发掘的美好。</w:t>
      </w:r>
    </w:p>
    <w:p w14:paraId="503C2BF1" w14:textId="77777777" w:rsidR="00CF6893" w:rsidRDefault="00CF6893">
      <w:pPr>
        <w:rPr>
          <w:rFonts w:hint="eastAsia"/>
        </w:rPr>
      </w:pPr>
    </w:p>
    <w:p w14:paraId="41A31F75" w14:textId="77777777" w:rsidR="00CF6893" w:rsidRDefault="00CF6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AAF3A" w14:textId="77777777" w:rsidR="00CF6893" w:rsidRDefault="00CF6893">
      <w:pPr>
        <w:rPr>
          <w:rFonts w:hint="eastAsia"/>
        </w:rPr>
      </w:pPr>
      <w:r>
        <w:rPr>
          <w:rFonts w:hint="eastAsia"/>
        </w:rPr>
        <w:t>人文情怀下的江来</w:t>
      </w:r>
    </w:p>
    <w:p w14:paraId="1CA1C6FF" w14:textId="77777777" w:rsidR="00CF6893" w:rsidRDefault="00CF6893">
      <w:pPr>
        <w:rPr>
          <w:rFonts w:hint="eastAsia"/>
        </w:rPr>
      </w:pPr>
      <w:r>
        <w:rPr>
          <w:rFonts w:hint="eastAsia"/>
        </w:rPr>
        <w:t>除了自然界的景象，“江来”两字还能够唤起人们对往昔时光的回忆，以及对未来生活的期待。“来”是一个充满希望的动作词，代表着新的开始和变化的到来。在中国文学作品中，常常可以看到作者通过描写水流的方式表达个人情感或是社会现象。如李白笔下的“君不见黄河之水天上来，奔流到海不复回”，既展现了诗人豪放不羁的性格特点，又隐喻了人生的短暂与无常。因此，“江来”不仅仅是一段简单的文字组合，更是一种情感寄托，连接着过去与现在，也指向未来。</w:t>
      </w:r>
    </w:p>
    <w:p w14:paraId="3172CBB5" w14:textId="77777777" w:rsidR="00CF6893" w:rsidRDefault="00CF6893">
      <w:pPr>
        <w:rPr>
          <w:rFonts w:hint="eastAsia"/>
        </w:rPr>
      </w:pPr>
    </w:p>
    <w:p w14:paraId="6B949F72" w14:textId="77777777" w:rsidR="00CF6893" w:rsidRDefault="00CF6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FCDA6" w14:textId="77777777" w:rsidR="00CF6893" w:rsidRDefault="00CF6893">
      <w:pPr>
        <w:rPr>
          <w:rFonts w:hint="eastAsia"/>
        </w:rPr>
      </w:pPr>
      <w:r>
        <w:rPr>
          <w:rFonts w:hint="eastAsia"/>
        </w:rPr>
        <w:t>艺术创作里的江来</w:t>
      </w:r>
    </w:p>
    <w:p w14:paraId="02ABA7B1" w14:textId="77777777" w:rsidR="00CF6893" w:rsidRDefault="00CF6893">
      <w:pPr>
        <w:rPr>
          <w:rFonts w:hint="eastAsia"/>
        </w:rPr>
      </w:pPr>
      <w:r>
        <w:rPr>
          <w:rFonts w:hint="eastAsia"/>
        </w:rPr>
        <w:t>对于艺术家而言，“江来”可以成为激发灵感的源泉。无论是绘画、音乐还是诗歌创作，这条无形却有力的河流都能给予创作者无限想象的空间。画家可以用色彩描绘出江水的颜色变换；音乐家可以从水流的声音中找到旋律的灵感；诗人则能用优美的诗句捕捉江来的瞬间之美。在艺术领域内，“江来”超越了其字面意义，成为了表达内心世界的一种媒介，让人们透过艺术作品感受到大自然的力量和人类精神世界的深度。</w:t>
      </w:r>
    </w:p>
    <w:p w14:paraId="36F737B6" w14:textId="77777777" w:rsidR="00CF6893" w:rsidRDefault="00CF6893">
      <w:pPr>
        <w:rPr>
          <w:rFonts w:hint="eastAsia"/>
        </w:rPr>
      </w:pPr>
    </w:p>
    <w:p w14:paraId="1E794431" w14:textId="77777777" w:rsidR="00CF6893" w:rsidRDefault="00CF6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0994D" w14:textId="77777777" w:rsidR="00CF6893" w:rsidRDefault="00CF6893">
      <w:pPr>
        <w:rPr>
          <w:rFonts w:hint="eastAsia"/>
        </w:rPr>
      </w:pPr>
      <w:r>
        <w:rPr>
          <w:rFonts w:hint="eastAsia"/>
        </w:rPr>
        <w:t>总结：江来所代表的意义</w:t>
      </w:r>
    </w:p>
    <w:p w14:paraId="6C19F0DA" w14:textId="77777777" w:rsidR="00CF6893" w:rsidRDefault="00CF6893">
      <w:pPr>
        <w:rPr>
          <w:rFonts w:hint="eastAsia"/>
        </w:rPr>
      </w:pPr>
      <w:r>
        <w:rPr>
          <w:rFonts w:hint="eastAsia"/>
        </w:rPr>
        <w:t>“江来”不仅仅是两个汉字或者它们对应的拼音符号，它更像是一个窗口，透过它可以窥见中国的自然风光、人文历史以及人们的梦想追求。无论是作为一种地理标识，还是作为一种情感表达方式，“江来”都承载着丰富的内涵，值得我们细细品味。随着时代的发展，“江来”的故事还将继续书写下去，成为连接古今中外文化交流的一道亮丽风景线。</w:t>
      </w:r>
    </w:p>
    <w:p w14:paraId="55D12A30" w14:textId="77777777" w:rsidR="00CF6893" w:rsidRDefault="00CF6893">
      <w:pPr>
        <w:rPr>
          <w:rFonts w:hint="eastAsia"/>
        </w:rPr>
      </w:pPr>
    </w:p>
    <w:p w14:paraId="20E34D5B" w14:textId="77777777" w:rsidR="00CF6893" w:rsidRDefault="00CF6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8A35B" w14:textId="0DF591B4" w:rsidR="00DF45BF" w:rsidRDefault="00DF45BF"/>
    <w:sectPr w:rsidR="00DF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BF"/>
    <w:rsid w:val="00CF6893"/>
    <w:rsid w:val="00DF45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E9BC8-48BD-4D8C-9D26-9D327B3A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