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6FAB" w14:textId="77777777" w:rsidR="007D5F24" w:rsidRDefault="007D5F24">
      <w:pPr>
        <w:rPr>
          <w:rFonts w:hint="eastAsia"/>
        </w:rPr>
      </w:pPr>
      <w:r>
        <w:rPr>
          <w:rFonts w:hint="eastAsia"/>
        </w:rPr>
        <w:t>JIANG</w:t>
      </w:r>
    </w:p>
    <w:p w14:paraId="240E295C" w14:textId="77777777" w:rsidR="007D5F24" w:rsidRDefault="007D5F24">
      <w:pPr>
        <w:rPr>
          <w:rFonts w:hint="eastAsia"/>
        </w:rPr>
      </w:pPr>
      <w:r>
        <w:rPr>
          <w:rFonts w:hint="eastAsia"/>
        </w:rPr>
        <w:t>江，这个汉字承载着中国悠久的历史和丰富的文化内涵。在汉语中，“江”通常指的是大型的河流，尤其是那些水流宽阔、流量大的河流。在中国地理上，长江（Yangtze River）是当之无愧的“江”的代表，它不仅是亚洲最长的河流，也是世界第三长河，对中国的历史、经济与文化产生了深远的影响。</w:t>
      </w:r>
    </w:p>
    <w:p w14:paraId="40007F0B" w14:textId="77777777" w:rsidR="007D5F24" w:rsidRDefault="007D5F24">
      <w:pPr>
        <w:rPr>
          <w:rFonts w:hint="eastAsia"/>
        </w:rPr>
      </w:pPr>
    </w:p>
    <w:p w14:paraId="7238C287" w14:textId="77777777" w:rsidR="007D5F24" w:rsidRDefault="007D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8F88" w14:textId="77777777" w:rsidR="007D5F24" w:rsidRDefault="007D5F24">
      <w:pPr>
        <w:rPr>
          <w:rFonts w:hint="eastAsia"/>
        </w:rPr>
      </w:pPr>
      <w:r>
        <w:rPr>
          <w:rFonts w:hint="eastAsia"/>
        </w:rPr>
        <w:t>自然景观与人文情怀</w:t>
      </w:r>
    </w:p>
    <w:p w14:paraId="7F2E8A75" w14:textId="77777777" w:rsidR="007D5F24" w:rsidRDefault="007D5F24">
      <w:pPr>
        <w:rPr>
          <w:rFonts w:hint="eastAsia"/>
        </w:rPr>
      </w:pPr>
      <w:r>
        <w:rPr>
          <w:rFonts w:hint="eastAsia"/>
        </w:rPr>
        <w:t>从源头到入海口，江水贯穿了中国的山川大地，塑造了无数壮丽的自然景观。江边的城市，如重庆、武汉、南京等，都是因为依傍江流而繁荣发展。人们傍水而居，逐水而耕，形成了独特的水乡文化。沿着江岸漫步，可以看到传统的渔船停泊，渔家唱晚，这一切构成了中国人记忆中的田园画卷。江也是诗人墨客笔下的常客，许多脍炙人口的诗篇都以江为主题，表达了人们对自然的敬畏和对生活的热爱。</w:t>
      </w:r>
    </w:p>
    <w:p w14:paraId="2BAD89FD" w14:textId="77777777" w:rsidR="007D5F24" w:rsidRDefault="007D5F24">
      <w:pPr>
        <w:rPr>
          <w:rFonts w:hint="eastAsia"/>
        </w:rPr>
      </w:pPr>
    </w:p>
    <w:p w14:paraId="2109D7F1" w14:textId="77777777" w:rsidR="007D5F24" w:rsidRDefault="007D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FEBD" w14:textId="77777777" w:rsidR="007D5F24" w:rsidRDefault="007D5F24">
      <w:pPr>
        <w:rPr>
          <w:rFonts w:hint="eastAsia"/>
        </w:rPr>
      </w:pPr>
      <w:r>
        <w:rPr>
          <w:rFonts w:hint="eastAsia"/>
        </w:rPr>
        <w:t>历史意义</w:t>
      </w:r>
    </w:p>
    <w:p w14:paraId="794E58A3" w14:textId="77777777" w:rsidR="007D5F24" w:rsidRDefault="007D5F24">
      <w:pPr>
        <w:rPr>
          <w:rFonts w:hint="eastAsia"/>
        </w:rPr>
      </w:pPr>
      <w:r>
        <w:rPr>
          <w:rFonts w:hint="eastAsia"/>
        </w:rPr>
        <w:t>在历史上，江不仅是交通要道，而且是军事战略的关键。古时，江上的桥梁和渡口往往是兵家必争之地。三国时期的赤壁之战就发生在长江之上，这场战役不仅改变了当时的政治格局，也成为了文学和艺术创作的重要题材。江还是贸易往来的重要通道，促进了不同地区之间的交流和融合，推动了中华文明的发展。</w:t>
      </w:r>
    </w:p>
    <w:p w14:paraId="427B75C3" w14:textId="77777777" w:rsidR="007D5F24" w:rsidRDefault="007D5F24">
      <w:pPr>
        <w:rPr>
          <w:rFonts w:hint="eastAsia"/>
        </w:rPr>
      </w:pPr>
    </w:p>
    <w:p w14:paraId="58660EAC" w14:textId="77777777" w:rsidR="007D5F24" w:rsidRDefault="007D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C774" w14:textId="77777777" w:rsidR="007D5F24" w:rsidRDefault="007D5F24">
      <w:pPr>
        <w:rPr>
          <w:rFonts w:hint="eastAsia"/>
        </w:rPr>
      </w:pPr>
      <w:r>
        <w:rPr>
          <w:rFonts w:hint="eastAsia"/>
        </w:rPr>
        <w:t>现代作用</w:t>
      </w:r>
    </w:p>
    <w:p w14:paraId="16EFEAC4" w14:textId="77777777" w:rsidR="007D5F24" w:rsidRDefault="007D5F24">
      <w:pPr>
        <w:rPr>
          <w:rFonts w:hint="eastAsia"/>
        </w:rPr>
      </w:pPr>
      <w:r>
        <w:rPr>
          <w:rFonts w:hint="eastAsia"/>
        </w:rPr>
        <w:t>进入现代社会，江的作用依然不可替代。长江及其支流构成了中国南方的主要水路运输网络，对于货物运输至关重要。随着时代的发展，江还承担起了发电的任务，三峡大坝就是一个典型的例子，它不仅解决了能源需求，也为防洪减灾做出了巨大贡献。沿江城市也在积极进行生态保护，努力实现人与自然和谐共生。</w:t>
      </w:r>
    </w:p>
    <w:p w14:paraId="732A6720" w14:textId="77777777" w:rsidR="007D5F24" w:rsidRDefault="007D5F24">
      <w:pPr>
        <w:rPr>
          <w:rFonts w:hint="eastAsia"/>
        </w:rPr>
      </w:pPr>
    </w:p>
    <w:p w14:paraId="27D35813" w14:textId="77777777" w:rsidR="007D5F24" w:rsidRDefault="007D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EC74" w14:textId="77777777" w:rsidR="007D5F24" w:rsidRDefault="007D5F24">
      <w:pPr>
        <w:rPr>
          <w:rFonts w:hint="eastAsia"/>
        </w:rPr>
      </w:pPr>
      <w:r>
        <w:rPr>
          <w:rFonts w:hint="eastAsia"/>
        </w:rPr>
        <w:t>最后的总结</w:t>
      </w:r>
    </w:p>
    <w:p w14:paraId="1D9FCECB" w14:textId="77777777" w:rsidR="007D5F24" w:rsidRDefault="007D5F24">
      <w:pPr>
        <w:rPr>
          <w:rFonts w:hint="eastAsia"/>
        </w:rPr>
      </w:pPr>
      <w:r>
        <w:rPr>
          <w:rFonts w:hint="eastAsia"/>
        </w:rPr>
        <w:t>“江”不仅仅是一个简单的汉字，它背后蕴含的是中华民族几千年的智慧结晶，以及人类与自然相互依存的故事。每一条江都有自己的故事，它们流淌在中国的大地上，见证着这片土地上发生的变迁与发展。随着时间的推移，“江”的意义还将不断丰富和发展，成为连接过去与未来的纽带。</w:t>
      </w:r>
    </w:p>
    <w:p w14:paraId="5274E005" w14:textId="77777777" w:rsidR="007D5F24" w:rsidRDefault="007D5F24">
      <w:pPr>
        <w:rPr>
          <w:rFonts w:hint="eastAsia"/>
        </w:rPr>
      </w:pPr>
    </w:p>
    <w:p w14:paraId="1E68ABBE" w14:textId="77777777" w:rsidR="007D5F24" w:rsidRDefault="007D5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3270E" w14:textId="68C310CE" w:rsidR="001C5F20" w:rsidRDefault="001C5F20"/>
    <w:sectPr w:rsidR="001C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20"/>
    <w:rsid w:val="001C5F20"/>
    <w:rsid w:val="007D5F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34AED-A895-465D-ACB2-CC5BD85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