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8447" w14:textId="77777777" w:rsidR="00477F0B" w:rsidRDefault="00477F0B">
      <w:pPr>
        <w:rPr>
          <w:rFonts w:hint="eastAsia"/>
        </w:rPr>
      </w:pPr>
    </w:p>
    <w:p w14:paraId="5D4DD092" w14:textId="77777777" w:rsidR="00477F0B" w:rsidRDefault="00477F0B">
      <w:pPr>
        <w:rPr>
          <w:rFonts w:hint="eastAsia"/>
        </w:rPr>
      </w:pPr>
      <w:r>
        <w:rPr>
          <w:rFonts w:hint="eastAsia"/>
        </w:rPr>
        <w:t>汇的拼音和组词</w:t>
      </w:r>
    </w:p>
    <w:p w14:paraId="066EC49E" w14:textId="77777777" w:rsidR="00477F0B" w:rsidRDefault="00477F0B">
      <w:pPr>
        <w:rPr>
          <w:rFonts w:hint="eastAsia"/>
        </w:rPr>
      </w:pPr>
      <w:r>
        <w:rPr>
          <w:rFonts w:hint="eastAsia"/>
        </w:rPr>
        <w:t>汉字“汇”在现代汉语中有着丰富的含义，其拼音为“huì”。作为一个多义词，“汇”不仅涵盖了汇聚、汇总的意义，还与金融领域中的货币兑换等概念密切相关。下面将从“汇”的基本意义出发，探讨其不同用法以及相关的组词。</w:t>
      </w:r>
    </w:p>
    <w:p w14:paraId="6BF276D2" w14:textId="77777777" w:rsidR="00477F0B" w:rsidRDefault="00477F0B">
      <w:pPr>
        <w:rPr>
          <w:rFonts w:hint="eastAsia"/>
        </w:rPr>
      </w:pPr>
    </w:p>
    <w:p w14:paraId="611DEB50" w14:textId="77777777" w:rsidR="00477F0B" w:rsidRDefault="0047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9CFAF" w14:textId="77777777" w:rsidR="00477F0B" w:rsidRDefault="00477F0B">
      <w:pPr>
        <w:rPr>
          <w:rFonts w:hint="eastAsia"/>
        </w:rPr>
      </w:pPr>
      <w:r>
        <w:rPr>
          <w:rFonts w:hint="eastAsia"/>
        </w:rPr>
        <w:t>汇的基本意义</w:t>
      </w:r>
    </w:p>
    <w:p w14:paraId="0402F289" w14:textId="77777777" w:rsidR="00477F0B" w:rsidRDefault="00477F0B">
      <w:pPr>
        <w:rPr>
          <w:rFonts w:hint="eastAsia"/>
        </w:rPr>
      </w:pPr>
      <w:r>
        <w:rPr>
          <w:rFonts w:hint="eastAsia"/>
        </w:rPr>
        <w:t>“汇”最基本的意思是指水或其他液体聚集在一起，如河流汇聚成海，这种含义体现了自然界的一种力量——聚合的力量。“汇”也可以指信息、资源等非实物的聚集，例如数据汇编、意见汇总等，这些都说明了“汇”具有集合、总结的含义。</w:t>
      </w:r>
    </w:p>
    <w:p w14:paraId="45D65435" w14:textId="77777777" w:rsidR="00477F0B" w:rsidRDefault="00477F0B">
      <w:pPr>
        <w:rPr>
          <w:rFonts w:hint="eastAsia"/>
        </w:rPr>
      </w:pPr>
    </w:p>
    <w:p w14:paraId="4251AB34" w14:textId="77777777" w:rsidR="00477F0B" w:rsidRDefault="0047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DD0CD" w14:textId="77777777" w:rsidR="00477F0B" w:rsidRDefault="00477F0B">
      <w:pPr>
        <w:rPr>
          <w:rFonts w:hint="eastAsia"/>
        </w:rPr>
      </w:pPr>
      <w:r>
        <w:rPr>
          <w:rFonts w:hint="eastAsia"/>
        </w:rPr>
        <w:t>汇在金融领域的应用</w:t>
      </w:r>
    </w:p>
    <w:p w14:paraId="2FD70A18" w14:textId="77777777" w:rsidR="00477F0B" w:rsidRDefault="00477F0B">
      <w:pPr>
        <w:rPr>
          <w:rFonts w:hint="eastAsia"/>
        </w:rPr>
      </w:pPr>
      <w:r>
        <w:rPr>
          <w:rFonts w:hint="eastAsia"/>
        </w:rPr>
        <w:t>在金融领域，“汇”通常与货币兑换、资金转移等概念联系在一起。比如，外汇指的是一个国家的货币转换为另一个国家的货币；而电汇则是指通过电信手段进行的资金转账服务。这些术语表明，“汇”在经济活动中扮演着重要角色，促进了国际贸易和个人间的跨国资金流动。</w:t>
      </w:r>
    </w:p>
    <w:p w14:paraId="27ED52E2" w14:textId="77777777" w:rsidR="00477F0B" w:rsidRDefault="00477F0B">
      <w:pPr>
        <w:rPr>
          <w:rFonts w:hint="eastAsia"/>
        </w:rPr>
      </w:pPr>
    </w:p>
    <w:p w14:paraId="25446278" w14:textId="77777777" w:rsidR="00477F0B" w:rsidRDefault="0047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62A6E" w14:textId="77777777" w:rsidR="00477F0B" w:rsidRDefault="00477F0B">
      <w:pPr>
        <w:rPr>
          <w:rFonts w:hint="eastAsia"/>
        </w:rPr>
      </w:pPr>
      <w:r>
        <w:rPr>
          <w:rFonts w:hint="eastAsia"/>
        </w:rPr>
        <w:t>关于“汇”的组词</w:t>
      </w:r>
    </w:p>
    <w:p w14:paraId="35E06E37" w14:textId="77777777" w:rsidR="00477F0B" w:rsidRDefault="00477F0B">
      <w:pPr>
        <w:rPr>
          <w:rFonts w:hint="eastAsia"/>
        </w:rPr>
      </w:pPr>
      <w:r>
        <w:rPr>
          <w:rFonts w:hint="eastAsia"/>
        </w:rPr>
        <w:t>由于“汇”字含有汇聚、综合的意思，因此可以与其他汉字组合形成众多词汇。例如：“汇集”，意为把分散的东西集中到一起；“汇编”，指的是将若干文章或资料编辑成册；还有“汇报”，即向上级或公众报告工作情况等。在计算机科学中，“汇编语言”是一种低级编程语言，用于直接编写机器指令代码。</w:t>
      </w:r>
    </w:p>
    <w:p w14:paraId="228F6FC4" w14:textId="77777777" w:rsidR="00477F0B" w:rsidRDefault="00477F0B">
      <w:pPr>
        <w:rPr>
          <w:rFonts w:hint="eastAsia"/>
        </w:rPr>
      </w:pPr>
    </w:p>
    <w:p w14:paraId="14446C80" w14:textId="77777777" w:rsidR="00477F0B" w:rsidRDefault="0047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E28A0" w14:textId="77777777" w:rsidR="00477F0B" w:rsidRDefault="00477F0B">
      <w:pPr>
        <w:rPr>
          <w:rFonts w:hint="eastAsia"/>
        </w:rPr>
      </w:pPr>
      <w:r>
        <w:rPr>
          <w:rFonts w:hint="eastAsia"/>
        </w:rPr>
        <w:t>文化和社会中的“汇”</w:t>
      </w:r>
    </w:p>
    <w:p w14:paraId="64E9218E" w14:textId="77777777" w:rsidR="00477F0B" w:rsidRDefault="00477F0B">
      <w:pPr>
        <w:rPr>
          <w:rFonts w:hint="eastAsia"/>
        </w:rPr>
      </w:pPr>
      <w:r>
        <w:rPr>
          <w:rFonts w:hint="eastAsia"/>
        </w:rPr>
        <w:t>在文化和社交场合，“汇”也有着独特的地位。比如，“交流”一词便借用了“汇”的汇聚之意，强调的是思想、情感等方面的互动与分享。再如“联谊”，虽然不直接使用“汇”字，但其本质也是一种人与人之间关系的汇聚，体现了社会交往的重要性。</w:t>
      </w:r>
    </w:p>
    <w:p w14:paraId="0268E3E4" w14:textId="77777777" w:rsidR="00477F0B" w:rsidRDefault="00477F0B">
      <w:pPr>
        <w:rPr>
          <w:rFonts w:hint="eastAsia"/>
        </w:rPr>
      </w:pPr>
    </w:p>
    <w:p w14:paraId="1ECB3C9E" w14:textId="77777777" w:rsidR="00477F0B" w:rsidRDefault="0047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0EA4C" w14:textId="77777777" w:rsidR="00477F0B" w:rsidRDefault="00477F0B">
      <w:pPr>
        <w:rPr>
          <w:rFonts w:hint="eastAsia"/>
        </w:rPr>
      </w:pPr>
      <w:r>
        <w:rPr>
          <w:rFonts w:hint="eastAsia"/>
        </w:rPr>
        <w:t>最后的总结</w:t>
      </w:r>
    </w:p>
    <w:p w14:paraId="06C2089E" w14:textId="77777777" w:rsidR="00477F0B" w:rsidRDefault="00477F0B">
      <w:pPr>
        <w:rPr>
          <w:rFonts w:hint="eastAsia"/>
        </w:rPr>
      </w:pPr>
      <w:r>
        <w:rPr>
          <w:rFonts w:hint="eastAsia"/>
        </w:rPr>
        <w:t>“汇”这一汉字不仅承载了自然界的汇聚现象，还在金融、信息技术乃至文化等多个领域展现出其独特价值。通过对“汇”的深入理解，我们不仅能更好地掌握汉语词汇，还能体会到汉字背后深厚的文化底蕴和社会意义。希望本文能够帮助读者更加全面地认识“汇”的多样性和它在日常生活中的广泛应用。</w:t>
      </w:r>
    </w:p>
    <w:p w14:paraId="613969D3" w14:textId="77777777" w:rsidR="00477F0B" w:rsidRDefault="00477F0B">
      <w:pPr>
        <w:rPr>
          <w:rFonts w:hint="eastAsia"/>
        </w:rPr>
      </w:pPr>
    </w:p>
    <w:p w14:paraId="26E017B8" w14:textId="77777777" w:rsidR="00477F0B" w:rsidRDefault="0047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47864" w14:textId="77777777" w:rsidR="00477F0B" w:rsidRDefault="00477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75E42" w14:textId="7DFAB3E6" w:rsidR="0022242C" w:rsidRDefault="0022242C"/>
    <w:sectPr w:rsidR="0022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C"/>
    <w:rsid w:val="0022242C"/>
    <w:rsid w:val="00477F0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45A48-CC74-4E84-A5A2-17D7EDD3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