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38FAC" w14:textId="77777777" w:rsidR="003C1EF5" w:rsidRDefault="003C1EF5">
      <w:pPr>
        <w:rPr>
          <w:rFonts w:hint="eastAsia"/>
        </w:rPr>
      </w:pPr>
    </w:p>
    <w:p w14:paraId="272B2C8F" w14:textId="77777777" w:rsidR="003C1EF5" w:rsidRDefault="003C1EF5">
      <w:pPr>
        <w:rPr>
          <w:rFonts w:hint="eastAsia"/>
        </w:rPr>
      </w:pPr>
      <w:r>
        <w:rPr>
          <w:rFonts w:hint="eastAsia"/>
        </w:rPr>
        <w:t>氨酚怎么的拼音</w:t>
      </w:r>
    </w:p>
    <w:p w14:paraId="0122F2B7" w14:textId="77777777" w:rsidR="003C1EF5" w:rsidRDefault="003C1EF5">
      <w:pPr>
        <w:rPr>
          <w:rFonts w:hint="eastAsia"/>
        </w:rPr>
      </w:pPr>
      <w:r>
        <w:rPr>
          <w:rFonts w:hint="eastAsia"/>
        </w:rPr>
        <w:t>氨酚作为一种常见的药物成分，用于缓解轻度到中度的疼痛以及退烧。在中文里，“氨酚”的拼音是“ān fēn”。其中，“氨”读作“ān”，属于第一声，意指一种有机化合物，化学上由一个氮原子和三个氢原子组成的基础；而“酚”读作“fēn”，同样为第一声，指的是含有苯环结构并连接羟基（-OH）的一类有机化合物。</w:t>
      </w:r>
    </w:p>
    <w:p w14:paraId="2BA41740" w14:textId="77777777" w:rsidR="003C1EF5" w:rsidRDefault="003C1EF5">
      <w:pPr>
        <w:rPr>
          <w:rFonts w:hint="eastAsia"/>
        </w:rPr>
      </w:pPr>
    </w:p>
    <w:p w14:paraId="546BE287" w14:textId="77777777" w:rsidR="003C1EF5" w:rsidRDefault="003C1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A68EE" w14:textId="77777777" w:rsidR="003C1EF5" w:rsidRDefault="003C1EF5">
      <w:pPr>
        <w:rPr>
          <w:rFonts w:hint="eastAsia"/>
        </w:rPr>
      </w:pPr>
      <w:r>
        <w:rPr>
          <w:rFonts w:hint="eastAsia"/>
        </w:rPr>
        <w:t>氨酚的基本概念</w:t>
      </w:r>
    </w:p>
    <w:p w14:paraId="16F11E7F" w14:textId="77777777" w:rsidR="003C1EF5" w:rsidRDefault="003C1EF5">
      <w:pPr>
        <w:rPr>
          <w:rFonts w:hint="eastAsia"/>
        </w:rPr>
      </w:pPr>
      <w:r>
        <w:rPr>
          <w:rFonts w:hint="eastAsia"/>
        </w:rPr>
        <w:t>氨酚实际上是指对乙酰氨基酚（Paracetamol），也称为扑热息痛，在中国大陆常简称为“氨酚”。它是一种广泛使用的非处方药成分，主要用于治疗头痛、牙痛、肌肉疼痛、感冒发热等症状。由于其高效性和相对较低的副作用风险，氨酚成为了家庭药箱中的常见成员。</w:t>
      </w:r>
    </w:p>
    <w:p w14:paraId="13205E81" w14:textId="77777777" w:rsidR="003C1EF5" w:rsidRDefault="003C1EF5">
      <w:pPr>
        <w:rPr>
          <w:rFonts w:hint="eastAsia"/>
        </w:rPr>
      </w:pPr>
    </w:p>
    <w:p w14:paraId="446BBDE1" w14:textId="77777777" w:rsidR="003C1EF5" w:rsidRDefault="003C1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C19B7" w14:textId="77777777" w:rsidR="003C1EF5" w:rsidRDefault="003C1EF5">
      <w:pPr>
        <w:rPr>
          <w:rFonts w:hint="eastAsia"/>
        </w:rPr>
      </w:pPr>
      <w:r>
        <w:rPr>
          <w:rFonts w:hint="eastAsia"/>
        </w:rPr>
        <w:t>氨酚的作用机制</w:t>
      </w:r>
    </w:p>
    <w:p w14:paraId="2EBFB342" w14:textId="77777777" w:rsidR="003C1EF5" w:rsidRDefault="003C1EF5">
      <w:pPr>
        <w:rPr>
          <w:rFonts w:hint="eastAsia"/>
        </w:rPr>
      </w:pPr>
      <w:r>
        <w:rPr>
          <w:rFonts w:hint="eastAsia"/>
        </w:rPr>
        <w:t>氨酚的确切作用机制尚未完全明了，但普遍认为它通过减少体内的前列腺素生成来发挥作用。前列腺素是一种能够引发疼痛和发烧反应的物质。氨酚通过抑制中枢神经系统中的特定酶——环氧合酶（COX），减少前列腺素的合成，从而达到缓解疼痛和降低体温的效果。</w:t>
      </w:r>
    </w:p>
    <w:p w14:paraId="1716C66B" w14:textId="77777777" w:rsidR="003C1EF5" w:rsidRDefault="003C1EF5">
      <w:pPr>
        <w:rPr>
          <w:rFonts w:hint="eastAsia"/>
        </w:rPr>
      </w:pPr>
    </w:p>
    <w:p w14:paraId="62C9F247" w14:textId="77777777" w:rsidR="003C1EF5" w:rsidRDefault="003C1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B0A5D" w14:textId="77777777" w:rsidR="003C1EF5" w:rsidRDefault="003C1EF5">
      <w:pPr>
        <w:rPr>
          <w:rFonts w:hint="eastAsia"/>
        </w:rPr>
      </w:pPr>
      <w:r>
        <w:rPr>
          <w:rFonts w:hint="eastAsia"/>
        </w:rPr>
        <w:t>使用氨酚时的注意事项</w:t>
      </w:r>
    </w:p>
    <w:p w14:paraId="17AEF10E" w14:textId="77777777" w:rsidR="003C1EF5" w:rsidRDefault="003C1EF5">
      <w:pPr>
        <w:rPr>
          <w:rFonts w:hint="eastAsia"/>
        </w:rPr>
      </w:pPr>
      <w:r>
        <w:rPr>
          <w:rFonts w:hint="eastAsia"/>
        </w:rPr>
        <w:t>尽管氨酚通常是安全有效的，但在使用时仍需注意一些事项。遵循推荐剂量非常重要，过量服用可能导致肝脏损伤等严重健康问题。某些人可能对氨酚过敏，出现皮疹、呼吸困难等症状时应立即停止使用并寻求医疗帮助。与其他药物同时使用时应咨询医生或药师，以避免潜在的药物相互作用。</w:t>
      </w:r>
    </w:p>
    <w:p w14:paraId="326E8B56" w14:textId="77777777" w:rsidR="003C1EF5" w:rsidRDefault="003C1EF5">
      <w:pPr>
        <w:rPr>
          <w:rFonts w:hint="eastAsia"/>
        </w:rPr>
      </w:pPr>
    </w:p>
    <w:p w14:paraId="2FD363F3" w14:textId="77777777" w:rsidR="003C1EF5" w:rsidRDefault="003C1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43EFF" w14:textId="77777777" w:rsidR="003C1EF5" w:rsidRDefault="003C1EF5">
      <w:pPr>
        <w:rPr>
          <w:rFonts w:hint="eastAsia"/>
        </w:rPr>
      </w:pPr>
      <w:r>
        <w:rPr>
          <w:rFonts w:hint="eastAsia"/>
        </w:rPr>
        <w:t>氨酚与其它药物的区别</w:t>
      </w:r>
    </w:p>
    <w:p w14:paraId="3F0DB1EA" w14:textId="77777777" w:rsidR="003C1EF5" w:rsidRDefault="003C1EF5">
      <w:pPr>
        <w:rPr>
          <w:rFonts w:hint="eastAsia"/>
        </w:rPr>
      </w:pPr>
      <w:r>
        <w:rPr>
          <w:rFonts w:hint="eastAsia"/>
        </w:rPr>
        <w:t>相较于其他非甾体抗炎药（NSAIDs），如布洛芬和阿司匹林，氨酚不具有抗炎效果，但它引起的胃肠道副作用相对较少。对于那些不能耐受NSAIDs的人来说，氨酚提供了一种可行的替代方案。然而，选择适合自己的药物时，应当考虑个人的健康状况和具体需求，并在专业医疗人员的指导下进行。</w:t>
      </w:r>
    </w:p>
    <w:p w14:paraId="44681562" w14:textId="77777777" w:rsidR="003C1EF5" w:rsidRDefault="003C1EF5">
      <w:pPr>
        <w:rPr>
          <w:rFonts w:hint="eastAsia"/>
        </w:rPr>
      </w:pPr>
    </w:p>
    <w:p w14:paraId="43E474C1" w14:textId="77777777" w:rsidR="003C1EF5" w:rsidRDefault="003C1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82DB5" w14:textId="77777777" w:rsidR="003C1EF5" w:rsidRDefault="003C1E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D4B54D" w14:textId="2E5FF8CA" w:rsidR="004C32F9" w:rsidRDefault="004C32F9"/>
    <w:sectPr w:rsidR="004C3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F9"/>
    <w:rsid w:val="000A09D4"/>
    <w:rsid w:val="003C1EF5"/>
    <w:rsid w:val="004C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EB4A9-DCD9-4123-9072-06CDA25B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