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47D7" w14:textId="77777777" w:rsidR="00C65605" w:rsidRDefault="00C65605">
      <w:pPr>
        <w:rPr>
          <w:rFonts w:hint="eastAsia"/>
        </w:rPr>
      </w:pPr>
    </w:p>
    <w:p w14:paraId="6CE9D613" w14:textId="77777777" w:rsidR="00C65605" w:rsidRDefault="00C65605">
      <w:pPr>
        <w:rPr>
          <w:rFonts w:hint="eastAsia"/>
        </w:rPr>
      </w:pPr>
      <w:r>
        <w:rPr>
          <w:rFonts w:hint="eastAsia"/>
        </w:rPr>
        <w:t>氨的拼音</w:t>
      </w:r>
    </w:p>
    <w:p w14:paraId="17557E87" w14:textId="77777777" w:rsidR="00C65605" w:rsidRDefault="00C65605">
      <w:pPr>
        <w:rPr>
          <w:rFonts w:hint="eastAsia"/>
        </w:rPr>
      </w:pPr>
      <w:r>
        <w:rPr>
          <w:rFonts w:hint="eastAsia"/>
        </w:rPr>
        <w:t>氨，在汉语中的拼音为"ān"，是一种无色但具有特殊刺激性气味的气体。它在自然界中广泛存在，并且是许多生物化学过程的重要组成部分。氨的重要性不仅体现在工业生产中，还在于它对环境以及生物体内的氮循环有着至关重要的作用。</w:t>
      </w:r>
    </w:p>
    <w:p w14:paraId="4A914F7F" w14:textId="77777777" w:rsidR="00C65605" w:rsidRDefault="00C65605">
      <w:pPr>
        <w:rPr>
          <w:rFonts w:hint="eastAsia"/>
        </w:rPr>
      </w:pPr>
    </w:p>
    <w:p w14:paraId="78BEC826" w14:textId="77777777" w:rsidR="00C65605" w:rsidRDefault="00C65605">
      <w:pPr>
        <w:rPr>
          <w:rFonts w:hint="eastAsia"/>
        </w:rPr>
      </w:pPr>
      <w:r>
        <w:rPr>
          <w:rFonts w:hint="eastAsia"/>
        </w:rPr>
        <w:t xml:space="preserve"> </w:t>
      </w:r>
    </w:p>
    <w:p w14:paraId="15947D9D" w14:textId="77777777" w:rsidR="00C65605" w:rsidRDefault="00C65605">
      <w:pPr>
        <w:rPr>
          <w:rFonts w:hint="eastAsia"/>
        </w:rPr>
      </w:pPr>
      <w:r>
        <w:rPr>
          <w:rFonts w:hint="eastAsia"/>
        </w:rPr>
        <w:t>氨的基本信息</w:t>
      </w:r>
    </w:p>
    <w:p w14:paraId="6E19408A" w14:textId="77777777" w:rsidR="00C65605" w:rsidRDefault="00C65605">
      <w:pPr>
        <w:rPr>
          <w:rFonts w:hint="eastAsia"/>
        </w:rPr>
      </w:pPr>
      <w:r>
        <w:rPr>
          <w:rFonts w:hint="eastAsia"/>
        </w:rPr>
        <w:t>氨（NH?）由一个氮原子和三个氢原子组成，是碱性的代表物质之一。由于其分子结构的特点，氨显示出较强的极性和形成氢键的能力，这使得它在水中表现出很高的溶解度。氨作为一种重要的化工原料，被广泛应用在肥料、制冷剂、清洁剂等产品的制造过程中。氨还是合成药物、炸药等多种化学品的基础原料。</w:t>
      </w:r>
    </w:p>
    <w:p w14:paraId="4B93928B" w14:textId="77777777" w:rsidR="00C65605" w:rsidRDefault="00C65605">
      <w:pPr>
        <w:rPr>
          <w:rFonts w:hint="eastAsia"/>
        </w:rPr>
      </w:pPr>
    </w:p>
    <w:p w14:paraId="2FB19751" w14:textId="77777777" w:rsidR="00C65605" w:rsidRDefault="00C65605">
      <w:pPr>
        <w:rPr>
          <w:rFonts w:hint="eastAsia"/>
        </w:rPr>
      </w:pPr>
      <w:r>
        <w:rPr>
          <w:rFonts w:hint="eastAsia"/>
        </w:rPr>
        <w:t xml:space="preserve"> </w:t>
      </w:r>
    </w:p>
    <w:p w14:paraId="60EE3703" w14:textId="77777777" w:rsidR="00C65605" w:rsidRDefault="00C65605">
      <w:pPr>
        <w:rPr>
          <w:rFonts w:hint="eastAsia"/>
        </w:rPr>
      </w:pPr>
      <w:r>
        <w:rPr>
          <w:rFonts w:hint="eastAsia"/>
        </w:rPr>
        <w:t>氨的制备与用途</w:t>
      </w:r>
    </w:p>
    <w:p w14:paraId="6C10BA33" w14:textId="77777777" w:rsidR="00C65605" w:rsidRDefault="00C65605">
      <w:pPr>
        <w:rPr>
          <w:rFonts w:hint="eastAsia"/>
        </w:rPr>
      </w:pPr>
      <w:r>
        <w:rPr>
          <w:rFonts w:hint="eastAsia"/>
        </w:rPr>
        <w:t>工业上制备氨主要通过哈柏法，即在高温高压条件下，利用氮气和氢气反应生成氨。这一过程对于全球农业生产至关重要，因为氨是制造氮肥的关键成分。除了农业上的应用外，氨还被用作制冷剂，特别是在大型冷藏库和冷冻运输中。氨作为制冷剂的优点包括高效的热传递性能和对环境相对友好的特点，尽管它有毒且易燃。</w:t>
      </w:r>
    </w:p>
    <w:p w14:paraId="761EE799" w14:textId="77777777" w:rsidR="00C65605" w:rsidRDefault="00C65605">
      <w:pPr>
        <w:rPr>
          <w:rFonts w:hint="eastAsia"/>
        </w:rPr>
      </w:pPr>
    </w:p>
    <w:p w14:paraId="321AE0E0" w14:textId="77777777" w:rsidR="00C65605" w:rsidRDefault="00C65605">
      <w:pPr>
        <w:rPr>
          <w:rFonts w:hint="eastAsia"/>
        </w:rPr>
      </w:pPr>
      <w:r>
        <w:rPr>
          <w:rFonts w:hint="eastAsia"/>
        </w:rPr>
        <w:t xml:space="preserve"> </w:t>
      </w:r>
    </w:p>
    <w:p w14:paraId="2DBDE99C" w14:textId="77777777" w:rsidR="00C65605" w:rsidRDefault="00C65605">
      <w:pPr>
        <w:rPr>
          <w:rFonts w:hint="eastAsia"/>
        </w:rPr>
      </w:pPr>
      <w:r>
        <w:rPr>
          <w:rFonts w:hint="eastAsia"/>
        </w:rPr>
        <w:t>氨与环境保护</w:t>
      </w:r>
    </w:p>
    <w:p w14:paraId="0A9F26FF" w14:textId="77777777" w:rsidR="00C65605" w:rsidRDefault="00C65605">
      <w:pPr>
        <w:rPr>
          <w:rFonts w:hint="eastAsia"/>
        </w:rPr>
      </w:pPr>
      <w:r>
        <w:rPr>
          <w:rFonts w:hint="eastAsia"/>
        </w:rPr>
        <w:t>虽然氨在工业和农业中有重要应用，但过量使用或不当管理也会导致一系列环境问题。例如，氨的挥发会导致大气污染，并能促进颗粒物的形成；氨渗入水体后会引起富营养化，损害水生生态系统。因此，合理控制氨的使用量，改善其管理和处理方式，对于保护环境具有重要意义。</w:t>
      </w:r>
    </w:p>
    <w:p w14:paraId="3988D6A4" w14:textId="77777777" w:rsidR="00C65605" w:rsidRDefault="00C65605">
      <w:pPr>
        <w:rPr>
          <w:rFonts w:hint="eastAsia"/>
        </w:rPr>
      </w:pPr>
    </w:p>
    <w:p w14:paraId="6217FC21" w14:textId="77777777" w:rsidR="00C65605" w:rsidRDefault="00C65605">
      <w:pPr>
        <w:rPr>
          <w:rFonts w:hint="eastAsia"/>
        </w:rPr>
      </w:pPr>
      <w:r>
        <w:rPr>
          <w:rFonts w:hint="eastAsia"/>
        </w:rPr>
        <w:t xml:space="preserve"> </w:t>
      </w:r>
    </w:p>
    <w:p w14:paraId="536F68A2" w14:textId="77777777" w:rsidR="00C65605" w:rsidRDefault="00C65605">
      <w:pPr>
        <w:rPr>
          <w:rFonts w:hint="eastAsia"/>
        </w:rPr>
      </w:pPr>
      <w:r>
        <w:rPr>
          <w:rFonts w:hint="eastAsia"/>
        </w:rPr>
        <w:t>氨的安全处理与防护</w:t>
      </w:r>
    </w:p>
    <w:p w14:paraId="575680EF" w14:textId="77777777" w:rsidR="00C65605" w:rsidRDefault="00C65605">
      <w:pPr>
        <w:rPr>
          <w:rFonts w:hint="eastAsia"/>
        </w:rPr>
      </w:pPr>
      <w:r>
        <w:rPr>
          <w:rFonts w:hint="eastAsia"/>
        </w:rPr>
        <w:t>鉴于氨的腐蚀性和毒性，处理氨时需要采取适当的安全措施。工作场所应配备适当的通风系统，以减少氨气的浓度，同时工作人员应穿戴防护服和呼吸器。万一发生泄漏，应立即疏散人员并启动应急预案，确保及时有效地处理事故，防止对人体健康和环境造成伤害。</w:t>
      </w:r>
    </w:p>
    <w:p w14:paraId="25B0FF77" w14:textId="77777777" w:rsidR="00C65605" w:rsidRDefault="00C65605">
      <w:pPr>
        <w:rPr>
          <w:rFonts w:hint="eastAsia"/>
        </w:rPr>
      </w:pPr>
    </w:p>
    <w:p w14:paraId="04E3B6D3" w14:textId="77777777" w:rsidR="00C65605" w:rsidRDefault="00C65605">
      <w:pPr>
        <w:rPr>
          <w:rFonts w:hint="eastAsia"/>
        </w:rPr>
      </w:pPr>
      <w:r>
        <w:rPr>
          <w:rFonts w:hint="eastAsia"/>
        </w:rPr>
        <w:t xml:space="preserve"> </w:t>
      </w:r>
    </w:p>
    <w:p w14:paraId="4AE18648" w14:textId="77777777" w:rsidR="00C65605" w:rsidRDefault="00C65605">
      <w:pPr>
        <w:rPr>
          <w:rFonts w:hint="eastAsia"/>
        </w:rPr>
      </w:pPr>
      <w:r>
        <w:rPr>
          <w:rFonts w:hint="eastAsia"/>
        </w:rPr>
        <w:t>最后的总结</w:t>
      </w:r>
    </w:p>
    <w:p w14:paraId="4B2CFB81" w14:textId="77777777" w:rsidR="00C65605" w:rsidRDefault="00C65605">
      <w:pPr>
        <w:rPr>
          <w:rFonts w:hint="eastAsia"/>
        </w:rPr>
      </w:pPr>
      <w:r>
        <w:rPr>
          <w:rFonts w:hint="eastAsia"/>
        </w:rPr>
        <w:t>氨作为一种多功能化合物，在现代社会中扮演着不可或缺的角色。从支持农业生产到维持日常生活中的各种需求，氨的作用无可替代。然而，随着对其潜在环境影响的认识加深，寻找更加环保和安全的使用方法变得越来越重要。通过不断的研究和技术进步，我们有理由相信，未来氨的应用将更加高效、安全和环保。</w:t>
      </w:r>
    </w:p>
    <w:p w14:paraId="3D32B53A" w14:textId="77777777" w:rsidR="00C65605" w:rsidRDefault="00C65605">
      <w:pPr>
        <w:rPr>
          <w:rFonts w:hint="eastAsia"/>
        </w:rPr>
      </w:pPr>
    </w:p>
    <w:p w14:paraId="2BADDE4B" w14:textId="77777777" w:rsidR="00C65605" w:rsidRDefault="00C65605">
      <w:pPr>
        <w:rPr>
          <w:rFonts w:hint="eastAsia"/>
        </w:rPr>
      </w:pPr>
      <w:r>
        <w:rPr>
          <w:rFonts w:hint="eastAsia"/>
        </w:rPr>
        <w:t xml:space="preserve"> </w:t>
      </w:r>
    </w:p>
    <w:p w14:paraId="4D878A7D" w14:textId="77777777" w:rsidR="00C65605" w:rsidRDefault="00C65605">
      <w:pPr>
        <w:rPr>
          <w:rFonts w:hint="eastAsia"/>
        </w:rPr>
      </w:pPr>
      <w:r>
        <w:rPr>
          <w:rFonts w:hint="eastAsia"/>
        </w:rPr>
        <w:t>本文是由懂得生活网（dongdeshenghuo.com）为大家创作</w:t>
      </w:r>
    </w:p>
    <w:p w14:paraId="4D389C08" w14:textId="4835A854" w:rsidR="000C38AF" w:rsidRDefault="000C38AF"/>
    <w:sectPr w:rsidR="000C3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AF"/>
    <w:rsid w:val="000A09D4"/>
    <w:rsid w:val="000C38AF"/>
    <w:rsid w:val="00C6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FF5B2-B121-480C-A8E0-D18D4423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8AF"/>
    <w:rPr>
      <w:rFonts w:cstheme="majorBidi"/>
      <w:color w:val="2F5496" w:themeColor="accent1" w:themeShade="BF"/>
      <w:sz w:val="28"/>
      <w:szCs w:val="28"/>
    </w:rPr>
  </w:style>
  <w:style w:type="character" w:customStyle="1" w:styleId="50">
    <w:name w:val="标题 5 字符"/>
    <w:basedOn w:val="a0"/>
    <w:link w:val="5"/>
    <w:uiPriority w:val="9"/>
    <w:semiHidden/>
    <w:rsid w:val="000C38AF"/>
    <w:rPr>
      <w:rFonts w:cstheme="majorBidi"/>
      <w:color w:val="2F5496" w:themeColor="accent1" w:themeShade="BF"/>
      <w:sz w:val="24"/>
    </w:rPr>
  </w:style>
  <w:style w:type="character" w:customStyle="1" w:styleId="60">
    <w:name w:val="标题 6 字符"/>
    <w:basedOn w:val="a0"/>
    <w:link w:val="6"/>
    <w:uiPriority w:val="9"/>
    <w:semiHidden/>
    <w:rsid w:val="000C38AF"/>
    <w:rPr>
      <w:rFonts w:cstheme="majorBidi"/>
      <w:b/>
      <w:bCs/>
      <w:color w:val="2F5496" w:themeColor="accent1" w:themeShade="BF"/>
    </w:rPr>
  </w:style>
  <w:style w:type="character" w:customStyle="1" w:styleId="70">
    <w:name w:val="标题 7 字符"/>
    <w:basedOn w:val="a0"/>
    <w:link w:val="7"/>
    <w:uiPriority w:val="9"/>
    <w:semiHidden/>
    <w:rsid w:val="000C38AF"/>
    <w:rPr>
      <w:rFonts w:cstheme="majorBidi"/>
      <w:b/>
      <w:bCs/>
      <w:color w:val="595959" w:themeColor="text1" w:themeTint="A6"/>
    </w:rPr>
  </w:style>
  <w:style w:type="character" w:customStyle="1" w:styleId="80">
    <w:name w:val="标题 8 字符"/>
    <w:basedOn w:val="a0"/>
    <w:link w:val="8"/>
    <w:uiPriority w:val="9"/>
    <w:semiHidden/>
    <w:rsid w:val="000C38AF"/>
    <w:rPr>
      <w:rFonts w:cstheme="majorBidi"/>
      <w:color w:val="595959" w:themeColor="text1" w:themeTint="A6"/>
    </w:rPr>
  </w:style>
  <w:style w:type="character" w:customStyle="1" w:styleId="90">
    <w:name w:val="标题 9 字符"/>
    <w:basedOn w:val="a0"/>
    <w:link w:val="9"/>
    <w:uiPriority w:val="9"/>
    <w:semiHidden/>
    <w:rsid w:val="000C38AF"/>
    <w:rPr>
      <w:rFonts w:eastAsiaTheme="majorEastAsia" w:cstheme="majorBidi"/>
      <w:color w:val="595959" w:themeColor="text1" w:themeTint="A6"/>
    </w:rPr>
  </w:style>
  <w:style w:type="paragraph" w:styleId="a3">
    <w:name w:val="Title"/>
    <w:basedOn w:val="a"/>
    <w:next w:val="a"/>
    <w:link w:val="a4"/>
    <w:uiPriority w:val="10"/>
    <w:qFormat/>
    <w:rsid w:val="000C3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8AF"/>
    <w:pPr>
      <w:spacing w:before="160"/>
      <w:jc w:val="center"/>
    </w:pPr>
    <w:rPr>
      <w:i/>
      <w:iCs/>
      <w:color w:val="404040" w:themeColor="text1" w:themeTint="BF"/>
    </w:rPr>
  </w:style>
  <w:style w:type="character" w:customStyle="1" w:styleId="a8">
    <w:name w:val="引用 字符"/>
    <w:basedOn w:val="a0"/>
    <w:link w:val="a7"/>
    <w:uiPriority w:val="29"/>
    <w:rsid w:val="000C38AF"/>
    <w:rPr>
      <w:i/>
      <w:iCs/>
      <w:color w:val="404040" w:themeColor="text1" w:themeTint="BF"/>
    </w:rPr>
  </w:style>
  <w:style w:type="paragraph" w:styleId="a9">
    <w:name w:val="List Paragraph"/>
    <w:basedOn w:val="a"/>
    <w:uiPriority w:val="34"/>
    <w:qFormat/>
    <w:rsid w:val="000C38AF"/>
    <w:pPr>
      <w:ind w:left="720"/>
      <w:contextualSpacing/>
    </w:pPr>
  </w:style>
  <w:style w:type="character" w:styleId="aa">
    <w:name w:val="Intense Emphasis"/>
    <w:basedOn w:val="a0"/>
    <w:uiPriority w:val="21"/>
    <w:qFormat/>
    <w:rsid w:val="000C38AF"/>
    <w:rPr>
      <w:i/>
      <w:iCs/>
      <w:color w:val="2F5496" w:themeColor="accent1" w:themeShade="BF"/>
    </w:rPr>
  </w:style>
  <w:style w:type="paragraph" w:styleId="ab">
    <w:name w:val="Intense Quote"/>
    <w:basedOn w:val="a"/>
    <w:next w:val="a"/>
    <w:link w:val="ac"/>
    <w:uiPriority w:val="30"/>
    <w:qFormat/>
    <w:rsid w:val="000C3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8AF"/>
    <w:rPr>
      <w:i/>
      <w:iCs/>
      <w:color w:val="2F5496" w:themeColor="accent1" w:themeShade="BF"/>
    </w:rPr>
  </w:style>
  <w:style w:type="character" w:styleId="ad">
    <w:name w:val="Intense Reference"/>
    <w:basedOn w:val="a0"/>
    <w:uiPriority w:val="32"/>
    <w:qFormat/>
    <w:rsid w:val="000C3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