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0F3E" w14:textId="77777777" w:rsidR="00494D2F" w:rsidRDefault="00494D2F">
      <w:pPr>
        <w:rPr>
          <w:rFonts w:hint="eastAsia"/>
        </w:rPr>
      </w:pPr>
      <w:r>
        <w:rPr>
          <w:rFonts w:hint="eastAsia"/>
        </w:rPr>
        <w:t>毽球 Jiànqiú 的魅力：传统与现代的交融</w:t>
      </w:r>
    </w:p>
    <w:p w14:paraId="20613708" w14:textId="77777777" w:rsidR="00494D2F" w:rsidRDefault="00494D2F">
      <w:pPr>
        <w:rPr>
          <w:rFonts w:hint="eastAsia"/>
        </w:rPr>
      </w:pPr>
      <w:r>
        <w:rPr>
          <w:rFonts w:hint="eastAsia"/>
        </w:rPr>
        <w:t>毽球，拼音为“jiàn qiú”，是一种起源于中国古代的体育活动，至今已有两千多年的历史。它不仅是中华民族传统体育文化的重要组成部分，而且随着时代的变迁，逐渐演变成了一项广受欢迎的现代竞技运动。毽球的玩法简单却充满挑战，它需要玩家用脚来踢一个特制的小球，使之在空中持续跳跃而不落地。这项运动不仅考验参与者的灵活性和协调性，同时也强调团队合作和个人技巧。</w:t>
      </w:r>
    </w:p>
    <w:p w14:paraId="3A551D1C" w14:textId="77777777" w:rsidR="00494D2F" w:rsidRDefault="00494D2F">
      <w:pPr>
        <w:rPr>
          <w:rFonts w:hint="eastAsia"/>
        </w:rPr>
      </w:pPr>
    </w:p>
    <w:p w14:paraId="3E630457" w14:textId="77777777" w:rsidR="00494D2F" w:rsidRDefault="00494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CEC2" w14:textId="77777777" w:rsidR="00494D2F" w:rsidRDefault="00494D2F">
      <w:pPr>
        <w:rPr>
          <w:rFonts w:hint="eastAsia"/>
        </w:rPr>
      </w:pPr>
      <w:r>
        <w:rPr>
          <w:rFonts w:hint="eastAsia"/>
        </w:rPr>
        <w:t>毽球的起源与发展</w:t>
      </w:r>
    </w:p>
    <w:p w14:paraId="29421E9C" w14:textId="77777777" w:rsidR="00494D2F" w:rsidRDefault="00494D2F">
      <w:pPr>
        <w:rPr>
          <w:rFonts w:hint="eastAsia"/>
        </w:rPr>
      </w:pPr>
      <w:r>
        <w:rPr>
          <w:rFonts w:hint="eastAsia"/>
        </w:rPr>
        <w:t>关于毽球的起源有多种说法，其中一种较为广泛接受的观点是其源自汉代的蹴鞠。随着时间的推移，这项古老的运动经过了无数次演变，至明清时期，毽球已发展成一种流行的民间娱乐形式，并形成了独特的游戏规则和技术特点。到了近现代，毽球开始进入学校和社区，成为全民健身的一部分。特别是在中国南方地区，毽球更是深受民众喜爱，成为街头巷尾常见的休闲活动之一。</w:t>
      </w:r>
    </w:p>
    <w:p w14:paraId="6ACAA33D" w14:textId="77777777" w:rsidR="00494D2F" w:rsidRDefault="00494D2F">
      <w:pPr>
        <w:rPr>
          <w:rFonts w:hint="eastAsia"/>
        </w:rPr>
      </w:pPr>
    </w:p>
    <w:p w14:paraId="4B05FB15" w14:textId="77777777" w:rsidR="00494D2F" w:rsidRDefault="00494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9FFA4" w14:textId="77777777" w:rsidR="00494D2F" w:rsidRDefault="00494D2F">
      <w:pPr>
        <w:rPr>
          <w:rFonts w:hint="eastAsia"/>
        </w:rPr>
      </w:pPr>
      <w:r>
        <w:rPr>
          <w:rFonts w:hint="eastAsia"/>
        </w:rPr>
        <w:t>毽球的比赛规则与技术要领</w:t>
      </w:r>
    </w:p>
    <w:p w14:paraId="3FA21500" w14:textId="77777777" w:rsidR="00494D2F" w:rsidRDefault="00494D2F">
      <w:pPr>
        <w:rPr>
          <w:rFonts w:hint="eastAsia"/>
        </w:rPr>
      </w:pPr>
      <w:r>
        <w:rPr>
          <w:rFonts w:hint="eastAsia"/>
        </w:rPr>
        <w:t>毽球比赛通常采用三人制或五人制进行，场地大小类似于羽毛球场地。每队轮流发球，通过踢、撞、头顶等方法将毽子送过网。比赛中不允许用手触碰毽子，而是在空中以各种姿势控制毽子的方向和速度。球员们需要展现出高度的身体素质、敏捷性和战术意识，才能在激烈的对抗中取得优势。对于初学者来说，掌握基本的踢法如正脚背踢、外脚背踢以及内脚背踢是非常重要的。</w:t>
      </w:r>
    </w:p>
    <w:p w14:paraId="1F86F629" w14:textId="77777777" w:rsidR="00494D2F" w:rsidRDefault="00494D2F">
      <w:pPr>
        <w:rPr>
          <w:rFonts w:hint="eastAsia"/>
        </w:rPr>
      </w:pPr>
    </w:p>
    <w:p w14:paraId="30C8B070" w14:textId="77777777" w:rsidR="00494D2F" w:rsidRDefault="00494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44123" w14:textId="77777777" w:rsidR="00494D2F" w:rsidRDefault="00494D2F">
      <w:pPr>
        <w:rPr>
          <w:rFonts w:hint="eastAsia"/>
        </w:rPr>
      </w:pPr>
      <w:r>
        <w:rPr>
          <w:rFonts w:hint="eastAsia"/>
        </w:rPr>
        <w:t>毽球的文化价值与社会影响</w:t>
      </w:r>
    </w:p>
    <w:p w14:paraId="26E0CDBB" w14:textId="77777777" w:rsidR="00494D2F" w:rsidRDefault="00494D2F">
      <w:pPr>
        <w:rPr>
          <w:rFonts w:hint="eastAsia"/>
        </w:rPr>
      </w:pPr>
      <w:r>
        <w:rPr>
          <w:rFonts w:hint="eastAsia"/>
        </w:rPr>
        <w:t>毽球不仅仅是一项体育运动，更承载着丰富的文化内涵和社会意义。它是连接过去与现在的一座桥梁，让人们在享受乐趣的也能感受到传统文化的魅力。毽球还促进了人们之间的交流与互动，增进了邻里间的友谊。在现代社会快节奏生活的压力下，毽球提供了一个放松身心的好去处，无论男女老少都可以参与到这项充满活力的活动中来。毽球也成为了推广全民健身理念的有效载体，有助于提高全民健康水平。</w:t>
      </w:r>
    </w:p>
    <w:p w14:paraId="797C06AB" w14:textId="77777777" w:rsidR="00494D2F" w:rsidRDefault="00494D2F">
      <w:pPr>
        <w:rPr>
          <w:rFonts w:hint="eastAsia"/>
        </w:rPr>
      </w:pPr>
    </w:p>
    <w:p w14:paraId="21A74CC7" w14:textId="77777777" w:rsidR="00494D2F" w:rsidRDefault="00494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C768C" w14:textId="77777777" w:rsidR="00494D2F" w:rsidRDefault="00494D2F">
      <w:pPr>
        <w:rPr>
          <w:rFonts w:hint="eastAsia"/>
        </w:rPr>
      </w:pPr>
      <w:r>
        <w:rPr>
          <w:rFonts w:hint="eastAsia"/>
        </w:rPr>
        <w:t>最后的总结：毽球的未来展望</w:t>
      </w:r>
    </w:p>
    <w:p w14:paraId="023D3D52" w14:textId="77777777" w:rsidR="00494D2F" w:rsidRDefault="00494D2F">
      <w:pPr>
        <w:rPr>
          <w:rFonts w:hint="eastAsia"/>
        </w:rPr>
      </w:pPr>
      <w:r>
        <w:rPr>
          <w:rFonts w:hint="eastAsia"/>
        </w:rPr>
        <w:t>毽球作为一项历史悠久且富有特色的体育项目，在当代社会中依然保持着旺盛的生命力。随着人们对健康生活方式的追求日益增长，相信毽球会吸引越来越多的关注和支持。未来，我们可以期待看到更多创新元素融入到毽球运动当中，例如举办国际性的毽球赛事，吸引更多国家和地区的人们参与到这项充满趣味与挑战的活动中来，让毽球这项古老而又年轻的运动走向世界舞台，绽放出更加耀眼的光芒。</w:t>
      </w:r>
    </w:p>
    <w:p w14:paraId="250A628B" w14:textId="77777777" w:rsidR="00494D2F" w:rsidRDefault="00494D2F">
      <w:pPr>
        <w:rPr>
          <w:rFonts w:hint="eastAsia"/>
        </w:rPr>
      </w:pPr>
    </w:p>
    <w:p w14:paraId="4E74EAEA" w14:textId="77777777" w:rsidR="00494D2F" w:rsidRDefault="00494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D210E" w14:textId="1A732591" w:rsidR="008C28AB" w:rsidRDefault="008C28AB"/>
    <w:sectPr w:rsidR="008C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AB"/>
    <w:rsid w:val="00494D2F"/>
    <w:rsid w:val="008C28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3E076-6798-4870-B101-DF812FFC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