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C277" w14:textId="77777777" w:rsidR="00B94F44" w:rsidRDefault="00B94F44">
      <w:pPr>
        <w:rPr>
          <w:rFonts w:hint="eastAsia"/>
        </w:rPr>
      </w:pPr>
      <w:r>
        <w:rPr>
          <w:rFonts w:hint="eastAsia"/>
        </w:rPr>
        <w:t>毽子的拼音怎么拼写</w:t>
      </w:r>
    </w:p>
    <w:p w14:paraId="232C8D6D" w14:textId="77777777" w:rsidR="00B94F44" w:rsidRDefault="00B94F44">
      <w:pPr>
        <w:rPr>
          <w:rFonts w:hint="eastAsia"/>
        </w:rPr>
      </w:pPr>
      <w:r>
        <w:rPr>
          <w:rFonts w:hint="eastAsia"/>
        </w:rPr>
        <w:t>在中国，毽子是一种传统体育用品，常用于民间游戏和竞技活动。它的拼音是“jiàn zǐ”。这个小物件虽然简单，但却承载着丰富的文化内涵，以及人们对健康生活的追求。毽子的历史可以追溯到汉代，至今已有两千多年的历史，在这漫长的岁月里，它不仅成为了人们娱乐消遣的方式之一，还发展成为了一项正式的体育运动。</w:t>
      </w:r>
    </w:p>
    <w:p w14:paraId="796D1FEA" w14:textId="77777777" w:rsidR="00B94F44" w:rsidRDefault="00B94F44">
      <w:pPr>
        <w:rPr>
          <w:rFonts w:hint="eastAsia"/>
        </w:rPr>
      </w:pPr>
    </w:p>
    <w:p w14:paraId="26596517" w14:textId="77777777" w:rsidR="00B94F44" w:rsidRDefault="00B94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8786" w14:textId="77777777" w:rsidR="00B94F44" w:rsidRDefault="00B94F44">
      <w:pPr>
        <w:rPr>
          <w:rFonts w:hint="eastAsia"/>
        </w:rPr>
      </w:pPr>
      <w:r>
        <w:rPr>
          <w:rFonts w:hint="eastAsia"/>
        </w:rPr>
        <w:t>毽子的构成与制作</w:t>
      </w:r>
    </w:p>
    <w:p w14:paraId="0AA96E50" w14:textId="77777777" w:rsidR="00B94F44" w:rsidRDefault="00B94F44">
      <w:pPr>
        <w:rPr>
          <w:rFonts w:hint="eastAsia"/>
        </w:rPr>
      </w:pPr>
      <w:r>
        <w:rPr>
          <w:rFonts w:hint="eastAsia"/>
        </w:rPr>
        <w:t>毽子主要由羽毛、毽垫和毽钉三部分组成。传统的毽子以公鸡尾羽为原料，因为其质地轻盈且富有弹性，能够保证毽子在踢起时的稳定性。毽垫通常是用皮革或者布料包裹硬币、铜钱等扁平物体，而毽钉则是连接羽毛和毽垫的关键部件，多采用金属丝或线绳。随着时代的变迁，现代毽子的材质也日益多样化，如塑料、橡胶等材料也被广泛应用，使得毽子更加耐用且易于制造。</w:t>
      </w:r>
    </w:p>
    <w:p w14:paraId="27902A1D" w14:textId="77777777" w:rsidR="00B94F44" w:rsidRDefault="00B94F44">
      <w:pPr>
        <w:rPr>
          <w:rFonts w:hint="eastAsia"/>
        </w:rPr>
      </w:pPr>
    </w:p>
    <w:p w14:paraId="4F2DC442" w14:textId="77777777" w:rsidR="00B94F44" w:rsidRDefault="00B94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9CF2" w14:textId="77777777" w:rsidR="00B94F44" w:rsidRDefault="00B94F44">
      <w:pPr>
        <w:rPr>
          <w:rFonts w:hint="eastAsia"/>
        </w:rPr>
      </w:pPr>
      <w:r>
        <w:rPr>
          <w:rFonts w:hint="eastAsia"/>
        </w:rPr>
        <w:t>毽子的文化意义</w:t>
      </w:r>
    </w:p>
    <w:p w14:paraId="2FB2B16A" w14:textId="77777777" w:rsidR="00B94F44" w:rsidRDefault="00B94F44">
      <w:pPr>
        <w:rPr>
          <w:rFonts w:hint="eastAsia"/>
        </w:rPr>
      </w:pPr>
      <w:r>
        <w:rPr>
          <w:rFonts w:hint="eastAsia"/>
        </w:rPr>
        <w:t>毽子不仅仅是一个简单的玩具，它更像是一本生动的历史书，记载着中华民族的传统习俗。在中国古代，踢毽子不仅是孩子们的游戏，也是成年人健身强体的好方法。每逢春节或其他重要节日，街头巷尾便能见到人们围聚在一起踢毽子的身影。这种活动不仅促进了邻里之间的交流互动，也增强了社区凝聚力。毽子还是中国传统文化中“五禽戏”的一部分，体现了古人对自然和谐共生的理解。</w:t>
      </w:r>
    </w:p>
    <w:p w14:paraId="27698D23" w14:textId="77777777" w:rsidR="00B94F44" w:rsidRDefault="00B94F44">
      <w:pPr>
        <w:rPr>
          <w:rFonts w:hint="eastAsia"/>
        </w:rPr>
      </w:pPr>
    </w:p>
    <w:p w14:paraId="2D0D8202" w14:textId="77777777" w:rsidR="00B94F44" w:rsidRDefault="00B94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05B2" w14:textId="77777777" w:rsidR="00B94F44" w:rsidRDefault="00B94F44">
      <w:pPr>
        <w:rPr>
          <w:rFonts w:hint="eastAsia"/>
        </w:rPr>
      </w:pPr>
      <w:r>
        <w:rPr>
          <w:rFonts w:hint="eastAsia"/>
        </w:rPr>
        <w:t>毽子运动的发展</w:t>
      </w:r>
    </w:p>
    <w:p w14:paraId="2A00BE6F" w14:textId="77777777" w:rsidR="00B94F44" w:rsidRDefault="00B94F44">
      <w:pPr>
        <w:rPr>
          <w:rFonts w:hint="eastAsia"/>
        </w:rPr>
      </w:pPr>
      <w:r>
        <w:rPr>
          <w:rFonts w:hint="eastAsia"/>
        </w:rPr>
        <w:t>随着时间推移，毽子从最初的休闲娱乐逐渐演变成为一项具有竞技性的体育项目。在全国各地乃至国际上都有专门举办的各种规模的毽球比赛。运动员们通过巧妙地运用脚部技巧来完成接发球、过网等动作，展现出极高的技术水平和个人魅力。为了适应不同年龄段人群的需求，现在还有专门为儿童设计的小型彩色毽子，让更多的小朋友也能参与到这项充满乐趣的活动中来。</w:t>
      </w:r>
    </w:p>
    <w:p w14:paraId="1AA83DFD" w14:textId="77777777" w:rsidR="00B94F44" w:rsidRDefault="00B94F44">
      <w:pPr>
        <w:rPr>
          <w:rFonts w:hint="eastAsia"/>
        </w:rPr>
      </w:pPr>
    </w:p>
    <w:p w14:paraId="2865F930" w14:textId="77777777" w:rsidR="00B94F44" w:rsidRDefault="00B94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26025" w14:textId="77777777" w:rsidR="00B94F44" w:rsidRDefault="00B94F44">
      <w:pPr>
        <w:rPr>
          <w:rFonts w:hint="eastAsia"/>
        </w:rPr>
      </w:pPr>
      <w:r>
        <w:rPr>
          <w:rFonts w:hint="eastAsia"/>
        </w:rPr>
        <w:t>最后的总结</w:t>
      </w:r>
    </w:p>
    <w:p w14:paraId="7C88F9E4" w14:textId="77777777" w:rsidR="00B94F44" w:rsidRDefault="00B94F44">
      <w:pPr>
        <w:rPr>
          <w:rFonts w:hint="eastAsia"/>
        </w:rPr>
      </w:pPr>
      <w:r>
        <w:rPr>
          <w:rFonts w:hint="eastAsia"/>
        </w:rPr>
        <w:t>毽子作为中国传统体育文化的瑰宝，以其独特的魅力吸引着一代又一代的人们。无论是作为日常锻炼还是参加正式比赛，“踢毽子”都是一项深受大众喜爱的活动。正确书写毽子的拼音为“jiàn zǐ”，希望更多人能够了解并喜欢上这项古老而又充满活力的运动。</w:t>
      </w:r>
    </w:p>
    <w:p w14:paraId="29498C36" w14:textId="77777777" w:rsidR="00B94F44" w:rsidRDefault="00B94F44">
      <w:pPr>
        <w:rPr>
          <w:rFonts w:hint="eastAsia"/>
        </w:rPr>
      </w:pPr>
    </w:p>
    <w:p w14:paraId="34BB1FCB" w14:textId="77777777" w:rsidR="00B94F44" w:rsidRDefault="00B94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ABFB5" w14:textId="0594B39C" w:rsidR="00741BB1" w:rsidRDefault="00741BB1"/>
    <w:sectPr w:rsidR="0074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B1"/>
    <w:rsid w:val="00741BB1"/>
    <w:rsid w:val="00B94F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5141-E252-4201-9A79-5CA91E7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