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EA20" w14:textId="77777777" w:rsidR="00346C16" w:rsidRDefault="00346C16">
      <w:pPr>
        <w:rPr>
          <w:rFonts w:hint="eastAsia"/>
        </w:rPr>
      </w:pPr>
    </w:p>
    <w:p w14:paraId="02147429" w14:textId="77777777" w:rsidR="00346C16" w:rsidRDefault="00346C16">
      <w:pPr>
        <w:rPr>
          <w:rFonts w:hint="eastAsia"/>
        </w:rPr>
      </w:pPr>
      <w:r>
        <w:rPr>
          <w:rFonts w:hint="eastAsia"/>
        </w:rPr>
        <w:t>毙的拼音部首</w:t>
      </w:r>
    </w:p>
    <w:p w14:paraId="06548791" w14:textId="77777777" w:rsidR="00346C16" w:rsidRDefault="00346C16">
      <w:pPr>
        <w:rPr>
          <w:rFonts w:hint="eastAsia"/>
        </w:rPr>
      </w:pPr>
      <w:r>
        <w:rPr>
          <w:rFonts w:hint="eastAsia"/>
        </w:rPr>
        <w:t>在汉语学习的过程中，了解汉字的构成及其组成部分是至关重要的。今天，我们将深入探讨“毙”字的拼音和部首，以及这些元素如何帮助我们更好地理解和记忆这个字。</w:t>
      </w:r>
    </w:p>
    <w:p w14:paraId="2CA0F6F4" w14:textId="77777777" w:rsidR="00346C16" w:rsidRDefault="00346C16">
      <w:pPr>
        <w:rPr>
          <w:rFonts w:hint="eastAsia"/>
        </w:rPr>
      </w:pPr>
    </w:p>
    <w:p w14:paraId="38920D9A" w14:textId="77777777" w:rsidR="00346C16" w:rsidRDefault="0034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E039B" w14:textId="77777777" w:rsidR="00346C16" w:rsidRDefault="00346C16">
      <w:pPr>
        <w:rPr>
          <w:rFonts w:hint="eastAsia"/>
        </w:rPr>
      </w:pPr>
      <w:r>
        <w:rPr>
          <w:rFonts w:hint="eastAsia"/>
        </w:rPr>
        <w:t>什么是部首？</w:t>
      </w:r>
    </w:p>
    <w:p w14:paraId="6D749DD1" w14:textId="77777777" w:rsidR="00346C16" w:rsidRDefault="00346C16">
      <w:pPr>
        <w:rPr>
          <w:rFonts w:hint="eastAsia"/>
        </w:rPr>
      </w:pPr>
      <w:r>
        <w:rPr>
          <w:rFonts w:hint="eastAsia"/>
        </w:rPr>
        <w:t>让我们简要回顾一下什么是部首。部首是指汉字中用于分类和检索的字符部分，它们通常是汉字的基本构成元素之一。通过部首，我们可以更轻松地查找和理解汉字的意义或发音。在传统的中文辞典中，部首被用来对汉字进行排序，以便于查阅。</w:t>
      </w:r>
    </w:p>
    <w:p w14:paraId="3A820AB8" w14:textId="77777777" w:rsidR="00346C16" w:rsidRDefault="00346C16">
      <w:pPr>
        <w:rPr>
          <w:rFonts w:hint="eastAsia"/>
        </w:rPr>
      </w:pPr>
    </w:p>
    <w:p w14:paraId="5D88A1B5" w14:textId="77777777" w:rsidR="00346C16" w:rsidRDefault="0034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9A1F" w14:textId="77777777" w:rsidR="00346C16" w:rsidRDefault="00346C16">
      <w:pPr>
        <w:rPr>
          <w:rFonts w:hint="eastAsia"/>
        </w:rPr>
      </w:pPr>
      <w:r>
        <w:rPr>
          <w:rFonts w:hint="eastAsia"/>
        </w:rPr>
        <w:t>“毙”的部首解析</w:t>
      </w:r>
    </w:p>
    <w:p w14:paraId="56674091" w14:textId="77777777" w:rsidR="00346C16" w:rsidRDefault="00346C16">
      <w:pPr>
        <w:rPr>
          <w:rFonts w:hint="eastAsia"/>
        </w:rPr>
      </w:pPr>
      <w:r>
        <w:rPr>
          <w:rFonts w:hint="eastAsia"/>
        </w:rPr>
        <w:t>“毙”字的部首是“比”，这是一个相对直观的部首，意味着与比较或对比有关。但是，“毙”并不直接与其部首的含义相关联。“毙”通常指的是死亡或杀死的意思，这与它的部首没有直接关联。然而，认识其部首有助于我们在学习其他含有相同部首的汉字时建立联系，加深理解。</w:t>
      </w:r>
    </w:p>
    <w:p w14:paraId="6A5B593A" w14:textId="77777777" w:rsidR="00346C16" w:rsidRDefault="00346C16">
      <w:pPr>
        <w:rPr>
          <w:rFonts w:hint="eastAsia"/>
        </w:rPr>
      </w:pPr>
    </w:p>
    <w:p w14:paraId="7FDB2912" w14:textId="77777777" w:rsidR="00346C16" w:rsidRDefault="0034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861B" w14:textId="77777777" w:rsidR="00346C16" w:rsidRDefault="00346C16">
      <w:pPr>
        <w:rPr>
          <w:rFonts w:hint="eastAsia"/>
        </w:rPr>
      </w:pPr>
      <w:r>
        <w:rPr>
          <w:rFonts w:hint="eastAsia"/>
        </w:rPr>
        <w:t>“毙”的拼音</w:t>
      </w:r>
    </w:p>
    <w:p w14:paraId="40E5B983" w14:textId="77777777" w:rsidR="00346C16" w:rsidRDefault="00346C16">
      <w:pPr>
        <w:rPr>
          <w:rFonts w:hint="eastAsia"/>
        </w:rPr>
      </w:pPr>
      <w:r>
        <w:rPr>
          <w:rFonts w:hint="eastAsia"/>
        </w:rPr>
        <w:t>“毙”的拼音是“bì”。在汉语拼音系统中，每个汉字都有其特定的拼音，这对于学习普通话的发音至关重要。掌握汉字的正确发音能够极大地提高语言学习效率，并帮助学生准确地交流。对于“毙”字而言，记住其正确的声调和发音同样重要。</w:t>
      </w:r>
    </w:p>
    <w:p w14:paraId="5AC678A9" w14:textId="77777777" w:rsidR="00346C16" w:rsidRDefault="00346C16">
      <w:pPr>
        <w:rPr>
          <w:rFonts w:hint="eastAsia"/>
        </w:rPr>
      </w:pPr>
    </w:p>
    <w:p w14:paraId="7995235E" w14:textId="77777777" w:rsidR="00346C16" w:rsidRDefault="0034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738C" w14:textId="77777777" w:rsidR="00346C16" w:rsidRDefault="00346C16">
      <w:pPr>
        <w:rPr>
          <w:rFonts w:hint="eastAsia"/>
        </w:rPr>
      </w:pPr>
      <w:r>
        <w:rPr>
          <w:rFonts w:hint="eastAsia"/>
        </w:rPr>
        <w:t>关于“毙”字的文化背景</w:t>
      </w:r>
    </w:p>
    <w:p w14:paraId="0C9F8E44" w14:textId="77777777" w:rsidR="00346C16" w:rsidRDefault="00346C16">
      <w:pPr>
        <w:rPr>
          <w:rFonts w:hint="eastAsia"/>
        </w:rPr>
      </w:pPr>
      <w:r>
        <w:rPr>
          <w:rFonts w:hint="eastAsia"/>
        </w:rPr>
        <w:t>从文化角度来看，“毙”字往往带有一定的负面色彩，因为它与死亡这一概念紧密相连。在不同的文学作品和社会语境中，“毙”字的使用反映了人们对生死的看法和态度。值得注意的是，随着社会的发展和语言的演变，一些汉字的用法和含义也可能发生变化。</w:t>
      </w:r>
    </w:p>
    <w:p w14:paraId="01AEED7D" w14:textId="77777777" w:rsidR="00346C16" w:rsidRDefault="00346C16">
      <w:pPr>
        <w:rPr>
          <w:rFonts w:hint="eastAsia"/>
        </w:rPr>
      </w:pPr>
    </w:p>
    <w:p w14:paraId="6833B8AD" w14:textId="77777777" w:rsidR="00346C16" w:rsidRDefault="0034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AE6E" w14:textId="77777777" w:rsidR="00346C16" w:rsidRDefault="00346C16">
      <w:pPr>
        <w:rPr>
          <w:rFonts w:hint="eastAsia"/>
        </w:rPr>
      </w:pPr>
      <w:r>
        <w:rPr>
          <w:rFonts w:hint="eastAsia"/>
        </w:rPr>
        <w:t>最后的总结</w:t>
      </w:r>
    </w:p>
    <w:p w14:paraId="77A4136F" w14:textId="77777777" w:rsidR="00346C16" w:rsidRDefault="00346C16">
      <w:pPr>
        <w:rPr>
          <w:rFonts w:hint="eastAsia"/>
        </w:rPr>
      </w:pPr>
      <w:r>
        <w:rPr>
          <w:rFonts w:hint="eastAsia"/>
        </w:rPr>
        <w:t>“毙”字不仅包含了深刻的字面意义，还承载着丰富的文化内涵。通过对其拼音和部首的学习，我们不仅能更好地掌握这个字本身，还能进一步探索汉字文化的博大精深。希望今天的介绍能为你提供有价值的信息，并激发你对中国文字及文化的兴趣。</w:t>
      </w:r>
    </w:p>
    <w:p w14:paraId="182724AD" w14:textId="77777777" w:rsidR="00346C16" w:rsidRDefault="00346C16">
      <w:pPr>
        <w:rPr>
          <w:rFonts w:hint="eastAsia"/>
        </w:rPr>
      </w:pPr>
    </w:p>
    <w:p w14:paraId="6B5BEF64" w14:textId="77777777" w:rsidR="00346C16" w:rsidRDefault="0034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96A4B" w14:textId="77777777" w:rsidR="00346C16" w:rsidRDefault="00346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2C10F" w14:textId="40FBCD22" w:rsidR="00441C2F" w:rsidRDefault="00441C2F"/>
    <w:sectPr w:rsidR="0044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2F"/>
    <w:rsid w:val="00346C16"/>
    <w:rsid w:val="003F1193"/>
    <w:rsid w:val="004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38DA3-DC6E-4E4A-BE6D-6F3B5950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