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3BE3" w14:textId="77777777" w:rsidR="00841F89" w:rsidRDefault="00841F89">
      <w:pPr>
        <w:rPr>
          <w:rFonts w:hint="eastAsia"/>
        </w:rPr>
      </w:pPr>
      <w:r>
        <w:rPr>
          <w:rFonts w:hint="eastAsia"/>
        </w:rPr>
        <w:t>比赛的拼音是轻声吗</w:t>
      </w:r>
    </w:p>
    <w:p w14:paraId="07F6BC6B" w14:textId="77777777" w:rsidR="00841F89" w:rsidRDefault="00841F89">
      <w:pPr>
        <w:rPr>
          <w:rFonts w:hint="eastAsia"/>
        </w:rPr>
      </w:pPr>
      <w:r>
        <w:rPr>
          <w:rFonts w:hint="eastAsia"/>
        </w:rPr>
        <w:t>在汉语的语言世界里，每一个字、词都像是一个独特的音符，而拼音则是将这些音符谱成乐章的规则。当我们谈论“比赛”这个词时，可能会好奇其拼音是否属于轻声的范畴。汉语中的轻声是一种特殊的声调现象，它并不是正式的第五声，而是某些汉字在特定词汇或短语中发音较轻、较短促的一种状态。</w:t>
      </w:r>
    </w:p>
    <w:p w14:paraId="65F25043" w14:textId="77777777" w:rsidR="00841F89" w:rsidRDefault="00841F89">
      <w:pPr>
        <w:rPr>
          <w:rFonts w:hint="eastAsia"/>
        </w:rPr>
      </w:pPr>
    </w:p>
    <w:p w14:paraId="79B84CEE" w14:textId="77777777" w:rsidR="00841F89" w:rsidRDefault="00841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185AA" w14:textId="77777777" w:rsidR="00841F89" w:rsidRDefault="00841F89">
      <w:pPr>
        <w:rPr>
          <w:rFonts w:hint="eastAsia"/>
        </w:rPr>
      </w:pPr>
      <w:r>
        <w:rPr>
          <w:rFonts w:hint="eastAsia"/>
        </w:rPr>
        <w:t>轻声的本质与特点</w:t>
      </w:r>
    </w:p>
    <w:p w14:paraId="45A5A101" w14:textId="77777777" w:rsidR="00841F89" w:rsidRDefault="00841F89">
      <w:pPr>
        <w:rPr>
          <w:rFonts w:hint="eastAsia"/>
        </w:rPr>
      </w:pPr>
      <w:r>
        <w:rPr>
          <w:rFonts w:hint="eastAsia"/>
        </w:rPr>
        <w:t>轻声的使用为汉语增添了丰富的韵律感和节奏变化。它通常出现在多音节词的最后一个音节上，并且这个音节的音强较弱、音长较短。例如，“桌子”一词中的“子”，读作轻声。值得注意的是，轻声并非固定不变，有时候同一个字在不同的词汇环境中会有不同的声调表现。比如，“妈妈”的第二个“妈”字，在口语中往往读作轻声，而在正式的书面表达中则保持原声调。</w:t>
      </w:r>
    </w:p>
    <w:p w14:paraId="72E9C33B" w14:textId="77777777" w:rsidR="00841F89" w:rsidRDefault="00841F89">
      <w:pPr>
        <w:rPr>
          <w:rFonts w:hint="eastAsia"/>
        </w:rPr>
      </w:pPr>
    </w:p>
    <w:p w14:paraId="7BCFF156" w14:textId="77777777" w:rsidR="00841F89" w:rsidRDefault="00841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72C80" w14:textId="77777777" w:rsidR="00841F89" w:rsidRDefault="00841F89">
      <w:pPr>
        <w:rPr>
          <w:rFonts w:hint="eastAsia"/>
        </w:rPr>
      </w:pPr>
      <w:r>
        <w:rPr>
          <w:rFonts w:hint="eastAsia"/>
        </w:rPr>
        <w:t>“比赛”的声调分析</w:t>
      </w:r>
    </w:p>
    <w:p w14:paraId="335E324F" w14:textId="77777777" w:rsidR="00841F89" w:rsidRDefault="00841F89">
      <w:pPr>
        <w:rPr>
          <w:rFonts w:hint="eastAsia"/>
        </w:rPr>
      </w:pPr>
      <w:r>
        <w:rPr>
          <w:rFonts w:hint="eastAsia"/>
        </w:rPr>
        <w:t>对于“比赛”来说，根据现代汉语普通话的标准发音，“比”字的拼音是“bǐ”，带有第三声；而“赛”字的拼音是“sài”，带有第四声。从这两个字各自的声调来看，它们都不是轻声。因此，“比赛”这个词组并不符合轻声的定义条件。当我们在日常对话中提及“比赛”时，应按照标准的声调来发音，以确保交流的准确性和清晰度。</w:t>
      </w:r>
    </w:p>
    <w:p w14:paraId="4AAB76B8" w14:textId="77777777" w:rsidR="00841F89" w:rsidRDefault="00841F89">
      <w:pPr>
        <w:rPr>
          <w:rFonts w:hint="eastAsia"/>
        </w:rPr>
      </w:pPr>
    </w:p>
    <w:p w14:paraId="3A036897" w14:textId="77777777" w:rsidR="00841F89" w:rsidRDefault="00841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B051" w14:textId="77777777" w:rsidR="00841F89" w:rsidRDefault="00841F89">
      <w:pPr>
        <w:rPr>
          <w:rFonts w:hint="eastAsia"/>
        </w:rPr>
      </w:pPr>
      <w:r>
        <w:rPr>
          <w:rFonts w:hint="eastAsia"/>
        </w:rPr>
        <w:t>轻声对汉语学习的重要性</w:t>
      </w:r>
    </w:p>
    <w:p w14:paraId="6E6488E5" w14:textId="77777777" w:rsidR="00841F89" w:rsidRDefault="00841F89">
      <w:pPr>
        <w:rPr>
          <w:rFonts w:hint="eastAsia"/>
        </w:rPr>
      </w:pPr>
      <w:r>
        <w:rPr>
          <w:rFonts w:hint="eastAsia"/>
        </w:rPr>
        <w:t>理解轻声的概念对于汉语学习者而言至关重要。正确的掌握轻声可以帮助学习者更好地融入汉语的自然语流之中，让他们的发音听起来更加地道和流畅。了解哪些词会用到轻声也有助于提高听力理解能力，因为轻声的存在可能会影响词语的实际发音，使其与按常规声调读出的版本有所区别。轻声也是汉语方言之间差异的一个重要体现，不同地区的人们在使用轻声方面可能存在细微差别。</w:t>
      </w:r>
    </w:p>
    <w:p w14:paraId="5ADAB534" w14:textId="77777777" w:rsidR="00841F89" w:rsidRDefault="00841F89">
      <w:pPr>
        <w:rPr>
          <w:rFonts w:hint="eastAsia"/>
        </w:rPr>
      </w:pPr>
    </w:p>
    <w:p w14:paraId="5CAC8DD5" w14:textId="77777777" w:rsidR="00841F89" w:rsidRDefault="00841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D2A39" w14:textId="77777777" w:rsidR="00841F89" w:rsidRDefault="00841F89">
      <w:pPr>
        <w:rPr>
          <w:rFonts w:hint="eastAsia"/>
        </w:rPr>
      </w:pPr>
      <w:r>
        <w:rPr>
          <w:rFonts w:hint="eastAsia"/>
        </w:rPr>
        <w:t>最后的总结</w:t>
      </w:r>
    </w:p>
    <w:p w14:paraId="276F0739" w14:textId="77777777" w:rsidR="00841F89" w:rsidRDefault="00841F89">
      <w:pPr>
        <w:rPr>
          <w:rFonts w:hint="eastAsia"/>
        </w:rPr>
      </w:pPr>
      <w:r>
        <w:rPr>
          <w:rFonts w:hint="eastAsia"/>
        </w:rPr>
        <w:t>“比赛”的拼音不是轻声，而是有着明确的第三声和第四声的组合。然而，这并不减损轻声在汉语语言结构中的独特价值。通过学习和掌握轻声以及其他声调的特点，无论是母语者还是外语学习者都能更深入地体验汉语的魅力，从而更加自如地运用这一优美而复杂的语言进行沟通和表达。</w:t>
      </w:r>
    </w:p>
    <w:p w14:paraId="43FFF796" w14:textId="77777777" w:rsidR="00841F89" w:rsidRDefault="00841F89">
      <w:pPr>
        <w:rPr>
          <w:rFonts w:hint="eastAsia"/>
        </w:rPr>
      </w:pPr>
    </w:p>
    <w:p w14:paraId="5B8D039E" w14:textId="77777777" w:rsidR="00841F89" w:rsidRDefault="00841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FF8B7" w14:textId="4DCA0E22" w:rsidR="00401AB5" w:rsidRDefault="00401AB5"/>
    <w:sectPr w:rsidR="0040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B5"/>
    <w:rsid w:val="003F1193"/>
    <w:rsid w:val="00401AB5"/>
    <w:rsid w:val="0084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9E3AD-78A6-48A5-AC8A-131C31B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