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B5B14" w14:textId="77777777" w:rsidR="00E26723" w:rsidRDefault="00E26723">
      <w:pPr>
        <w:rPr>
          <w:rFonts w:hint="eastAsia"/>
        </w:rPr>
      </w:pPr>
    </w:p>
    <w:p w14:paraId="1E8F7746" w14:textId="77777777" w:rsidR="00E26723" w:rsidRDefault="00E26723">
      <w:pPr>
        <w:rPr>
          <w:rFonts w:hint="eastAsia"/>
        </w:rPr>
      </w:pPr>
      <w:r>
        <w:rPr>
          <w:rFonts w:hint="eastAsia"/>
        </w:rPr>
        <w:t>比利时的拼音</w:t>
      </w:r>
    </w:p>
    <w:p w14:paraId="183B1DF0" w14:textId="77777777" w:rsidR="00E26723" w:rsidRDefault="00E26723">
      <w:pPr>
        <w:rPr>
          <w:rFonts w:hint="eastAsia"/>
        </w:rPr>
      </w:pPr>
      <w:r>
        <w:rPr>
          <w:rFonts w:hint="eastAsia"/>
        </w:rPr>
        <w:t>比利时，这个西欧的小国，在中文里被称作“比利时”，其拼音为“Bǐlìshí”。对于许多人来说，比利时可能不像法国、德国或意大利那样广为人知，但它独特的地理位置和丰富的文化历史使其成为一个值得深入了解的地方。从布鲁塞尔的大广场到安特卫普的钻石市场，比利时以其独特的方式融合了传统与现代。</w:t>
      </w:r>
    </w:p>
    <w:p w14:paraId="021F66BB" w14:textId="77777777" w:rsidR="00E26723" w:rsidRDefault="00E26723">
      <w:pPr>
        <w:rPr>
          <w:rFonts w:hint="eastAsia"/>
        </w:rPr>
      </w:pPr>
    </w:p>
    <w:p w14:paraId="75743E59" w14:textId="77777777" w:rsidR="00E26723" w:rsidRDefault="00E26723">
      <w:pPr>
        <w:rPr>
          <w:rFonts w:hint="eastAsia"/>
        </w:rPr>
      </w:pPr>
      <w:r>
        <w:rPr>
          <w:rFonts w:hint="eastAsia"/>
        </w:rPr>
        <w:t xml:space="preserve"> </w:t>
      </w:r>
    </w:p>
    <w:p w14:paraId="285A1B37" w14:textId="77777777" w:rsidR="00E26723" w:rsidRDefault="00E26723">
      <w:pPr>
        <w:rPr>
          <w:rFonts w:hint="eastAsia"/>
        </w:rPr>
      </w:pPr>
      <w:r>
        <w:rPr>
          <w:rFonts w:hint="eastAsia"/>
        </w:rPr>
        <w:t>地理与自然景观</w:t>
      </w:r>
    </w:p>
    <w:p w14:paraId="1B858D2C" w14:textId="77777777" w:rsidR="00E26723" w:rsidRDefault="00E26723">
      <w:pPr>
        <w:rPr>
          <w:rFonts w:hint="eastAsia"/>
        </w:rPr>
      </w:pPr>
      <w:r>
        <w:rPr>
          <w:rFonts w:hint="eastAsia"/>
        </w:rPr>
        <w:t>比利时位于欧洲的心脏地带，东邻德国，南接法国，北界荷兰，西部濒临北海。这种中心位置赋予了比利时一种特殊的国际角色，使得它成为欧盟和北约等重要国际组织的总部所在地。比利时的地形多样，北部为低地平原，南部则有阿登山脉覆盖。这样的地理多样性不仅影响了当地的气候条件，也造就了丰富多样的自然景观和农业产出。</w:t>
      </w:r>
    </w:p>
    <w:p w14:paraId="369EEFE2" w14:textId="77777777" w:rsidR="00E26723" w:rsidRDefault="00E26723">
      <w:pPr>
        <w:rPr>
          <w:rFonts w:hint="eastAsia"/>
        </w:rPr>
      </w:pPr>
    </w:p>
    <w:p w14:paraId="754808F1" w14:textId="77777777" w:rsidR="00E26723" w:rsidRDefault="00E26723">
      <w:pPr>
        <w:rPr>
          <w:rFonts w:hint="eastAsia"/>
        </w:rPr>
      </w:pPr>
      <w:r>
        <w:rPr>
          <w:rFonts w:hint="eastAsia"/>
        </w:rPr>
        <w:t xml:space="preserve"> </w:t>
      </w:r>
    </w:p>
    <w:p w14:paraId="026C475D" w14:textId="77777777" w:rsidR="00E26723" w:rsidRDefault="00E26723">
      <w:pPr>
        <w:rPr>
          <w:rFonts w:hint="eastAsia"/>
        </w:rPr>
      </w:pPr>
      <w:r>
        <w:rPr>
          <w:rFonts w:hint="eastAsia"/>
        </w:rPr>
        <w:t>文化和艺术</w:t>
      </w:r>
    </w:p>
    <w:p w14:paraId="380BB606" w14:textId="77777777" w:rsidR="00E26723" w:rsidRDefault="00E26723">
      <w:pPr>
        <w:rPr>
          <w:rFonts w:hint="eastAsia"/>
        </w:rPr>
      </w:pPr>
      <w:r>
        <w:rPr>
          <w:rFonts w:hint="eastAsia"/>
        </w:rPr>
        <w:t>比利时的文化是多元化的，这里不仅是丁丁漫画和蓝精灵的发源地，还孕育了许多世界著名的艺术家，如超现实主义画家雷内·马格利特。比利时在建筑、音乐和文学方面也有卓越贡献。无论是哥特式的大教堂还是现代的艺术博物馆，比利时都能满足各种文化艺术爱好者的需求。特别是在布鲁日和根特等城市，中世纪的建筑风貌被完好保存，让人仿佛穿越回过去。</w:t>
      </w:r>
    </w:p>
    <w:p w14:paraId="69A37CEB" w14:textId="77777777" w:rsidR="00E26723" w:rsidRDefault="00E26723">
      <w:pPr>
        <w:rPr>
          <w:rFonts w:hint="eastAsia"/>
        </w:rPr>
      </w:pPr>
    </w:p>
    <w:p w14:paraId="48D9512E" w14:textId="77777777" w:rsidR="00E26723" w:rsidRDefault="00E26723">
      <w:pPr>
        <w:rPr>
          <w:rFonts w:hint="eastAsia"/>
        </w:rPr>
      </w:pPr>
      <w:r>
        <w:rPr>
          <w:rFonts w:hint="eastAsia"/>
        </w:rPr>
        <w:t xml:space="preserve"> </w:t>
      </w:r>
    </w:p>
    <w:p w14:paraId="74BE318F" w14:textId="77777777" w:rsidR="00E26723" w:rsidRDefault="00E26723">
      <w:pPr>
        <w:rPr>
          <w:rFonts w:hint="eastAsia"/>
        </w:rPr>
      </w:pPr>
      <w:r>
        <w:rPr>
          <w:rFonts w:hint="eastAsia"/>
        </w:rPr>
        <w:t>美食与饮品</w:t>
      </w:r>
    </w:p>
    <w:p w14:paraId="0CFEC9EF" w14:textId="77777777" w:rsidR="00E26723" w:rsidRDefault="00E26723">
      <w:pPr>
        <w:rPr>
          <w:rFonts w:hint="eastAsia"/>
        </w:rPr>
      </w:pPr>
      <w:r>
        <w:rPr>
          <w:rFonts w:hint="eastAsia"/>
        </w:rPr>
        <w:t>提到比利时，不得不提的就是它的美食。比利时巧克力世界闻名，其精湛的手工技艺和对品质的追求让每一块巧克力都成为了艺术品。除了巧克力，比利时啤酒也是不可错过的美味。比利时拥有超过1500种不同的啤酒类型，每一种都有着自己独特的风味和故事。而说到比利时菜，华夫饼、薯条以及海鲜都是值得一试的特色佳肴。</w:t>
      </w:r>
    </w:p>
    <w:p w14:paraId="7636CFD4" w14:textId="77777777" w:rsidR="00E26723" w:rsidRDefault="00E26723">
      <w:pPr>
        <w:rPr>
          <w:rFonts w:hint="eastAsia"/>
        </w:rPr>
      </w:pPr>
    </w:p>
    <w:p w14:paraId="5894CC8A" w14:textId="77777777" w:rsidR="00E26723" w:rsidRDefault="00E26723">
      <w:pPr>
        <w:rPr>
          <w:rFonts w:hint="eastAsia"/>
        </w:rPr>
      </w:pPr>
      <w:r>
        <w:rPr>
          <w:rFonts w:hint="eastAsia"/>
        </w:rPr>
        <w:t xml:space="preserve"> </w:t>
      </w:r>
    </w:p>
    <w:p w14:paraId="0B2B0105" w14:textId="77777777" w:rsidR="00E26723" w:rsidRDefault="00E26723">
      <w:pPr>
        <w:rPr>
          <w:rFonts w:hint="eastAsia"/>
        </w:rPr>
      </w:pPr>
      <w:r>
        <w:rPr>
          <w:rFonts w:hint="eastAsia"/>
        </w:rPr>
        <w:t>社会与经济</w:t>
      </w:r>
    </w:p>
    <w:p w14:paraId="73470A79" w14:textId="77777777" w:rsidR="00E26723" w:rsidRDefault="00E26723">
      <w:pPr>
        <w:rPr>
          <w:rFonts w:hint="eastAsia"/>
        </w:rPr>
      </w:pPr>
      <w:r>
        <w:rPr>
          <w:rFonts w:hint="eastAsia"/>
        </w:rPr>
        <w:t>比利时的社会体系高度发达，教育、医疗和社会福利等方面都处于世界领先水平。作为一个高度工业化的国家，比利时在化学、制药、钢铁等行业有着重要的地位。随着科技的进步，比利时也在信息技术、生命科学等领域不断探索和发展。尽管面积不大，但比利时凭借其优越的地理位置和开放的经济政策，成为了国际贸易的重要枢纽之一。</w:t>
      </w:r>
    </w:p>
    <w:p w14:paraId="7C279236" w14:textId="77777777" w:rsidR="00E26723" w:rsidRDefault="00E26723">
      <w:pPr>
        <w:rPr>
          <w:rFonts w:hint="eastAsia"/>
        </w:rPr>
      </w:pPr>
    </w:p>
    <w:p w14:paraId="3357A43F" w14:textId="77777777" w:rsidR="00E26723" w:rsidRDefault="00E26723">
      <w:pPr>
        <w:rPr>
          <w:rFonts w:hint="eastAsia"/>
        </w:rPr>
      </w:pPr>
      <w:r>
        <w:rPr>
          <w:rFonts w:hint="eastAsia"/>
        </w:rPr>
        <w:t xml:space="preserve"> </w:t>
      </w:r>
    </w:p>
    <w:p w14:paraId="1F9788F6" w14:textId="77777777" w:rsidR="00E26723" w:rsidRDefault="00E26723">
      <w:pPr>
        <w:rPr>
          <w:rFonts w:hint="eastAsia"/>
        </w:rPr>
      </w:pPr>
      <w:r>
        <w:rPr>
          <w:rFonts w:hint="eastAsia"/>
        </w:rPr>
        <w:t>最后的总结</w:t>
      </w:r>
    </w:p>
    <w:p w14:paraId="00FDF975" w14:textId="77777777" w:rsidR="00E26723" w:rsidRDefault="00E26723">
      <w:pPr>
        <w:rPr>
          <w:rFonts w:hint="eastAsia"/>
        </w:rPr>
      </w:pPr>
      <w:r>
        <w:rPr>
          <w:rFonts w:hint="eastAsia"/>
        </w:rPr>
        <w:t>通过了解比利时的拼音及其背后的文化、历史和经济背景，我们可以更全面地认识这个充满魅力的国家。无论是在品尝美食、欣赏艺术还是探索自然美景的过程中，比利时总能给人带来惊喜。下次当你听到“Bǐlìshí”时，不妨回想一下这个国家丰富多彩的故事和它带给世界的独特贡献。</w:t>
      </w:r>
    </w:p>
    <w:p w14:paraId="0260F106" w14:textId="77777777" w:rsidR="00E26723" w:rsidRDefault="00E26723">
      <w:pPr>
        <w:rPr>
          <w:rFonts w:hint="eastAsia"/>
        </w:rPr>
      </w:pPr>
    </w:p>
    <w:p w14:paraId="31A78A5A" w14:textId="77777777" w:rsidR="00E26723" w:rsidRDefault="00E26723">
      <w:pPr>
        <w:rPr>
          <w:rFonts w:hint="eastAsia"/>
        </w:rPr>
      </w:pPr>
      <w:r>
        <w:rPr>
          <w:rFonts w:hint="eastAsia"/>
        </w:rPr>
        <w:t xml:space="preserve"> </w:t>
      </w:r>
    </w:p>
    <w:p w14:paraId="7C8E37D9" w14:textId="77777777" w:rsidR="00E26723" w:rsidRDefault="00E26723">
      <w:pPr>
        <w:rPr>
          <w:rFonts w:hint="eastAsia"/>
        </w:rPr>
      </w:pPr>
      <w:r>
        <w:rPr>
          <w:rFonts w:hint="eastAsia"/>
        </w:rPr>
        <w:t>本文是由懂得生活网（dongdeshenghuo.com）为大家创作</w:t>
      </w:r>
    </w:p>
    <w:p w14:paraId="376391F0" w14:textId="03736249" w:rsidR="0047270F" w:rsidRDefault="0047270F"/>
    <w:sectPr w:rsidR="00472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0F"/>
    <w:rsid w:val="003F1193"/>
    <w:rsid w:val="0047270F"/>
    <w:rsid w:val="00E2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262EA-F4C2-44C8-8B64-52E1D2A8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70F"/>
    <w:rPr>
      <w:rFonts w:cstheme="majorBidi"/>
      <w:color w:val="2F5496" w:themeColor="accent1" w:themeShade="BF"/>
      <w:sz w:val="28"/>
      <w:szCs w:val="28"/>
    </w:rPr>
  </w:style>
  <w:style w:type="character" w:customStyle="1" w:styleId="50">
    <w:name w:val="标题 5 字符"/>
    <w:basedOn w:val="a0"/>
    <w:link w:val="5"/>
    <w:uiPriority w:val="9"/>
    <w:semiHidden/>
    <w:rsid w:val="0047270F"/>
    <w:rPr>
      <w:rFonts w:cstheme="majorBidi"/>
      <w:color w:val="2F5496" w:themeColor="accent1" w:themeShade="BF"/>
      <w:sz w:val="24"/>
    </w:rPr>
  </w:style>
  <w:style w:type="character" w:customStyle="1" w:styleId="60">
    <w:name w:val="标题 6 字符"/>
    <w:basedOn w:val="a0"/>
    <w:link w:val="6"/>
    <w:uiPriority w:val="9"/>
    <w:semiHidden/>
    <w:rsid w:val="0047270F"/>
    <w:rPr>
      <w:rFonts w:cstheme="majorBidi"/>
      <w:b/>
      <w:bCs/>
      <w:color w:val="2F5496" w:themeColor="accent1" w:themeShade="BF"/>
    </w:rPr>
  </w:style>
  <w:style w:type="character" w:customStyle="1" w:styleId="70">
    <w:name w:val="标题 7 字符"/>
    <w:basedOn w:val="a0"/>
    <w:link w:val="7"/>
    <w:uiPriority w:val="9"/>
    <w:semiHidden/>
    <w:rsid w:val="0047270F"/>
    <w:rPr>
      <w:rFonts w:cstheme="majorBidi"/>
      <w:b/>
      <w:bCs/>
      <w:color w:val="595959" w:themeColor="text1" w:themeTint="A6"/>
    </w:rPr>
  </w:style>
  <w:style w:type="character" w:customStyle="1" w:styleId="80">
    <w:name w:val="标题 8 字符"/>
    <w:basedOn w:val="a0"/>
    <w:link w:val="8"/>
    <w:uiPriority w:val="9"/>
    <w:semiHidden/>
    <w:rsid w:val="0047270F"/>
    <w:rPr>
      <w:rFonts w:cstheme="majorBidi"/>
      <w:color w:val="595959" w:themeColor="text1" w:themeTint="A6"/>
    </w:rPr>
  </w:style>
  <w:style w:type="character" w:customStyle="1" w:styleId="90">
    <w:name w:val="标题 9 字符"/>
    <w:basedOn w:val="a0"/>
    <w:link w:val="9"/>
    <w:uiPriority w:val="9"/>
    <w:semiHidden/>
    <w:rsid w:val="0047270F"/>
    <w:rPr>
      <w:rFonts w:eastAsiaTheme="majorEastAsia" w:cstheme="majorBidi"/>
      <w:color w:val="595959" w:themeColor="text1" w:themeTint="A6"/>
    </w:rPr>
  </w:style>
  <w:style w:type="paragraph" w:styleId="a3">
    <w:name w:val="Title"/>
    <w:basedOn w:val="a"/>
    <w:next w:val="a"/>
    <w:link w:val="a4"/>
    <w:uiPriority w:val="10"/>
    <w:qFormat/>
    <w:rsid w:val="00472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70F"/>
    <w:pPr>
      <w:spacing w:before="160"/>
      <w:jc w:val="center"/>
    </w:pPr>
    <w:rPr>
      <w:i/>
      <w:iCs/>
      <w:color w:val="404040" w:themeColor="text1" w:themeTint="BF"/>
    </w:rPr>
  </w:style>
  <w:style w:type="character" w:customStyle="1" w:styleId="a8">
    <w:name w:val="引用 字符"/>
    <w:basedOn w:val="a0"/>
    <w:link w:val="a7"/>
    <w:uiPriority w:val="29"/>
    <w:rsid w:val="0047270F"/>
    <w:rPr>
      <w:i/>
      <w:iCs/>
      <w:color w:val="404040" w:themeColor="text1" w:themeTint="BF"/>
    </w:rPr>
  </w:style>
  <w:style w:type="paragraph" w:styleId="a9">
    <w:name w:val="List Paragraph"/>
    <w:basedOn w:val="a"/>
    <w:uiPriority w:val="34"/>
    <w:qFormat/>
    <w:rsid w:val="0047270F"/>
    <w:pPr>
      <w:ind w:left="720"/>
      <w:contextualSpacing/>
    </w:pPr>
  </w:style>
  <w:style w:type="character" w:styleId="aa">
    <w:name w:val="Intense Emphasis"/>
    <w:basedOn w:val="a0"/>
    <w:uiPriority w:val="21"/>
    <w:qFormat/>
    <w:rsid w:val="0047270F"/>
    <w:rPr>
      <w:i/>
      <w:iCs/>
      <w:color w:val="2F5496" w:themeColor="accent1" w:themeShade="BF"/>
    </w:rPr>
  </w:style>
  <w:style w:type="paragraph" w:styleId="ab">
    <w:name w:val="Intense Quote"/>
    <w:basedOn w:val="a"/>
    <w:next w:val="a"/>
    <w:link w:val="ac"/>
    <w:uiPriority w:val="30"/>
    <w:qFormat/>
    <w:rsid w:val="00472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70F"/>
    <w:rPr>
      <w:i/>
      <w:iCs/>
      <w:color w:val="2F5496" w:themeColor="accent1" w:themeShade="BF"/>
    </w:rPr>
  </w:style>
  <w:style w:type="character" w:styleId="ad">
    <w:name w:val="Intense Reference"/>
    <w:basedOn w:val="a0"/>
    <w:uiPriority w:val="32"/>
    <w:qFormat/>
    <w:rsid w:val="00472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