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D0C9" w14:textId="77777777" w:rsidR="00DC2B82" w:rsidRDefault="00DC2B82">
      <w:pPr>
        <w:rPr>
          <w:rFonts w:hint="eastAsia"/>
        </w:rPr>
      </w:pPr>
      <w:r>
        <w:rPr>
          <w:rFonts w:hint="eastAsia"/>
        </w:rPr>
        <w:t>毁的拼音怎么写</w:t>
      </w:r>
    </w:p>
    <w:p w14:paraId="0A23615C" w14:textId="77777777" w:rsidR="00DC2B82" w:rsidRDefault="00DC2B82">
      <w:pPr>
        <w:rPr>
          <w:rFonts w:hint="eastAsia"/>
        </w:rPr>
      </w:pPr>
      <w:r>
        <w:rPr>
          <w:rFonts w:hint="eastAsia"/>
        </w:rPr>
        <w:t>在汉语拼音中，“毁”字的拼音写作“huǐ”。这个字有着深刻的含义和悠久的历史，它不仅是中国语言文字宝库中的一个成员，也承载着丰富的文化内涵。拼音是学习汉字发音的重要工具，对于掌握中文以及深入理解中国文化具有不可或缺的作用。</w:t>
      </w:r>
    </w:p>
    <w:p w14:paraId="5524BA86" w14:textId="77777777" w:rsidR="00DC2B82" w:rsidRDefault="00DC2B82">
      <w:pPr>
        <w:rPr>
          <w:rFonts w:hint="eastAsia"/>
        </w:rPr>
      </w:pPr>
    </w:p>
    <w:p w14:paraId="152FE3FD" w14:textId="77777777" w:rsidR="00DC2B82" w:rsidRDefault="00DC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183D" w14:textId="77777777" w:rsidR="00DC2B82" w:rsidRDefault="00DC2B8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DCF7F3" w14:textId="77777777" w:rsidR="00DC2B82" w:rsidRDefault="00DC2B82">
      <w:pPr>
        <w:rPr>
          <w:rFonts w:hint="eastAsia"/>
        </w:rPr>
      </w:pPr>
      <w:r>
        <w:rPr>
          <w:rFonts w:hint="eastAsia"/>
        </w:rPr>
        <w:t>拼音作为汉字的注音系统，为人们提供了准确读出每个汉字的方法。“毁”的拼音“huǐ”由声母“h”和韵母“uǐ”组成，声调符号则标记在“uǐ”的上面，表示第三声。通过拼音，即使是不识字的人也可以大致说出汉字的发音，这大大促进了语言交流和文化传播。</w:t>
      </w:r>
    </w:p>
    <w:p w14:paraId="28247C5E" w14:textId="77777777" w:rsidR="00DC2B82" w:rsidRDefault="00DC2B82">
      <w:pPr>
        <w:rPr>
          <w:rFonts w:hint="eastAsia"/>
        </w:rPr>
      </w:pPr>
    </w:p>
    <w:p w14:paraId="67965965" w14:textId="77777777" w:rsidR="00DC2B82" w:rsidRDefault="00DC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C6624" w14:textId="77777777" w:rsidR="00DC2B82" w:rsidRDefault="00DC2B82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34356E19" w14:textId="77777777" w:rsidR="00DC2B82" w:rsidRDefault="00DC2B82">
      <w:pPr>
        <w:rPr>
          <w:rFonts w:hint="eastAsia"/>
        </w:rPr>
      </w:pPr>
      <w:r>
        <w:rPr>
          <w:rFonts w:hint="eastAsia"/>
        </w:rPr>
        <w:t>中国的拼音系统并非一蹴而就，而是经过了长时间的演变和发展。从古代的反切法到如今国际通行的汉语拼音方案，每一个阶段都反映了当时社会的需求和技术水平。今天的汉语拼音已经成为中国儿童学习汉字、外国人学习中文的重要辅助工具，同时也是计算机输入法的基础之一。</w:t>
      </w:r>
    </w:p>
    <w:p w14:paraId="661C65FF" w14:textId="77777777" w:rsidR="00DC2B82" w:rsidRDefault="00DC2B82">
      <w:pPr>
        <w:rPr>
          <w:rFonts w:hint="eastAsia"/>
        </w:rPr>
      </w:pPr>
    </w:p>
    <w:p w14:paraId="0F3E7E94" w14:textId="77777777" w:rsidR="00DC2B82" w:rsidRDefault="00DC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20256" w14:textId="77777777" w:rsidR="00DC2B82" w:rsidRDefault="00DC2B8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BE6F85E" w14:textId="77777777" w:rsidR="00DC2B82" w:rsidRDefault="00DC2B82">
      <w:pPr>
        <w:rPr>
          <w:rFonts w:hint="eastAsia"/>
        </w:rPr>
      </w:pPr>
      <w:r>
        <w:rPr>
          <w:rFonts w:hint="eastAsia"/>
        </w:rPr>
        <w:t>在教育领域，正确的拼音书写和发音教学至关重要。它不仅是学生掌握汉字读音的关键，也是培养良好语感的前提条件。教师们通常会采用多种方法来帮助学生们记忆和区分相似的拼音，例如通过儿歌、游戏等形式增加趣味性，使孩子们更容易接受并记住像“huǐ”这样的拼音。</w:t>
      </w:r>
    </w:p>
    <w:p w14:paraId="2C3080B1" w14:textId="77777777" w:rsidR="00DC2B82" w:rsidRDefault="00DC2B82">
      <w:pPr>
        <w:rPr>
          <w:rFonts w:hint="eastAsia"/>
        </w:rPr>
      </w:pPr>
    </w:p>
    <w:p w14:paraId="4E68D6F4" w14:textId="77777777" w:rsidR="00DC2B82" w:rsidRDefault="00DC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8B9D0" w14:textId="77777777" w:rsidR="00DC2B82" w:rsidRDefault="00DC2B8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27D2C8" w14:textId="77777777" w:rsidR="00DC2B82" w:rsidRDefault="00DC2B82">
      <w:pPr>
        <w:rPr>
          <w:rFonts w:hint="eastAsia"/>
        </w:rPr>
      </w:pPr>
      <w:r>
        <w:rPr>
          <w:rFonts w:hint="eastAsia"/>
        </w:rPr>
        <w:t>除了教育方面外，拼音还在日常生活中扮演着重要角色。当我们使用手机或电脑输入汉字时，往往首先想到的就是输入相应的拼音；在图书馆查找书籍、给新生儿起名等场合也都离不开拼音的帮助。可以说，了解并正确使用拼音已经成为了现代社会公民的一项基本技能。</w:t>
      </w:r>
    </w:p>
    <w:p w14:paraId="21A44E4A" w14:textId="77777777" w:rsidR="00DC2B82" w:rsidRDefault="00DC2B82">
      <w:pPr>
        <w:rPr>
          <w:rFonts w:hint="eastAsia"/>
        </w:rPr>
      </w:pPr>
    </w:p>
    <w:p w14:paraId="67D5F29D" w14:textId="77777777" w:rsidR="00DC2B82" w:rsidRDefault="00DC2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3CCDC" w14:textId="77777777" w:rsidR="00DC2B82" w:rsidRDefault="00DC2B82">
      <w:pPr>
        <w:rPr>
          <w:rFonts w:hint="eastAsia"/>
        </w:rPr>
      </w:pPr>
      <w:r>
        <w:rPr>
          <w:rFonts w:hint="eastAsia"/>
        </w:rPr>
        <w:t>最后的总结</w:t>
      </w:r>
    </w:p>
    <w:p w14:paraId="0A47E194" w14:textId="77777777" w:rsidR="00DC2B82" w:rsidRDefault="00DC2B82">
      <w:pPr>
        <w:rPr>
          <w:rFonts w:hint="eastAsia"/>
        </w:rPr>
      </w:pPr>
      <w:r>
        <w:rPr>
          <w:rFonts w:hint="eastAsia"/>
        </w:rPr>
        <w:t>“毁”的拼音为“huǐ”，这一简单的音节背后蕴含着深厚的中华文化底蕴。随着时代的发展变迁，汉语拼音将继续发挥其桥梁纽带作用，连接古今中外，让世界更好地了解中国，也让中国人更加自信地走向世界。</w:t>
      </w:r>
    </w:p>
    <w:p w14:paraId="27D9B501" w14:textId="77777777" w:rsidR="00DC2B82" w:rsidRDefault="00DC2B82">
      <w:pPr>
        <w:rPr>
          <w:rFonts w:hint="eastAsia"/>
        </w:rPr>
      </w:pPr>
    </w:p>
    <w:p w14:paraId="6C8BCE7E" w14:textId="77777777" w:rsidR="00DC2B82" w:rsidRDefault="00DC2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227CE" w14:textId="6601C267" w:rsidR="002D67CB" w:rsidRDefault="002D67CB"/>
    <w:sectPr w:rsidR="002D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CB"/>
    <w:rsid w:val="002D67CB"/>
    <w:rsid w:val="00DC2B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A7AE-8298-4AFD-BFB4-DF15B6B8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