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9A2F" w14:textId="77777777" w:rsidR="003E7CCC" w:rsidRDefault="003E7CCC">
      <w:pPr>
        <w:rPr>
          <w:rFonts w:hint="eastAsia"/>
        </w:rPr>
      </w:pPr>
      <w:r>
        <w:rPr>
          <w:rFonts w:hint="eastAsia"/>
        </w:rPr>
        <w:t>毁坏是什么的拼音怎么写</w:t>
      </w:r>
    </w:p>
    <w:p w14:paraId="3F8DC713" w14:textId="77777777" w:rsidR="003E7CCC" w:rsidRDefault="003E7CCC">
      <w:pPr>
        <w:rPr>
          <w:rFonts w:hint="eastAsia"/>
        </w:rPr>
      </w:pPr>
      <w:r>
        <w:rPr>
          <w:rFonts w:hint="eastAsia"/>
        </w:rPr>
        <w:t>在汉语的语言体系中，每个汉字都有其对应的发音，即拼音。拼音是帮助我们学习和使用汉字的重要工具，它由声母、韵母和声调组成。对于“毁坏”这个词组而言，其拼音写作：huǐ huài。</w:t>
      </w:r>
    </w:p>
    <w:p w14:paraId="4DE74651" w14:textId="77777777" w:rsidR="003E7CCC" w:rsidRDefault="003E7CCC">
      <w:pPr>
        <w:rPr>
          <w:rFonts w:hint="eastAsia"/>
        </w:rPr>
      </w:pPr>
    </w:p>
    <w:p w14:paraId="4E9D831D" w14:textId="77777777" w:rsidR="003E7CCC" w:rsidRDefault="003E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EC360" w14:textId="77777777" w:rsidR="003E7CCC" w:rsidRDefault="003E7CCC">
      <w:pPr>
        <w:rPr>
          <w:rFonts w:hint="eastAsia"/>
        </w:rPr>
      </w:pPr>
      <w:r>
        <w:rPr>
          <w:rFonts w:hint="eastAsia"/>
        </w:rPr>
        <w:t>了解“毁坏”的含义</w:t>
      </w:r>
    </w:p>
    <w:p w14:paraId="45A35B11" w14:textId="77777777" w:rsidR="003E7CCC" w:rsidRDefault="003E7CCC">
      <w:pPr>
        <w:rPr>
          <w:rFonts w:hint="eastAsia"/>
        </w:rPr>
      </w:pPr>
      <w:r>
        <w:rPr>
          <w:rFonts w:hint="eastAsia"/>
        </w:rPr>
        <w:t>“毁坏”一词，在汉语里指的是对物体、结构、关系或计划等造成破坏或者使它们变质的行为。当某物受到严重的物理损害，以至于失去原有的功能或外观时，可以说它被“毁坏了”。“毁坏”也常用于描述对抽象事物的影响，比如一个人的名誉、一个社区的和谐或是自然环境的完整。</w:t>
      </w:r>
    </w:p>
    <w:p w14:paraId="62FC05FD" w14:textId="77777777" w:rsidR="003E7CCC" w:rsidRDefault="003E7CCC">
      <w:pPr>
        <w:rPr>
          <w:rFonts w:hint="eastAsia"/>
        </w:rPr>
      </w:pPr>
    </w:p>
    <w:p w14:paraId="0AD4FC21" w14:textId="77777777" w:rsidR="003E7CCC" w:rsidRDefault="003E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096BE" w14:textId="77777777" w:rsidR="003E7CCC" w:rsidRDefault="003E7CCC">
      <w:pPr>
        <w:rPr>
          <w:rFonts w:hint="eastAsia"/>
        </w:rPr>
      </w:pPr>
      <w:r>
        <w:rPr>
          <w:rFonts w:hint="eastAsia"/>
        </w:rPr>
        <w:t>“毁”与“坏”的分别解析</w:t>
      </w:r>
    </w:p>
    <w:p w14:paraId="03693461" w14:textId="77777777" w:rsidR="003E7CCC" w:rsidRDefault="003E7CCC">
      <w:pPr>
        <w:rPr>
          <w:rFonts w:hint="eastAsia"/>
        </w:rPr>
      </w:pPr>
      <w:r>
        <w:rPr>
          <w:rFonts w:hint="eastAsia"/>
        </w:rPr>
        <w:t>“毁”（huǐ）通常意味着烧掉、拆除或严重破坏，带有强烈的负面含义，例如建筑物被炸毁，或者是人的名声被诋毁。“坏”（huài）则更广泛地指出了故障、变质、腐烂或变得不好的状态，它可以用来形容任何从良好状态转变为不良状态的过程。两个字合在一起加强了破坏的程度和后果。</w:t>
      </w:r>
    </w:p>
    <w:p w14:paraId="22B98C40" w14:textId="77777777" w:rsidR="003E7CCC" w:rsidRDefault="003E7CCC">
      <w:pPr>
        <w:rPr>
          <w:rFonts w:hint="eastAsia"/>
        </w:rPr>
      </w:pPr>
    </w:p>
    <w:p w14:paraId="794D90F1" w14:textId="77777777" w:rsidR="003E7CCC" w:rsidRDefault="003E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375E6" w14:textId="77777777" w:rsidR="003E7CCC" w:rsidRDefault="003E7CC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616F7E9" w14:textId="77777777" w:rsidR="003E7CCC" w:rsidRDefault="003E7CCC">
      <w:pPr>
        <w:rPr>
          <w:rFonts w:hint="eastAsia"/>
        </w:rPr>
      </w:pPr>
      <w:r>
        <w:rPr>
          <w:rFonts w:hint="eastAsia"/>
        </w:rPr>
        <w:t>汉语拼音方案是1958年通过并开始使用的拉丁字母拼写法，它是现代中国教育体系的一部分，用于标注汉字读音和作为输入法的基础。正确掌握拼音有助于提高语言交流效率，特别是对于儿童学习阅读和书写以及外国人学习中文来说尤为重要。拼音也是计算机和其他数字设备上输入汉字的关键。</w:t>
      </w:r>
    </w:p>
    <w:p w14:paraId="44CFADEE" w14:textId="77777777" w:rsidR="003E7CCC" w:rsidRDefault="003E7CCC">
      <w:pPr>
        <w:rPr>
          <w:rFonts w:hint="eastAsia"/>
        </w:rPr>
      </w:pPr>
    </w:p>
    <w:p w14:paraId="1C79E040" w14:textId="77777777" w:rsidR="003E7CCC" w:rsidRDefault="003E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CDD00" w14:textId="77777777" w:rsidR="003E7CCC" w:rsidRDefault="003E7CCC">
      <w:pPr>
        <w:rPr>
          <w:rFonts w:hint="eastAsia"/>
        </w:rPr>
      </w:pPr>
      <w:r>
        <w:rPr>
          <w:rFonts w:hint="eastAsia"/>
        </w:rPr>
        <w:t>拼音教学中的“毁坏”</w:t>
      </w:r>
    </w:p>
    <w:p w14:paraId="1731C41D" w14:textId="77777777" w:rsidR="003E7CCC" w:rsidRDefault="003E7CCC">
      <w:pPr>
        <w:rPr>
          <w:rFonts w:hint="eastAsia"/>
        </w:rPr>
      </w:pPr>
      <w:r>
        <w:rPr>
          <w:rFonts w:hint="eastAsia"/>
        </w:rPr>
        <w:t>在学校教育中，教师会教导学生如何准确地发音，包括多音字的不同读法。对于“毁坏”，学生们需要理解这是一个双音节词，其中每个字都有自己的发音，并且这两个字组合起来构成了一个具有特定意义的词汇。在练习过程中，孩子们可能会通过朗读、书写拼音以及造句等方式来加深对这个词的印象。</w:t>
      </w:r>
    </w:p>
    <w:p w14:paraId="26E78F1C" w14:textId="77777777" w:rsidR="003E7CCC" w:rsidRDefault="003E7CCC">
      <w:pPr>
        <w:rPr>
          <w:rFonts w:hint="eastAsia"/>
        </w:rPr>
      </w:pPr>
    </w:p>
    <w:p w14:paraId="2707832E" w14:textId="77777777" w:rsidR="003E7CCC" w:rsidRDefault="003E7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023AC" w14:textId="77777777" w:rsidR="003E7CCC" w:rsidRDefault="003E7CCC">
      <w:pPr>
        <w:rPr>
          <w:rFonts w:hint="eastAsia"/>
        </w:rPr>
      </w:pPr>
      <w:r>
        <w:rPr>
          <w:rFonts w:hint="eastAsia"/>
        </w:rPr>
        <w:t>最后的总结</w:t>
      </w:r>
    </w:p>
    <w:p w14:paraId="04BF3ECC" w14:textId="77777777" w:rsidR="003E7CCC" w:rsidRDefault="003E7CCC">
      <w:pPr>
        <w:rPr>
          <w:rFonts w:hint="eastAsia"/>
        </w:rPr>
      </w:pPr>
      <w:r>
        <w:rPr>
          <w:rFonts w:hint="eastAsia"/>
        </w:rPr>
        <w:t>“毁坏”的拼音为huǐ huài，这个词组表达了破坏或恶化的行为或结果。无论是具体的物品还是抽象的概念，都可以成为“毁坏”的对象。而汉语拼音作为学习和交流汉语的桥梁，不仅对于国内的学习者至关重要，也是国际友人探索中国文化的一把钥匙。因此，了解并正确使用拼音，对于每个人来说都是不可或缺的一项技能。</w:t>
      </w:r>
    </w:p>
    <w:p w14:paraId="13FB602D" w14:textId="77777777" w:rsidR="003E7CCC" w:rsidRDefault="003E7CCC">
      <w:pPr>
        <w:rPr>
          <w:rFonts w:hint="eastAsia"/>
        </w:rPr>
      </w:pPr>
    </w:p>
    <w:p w14:paraId="396F06C4" w14:textId="77777777" w:rsidR="003E7CCC" w:rsidRDefault="003E7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9841E" w14:textId="2DA54C5B" w:rsidR="00433494" w:rsidRDefault="00433494"/>
    <w:sectPr w:rsidR="0043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94"/>
    <w:rsid w:val="003E7CCC"/>
    <w:rsid w:val="004334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542EC-7236-4027-8164-B50AA113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