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0805" w14:textId="77777777" w:rsidR="00CA168C" w:rsidRDefault="00CA168C">
      <w:pPr>
        <w:rPr>
          <w:rFonts w:hint="eastAsia"/>
        </w:rPr>
      </w:pPr>
      <w:r>
        <w:rPr>
          <w:rFonts w:hint="eastAsia"/>
        </w:rPr>
        <w:t>残损的拼音怎么写：理解汉语拼音系统中的不完整表达</w:t>
      </w:r>
    </w:p>
    <w:p w14:paraId="7BE336DC" w14:textId="77777777" w:rsidR="00CA168C" w:rsidRDefault="00CA168C">
      <w:pPr>
        <w:rPr>
          <w:rFonts w:hint="eastAsia"/>
        </w:rPr>
      </w:pPr>
      <w:r>
        <w:rPr>
          <w:rFonts w:hint="eastAsia"/>
        </w:rPr>
        <w:t>当我们谈论“残损的拼音”，我们实际上是在讨论汉语拼音系统中那些未被完整书写的音节。汉语拼音是中华人民共和国官方颁布的汉字注音拉丁化方法，它为每一个汉字提供了一个对应的拉丁字母组合来表示其发音。然而，在实际应用中，由于书写错误、快速打字、或者某些创意性的使用方式，可能会出现不完整的拼音形式。</w:t>
      </w:r>
    </w:p>
    <w:p w14:paraId="193D3961" w14:textId="77777777" w:rsidR="00CA168C" w:rsidRDefault="00CA168C">
      <w:pPr>
        <w:rPr>
          <w:rFonts w:hint="eastAsia"/>
        </w:rPr>
      </w:pPr>
    </w:p>
    <w:p w14:paraId="0AA2E514" w14:textId="77777777" w:rsidR="00CA168C" w:rsidRDefault="00CA168C">
      <w:pPr>
        <w:rPr>
          <w:rFonts w:hint="eastAsia"/>
        </w:rPr>
      </w:pPr>
      <w:r>
        <w:rPr>
          <w:rFonts w:hint="eastAsia"/>
        </w:rPr>
        <w:t xml:space="preserve"> </w:t>
      </w:r>
    </w:p>
    <w:p w14:paraId="3BE6A5B4" w14:textId="77777777" w:rsidR="00CA168C" w:rsidRDefault="00CA168C">
      <w:pPr>
        <w:rPr>
          <w:rFonts w:hint="eastAsia"/>
        </w:rPr>
      </w:pPr>
      <w:r>
        <w:rPr>
          <w:rFonts w:hint="eastAsia"/>
        </w:rPr>
        <w:t>为什么会出现残损的拼音？</w:t>
      </w:r>
    </w:p>
    <w:p w14:paraId="614F9A60" w14:textId="77777777" w:rsidR="00CA168C" w:rsidRDefault="00CA168C">
      <w:pPr>
        <w:rPr>
          <w:rFonts w:hint="eastAsia"/>
        </w:rPr>
      </w:pPr>
      <w:r>
        <w:rPr>
          <w:rFonts w:hint="eastAsia"/>
        </w:rPr>
        <w:t>在日常交流和网络环境中，人们有时会为了节省时间或追求某种特定效果而简化拼音。例如，当一个人在聊天软件上快速输入时，可能会不小心漏掉声调符号或是部分字母，这就造成了所谓的“残损”。也有可能是因为一些非正式场合下对准确度的要求不高，导致使用者故意省略了某些元素，如韵母或声调。这种现象在年轻人之间尤为常见，尤其是在社交媒体平台上。</w:t>
      </w:r>
    </w:p>
    <w:p w14:paraId="12D06104" w14:textId="77777777" w:rsidR="00CA168C" w:rsidRDefault="00CA168C">
      <w:pPr>
        <w:rPr>
          <w:rFonts w:hint="eastAsia"/>
        </w:rPr>
      </w:pPr>
    </w:p>
    <w:p w14:paraId="650A7B2F" w14:textId="77777777" w:rsidR="00CA168C" w:rsidRDefault="00CA168C">
      <w:pPr>
        <w:rPr>
          <w:rFonts w:hint="eastAsia"/>
        </w:rPr>
      </w:pPr>
      <w:r>
        <w:rPr>
          <w:rFonts w:hint="eastAsia"/>
        </w:rPr>
        <w:t xml:space="preserve"> </w:t>
      </w:r>
    </w:p>
    <w:p w14:paraId="3C904694" w14:textId="77777777" w:rsidR="00CA168C" w:rsidRDefault="00CA168C">
      <w:pPr>
        <w:rPr>
          <w:rFonts w:hint="eastAsia"/>
        </w:rPr>
      </w:pPr>
      <w:r>
        <w:rPr>
          <w:rFonts w:hint="eastAsia"/>
        </w:rPr>
        <w:t>如何处理残损的拼音？</w:t>
      </w:r>
    </w:p>
    <w:p w14:paraId="35086798" w14:textId="77777777" w:rsidR="00CA168C" w:rsidRDefault="00CA168C">
      <w:pPr>
        <w:rPr>
          <w:rFonts w:hint="eastAsia"/>
        </w:rPr>
      </w:pPr>
      <w:r>
        <w:rPr>
          <w:rFonts w:hint="eastAsia"/>
        </w:rPr>
        <w:t>对于读者来说，遇到残缺不全的拼音时，通常需要结合上下文来猜测正确的读音。如果是一个熟悉词汇的一部分，那么即便缺少了几个字符，人们往往也能根据自己的语言知识推断出原意。但对于初学者或者是不熟悉的词汇，则可能造成理解上的困难。因此，在正式文档、教育材料以及任何要求精确沟通的情境下，应该尽量避免使用残损的形式，并确保每个音节都被正确地拼写出。</w:t>
      </w:r>
    </w:p>
    <w:p w14:paraId="701A7DAC" w14:textId="77777777" w:rsidR="00CA168C" w:rsidRDefault="00CA168C">
      <w:pPr>
        <w:rPr>
          <w:rFonts w:hint="eastAsia"/>
        </w:rPr>
      </w:pPr>
    </w:p>
    <w:p w14:paraId="0E351604" w14:textId="77777777" w:rsidR="00CA168C" w:rsidRDefault="00CA168C">
      <w:pPr>
        <w:rPr>
          <w:rFonts w:hint="eastAsia"/>
        </w:rPr>
      </w:pPr>
      <w:r>
        <w:rPr>
          <w:rFonts w:hint="eastAsia"/>
        </w:rPr>
        <w:t xml:space="preserve"> </w:t>
      </w:r>
    </w:p>
    <w:p w14:paraId="2E7818C2" w14:textId="77777777" w:rsidR="00CA168C" w:rsidRDefault="00CA168C">
      <w:pPr>
        <w:rPr>
          <w:rFonts w:hint="eastAsia"/>
        </w:rPr>
      </w:pPr>
      <w:r>
        <w:rPr>
          <w:rFonts w:hint="eastAsia"/>
        </w:rPr>
        <w:t>教育与规范的重要性</w:t>
      </w:r>
    </w:p>
    <w:p w14:paraId="400B2CD9" w14:textId="77777777" w:rsidR="00CA168C" w:rsidRDefault="00CA168C">
      <w:pPr>
        <w:rPr>
          <w:rFonts w:hint="eastAsia"/>
        </w:rPr>
      </w:pPr>
      <w:r>
        <w:rPr>
          <w:rFonts w:hint="eastAsia"/>
        </w:rPr>
        <w:t>尽管在网络时代，非标准的书写方式变得越来越普遍，但教育机构和社会各界仍然强调学习和使用标准化的汉语拼音。这是因为只有通过统一的标准，才能保证信息传递的有效性和准确性。学校里的语文课程会教导学生正确的拼音规则，包括所有必要的组成部分——声母、韵母以及声调。各种公共平台也应该起到示范作用，引导公众重视并遵守这些基本的语言规范。</w:t>
      </w:r>
    </w:p>
    <w:p w14:paraId="136FA34E" w14:textId="77777777" w:rsidR="00CA168C" w:rsidRDefault="00CA168C">
      <w:pPr>
        <w:rPr>
          <w:rFonts w:hint="eastAsia"/>
        </w:rPr>
      </w:pPr>
    </w:p>
    <w:p w14:paraId="5E69FBB4" w14:textId="77777777" w:rsidR="00CA168C" w:rsidRDefault="00CA168C">
      <w:pPr>
        <w:rPr>
          <w:rFonts w:hint="eastAsia"/>
        </w:rPr>
      </w:pPr>
      <w:r>
        <w:rPr>
          <w:rFonts w:hint="eastAsia"/>
        </w:rPr>
        <w:t xml:space="preserve"> </w:t>
      </w:r>
    </w:p>
    <w:p w14:paraId="0ACE1049" w14:textId="77777777" w:rsidR="00CA168C" w:rsidRDefault="00CA168C">
      <w:pPr>
        <w:rPr>
          <w:rFonts w:hint="eastAsia"/>
        </w:rPr>
      </w:pPr>
      <w:r>
        <w:rPr>
          <w:rFonts w:hint="eastAsia"/>
        </w:rPr>
        <w:t>技术手段辅助识别与纠正</w:t>
      </w:r>
    </w:p>
    <w:p w14:paraId="62107DE1" w14:textId="77777777" w:rsidR="00CA168C" w:rsidRDefault="00CA168C">
      <w:pPr>
        <w:rPr>
          <w:rFonts w:hint="eastAsia"/>
        </w:rPr>
      </w:pPr>
      <w:r>
        <w:rPr>
          <w:rFonts w:hint="eastAsia"/>
        </w:rPr>
        <w:t>随着信息技术的发展，现在有许多工具可以帮助用户检测和修复残损的拼音。比如，智能输入法能够自动建议最可能的完整版本；在线翻译器和服务可以识别常见的缩写形式，并给出解释；还有一些专门的应用程序专注于帮助人们练习和完善他们的拼音技能。借助这些资源，即使是不太熟练的用户也可以逐渐提高自己在这一领域的水平。</w:t>
      </w:r>
    </w:p>
    <w:p w14:paraId="55FF382C" w14:textId="77777777" w:rsidR="00CA168C" w:rsidRDefault="00CA168C">
      <w:pPr>
        <w:rPr>
          <w:rFonts w:hint="eastAsia"/>
        </w:rPr>
      </w:pPr>
    </w:p>
    <w:p w14:paraId="0F4D035A" w14:textId="77777777" w:rsidR="00CA168C" w:rsidRDefault="00CA168C">
      <w:pPr>
        <w:rPr>
          <w:rFonts w:hint="eastAsia"/>
        </w:rPr>
      </w:pPr>
      <w:r>
        <w:rPr>
          <w:rFonts w:hint="eastAsia"/>
        </w:rPr>
        <w:t xml:space="preserve"> </w:t>
      </w:r>
    </w:p>
    <w:p w14:paraId="72B890E7" w14:textId="77777777" w:rsidR="00CA168C" w:rsidRDefault="00CA168C">
      <w:pPr>
        <w:rPr>
          <w:rFonts w:hint="eastAsia"/>
        </w:rPr>
      </w:pPr>
      <w:r>
        <w:rPr>
          <w:rFonts w:hint="eastAsia"/>
        </w:rPr>
        <w:t>最后的总结：尊重语言文化，维护交流质量</w:t>
      </w:r>
    </w:p>
    <w:p w14:paraId="08554311" w14:textId="77777777" w:rsidR="00CA168C" w:rsidRDefault="00CA168C">
      <w:pPr>
        <w:rPr>
          <w:rFonts w:hint="eastAsia"/>
        </w:rPr>
      </w:pPr>
      <w:r>
        <w:rPr>
          <w:rFonts w:hint="eastAsia"/>
        </w:rPr>
        <w:t>“残损的拼音”虽然反映了现代社会中一种灵活多变的语言使用趋势，但我们始终应当认识到保持语言纯洁性的重要性。正确地书写每一个拼音不仅是对自己负责，也是对他人的尊重。通过不断地学习和实践，我们可以更好地掌握这门精妙的艺术，从而促进更加清晰、高效的沟通。</w:t>
      </w:r>
    </w:p>
    <w:p w14:paraId="2C92206E" w14:textId="77777777" w:rsidR="00CA168C" w:rsidRDefault="00CA168C">
      <w:pPr>
        <w:rPr>
          <w:rFonts w:hint="eastAsia"/>
        </w:rPr>
      </w:pPr>
    </w:p>
    <w:p w14:paraId="0C29350D" w14:textId="77777777" w:rsidR="00CA168C" w:rsidRDefault="00CA168C">
      <w:pPr>
        <w:rPr>
          <w:rFonts w:hint="eastAsia"/>
        </w:rPr>
      </w:pPr>
      <w:r>
        <w:rPr>
          <w:rFonts w:hint="eastAsia"/>
        </w:rPr>
        <w:t>本文是由懂得生活网（dongdeshenghuo.com）为大家创作</w:t>
      </w:r>
    </w:p>
    <w:p w14:paraId="5BE351EE" w14:textId="7CF2DD85" w:rsidR="00647D2C" w:rsidRDefault="00647D2C"/>
    <w:sectPr w:rsidR="00647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2C"/>
    <w:rsid w:val="002D2887"/>
    <w:rsid w:val="00647D2C"/>
    <w:rsid w:val="00CA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536EC-877B-4D88-83C7-A24B4D6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D2C"/>
    <w:rPr>
      <w:rFonts w:cstheme="majorBidi"/>
      <w:color w:val="2F5496" w:themeColor="accent1" w:themeShade="BF"/>
      <w:sz w:val="28"/>
      <w:szCs w:val="28"/>
    </w:rPr>
  </w:style>
  <w:style w:type="character" w:customStyle="1" w:styleId="50">
    <w:name w:val="标题 5 字符"/>
    <w:basedOn w:val="a0"/>
    <w:link w:val="5"/>
    <w:uiPriority w:val="9"/>
    <w:semiHidden/>
    <w:rsid w:val="00647D2C"/>
    <w:rPr>
      <w:rFonts w:cstheme="majorBidi"/>
      <w:color w:val="2F5496" w:themeColor="accent1" w:themeShade="BF"/>
      <w:sz w:val="24"/>
    </w:rPr>
  </w:style>
  <w:style w:type="character" w:customStyle="1" w:styleId="60">
    <w:name w:val="标题 6 字符"/>
    <w:basedOn w:val="a0"/>
    <w:link w:val="6"/>
    <w:uiPriority w:val="9"/>
    <w:semiHidden/>
    <w:rsid w:val="00647D2C"/>
    <w:rPr>
      <w:rFonts w:cstheme="majorBidi"/>
      <w:b/>
      <w:bCs/>
      <w:color w:val="2F5496" w:themeColor="accent1" w:themeShade="BF"/>
    </w:rPr>
  </w:style>
  <w:style w:type="character" w:customStyle="1" w:styleId="70">
    <w:name w:val="标题 7 字符"/>
    <w:basedOn w:val="a0"/>
    <w:link w:val="7"/>
    <w:uiPriority w:val="9"/>
    <w:semiHidden/>
    <w:rsid w:val="00647D2C"/>
    <w:rPr>
      <w:rFonts w:cstheme="majorBidi"/>
      <w:b/>
      <w:bCs/>
      <w:color w:val="595959" w:themeColor="text1" w:themeTint="A6"/>
    </w:rPr>
  </w:style>
  <w:style w:type="character" w:customStyle="1" w:styleId="80">
    <w:name w:val="标题 8 字符"/>
    <w:basedOn w:val="a0"/>
    <w:link w:val="8"/>
    <w:uiPriority w:val="9"/>
    <w:semiHidden/>
    <w:rsid w:val="00647D2C"/>
    <w:rPr>
      <w:rFonts w:cstheme="majorBidi"/>
      <w:color w:val="595959" w:themeColor="text1" w:themeTint="A6"/>
    </w:rPr>
  </w:style>
  <w:style w:type="character" w:customStyle="1" w:styleId="90">
    <w:name w:val="标题 9 字符"/>
    <w:basedOn w:val="a0"/>
    <w:link w:val="9"/>
    <w:uiPriority w:val="9"/>
    <w:semiHidden/>
    <w:rsid w:val="00647D2C"/>
    <w:rPr>
      <w:rFonts w:eastAsiaTheme="majorEastAsia" w:cstheme="majorBidi"/>
      <w:color w:val="595959" w:themeColor="text1" w:themeTint="A6"/>
    </w:rPr>
  </w:style>
  <w:style w:type="paragraph" w:styleId="a3">
    <w:name w:val="Title"/>
    <w:basedOn w:val="a"/>
    <w:next w:val="a"/>
    <w:link w:val="a4"/>
    <w:uiPriority w:val="10"/>
    <w:qFormat/>
    <w:rsid w:val="00647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D2C"/>
    <w:pPr>
      <w:spacing w:before="160"/>
      <w:jc w:val="center"/>
    </w:pPr>
    <w:rPr>
      <w:i/>
      <w:iCs/>
      <w:color w:val="404040" w:themeColor="text1" w:themeTint="BF"/>
    </w:rPr>
  </w:style>
  <w:style w:type="character" w:customStyle="1" w:styleId="a8">
    <w:name w:val="引用 字符"/>
    <w:basedOn w:val="a0"/>
    <w:link w:val="a7"/>
    <w:uiPriority w:val="29"/>
    <w:rsid w:val="00647D2C"/>
    <w:rPr>
      <w:i/>
      <w:iCs/>
      <w:color w:val="404040" w:themeColor="text1" w:themeTint="BF"/>
    </w:rPr>
  </w:style>
  <w:style w:type="paragraph" w:styleId="a9">
    <w:name w:val="List Paragraph"/>
    <w:basedOn w:val="a"/>
    <w:uiPriority w:val="34"/>
    <w:qFormat/>
    <w:rsid w:val="00647D2C"/>
    <w:pPr>
      <w:ind w:left="720"/>
      <w:contextualSpacing/>
    </w:pPr>
  </w:style>
  <w:style w:type="character" w:styleId="aa">
    <w:name w:val="Intense Emphasis"/>
    <w:basedOn w:val="a0"/>
    <w:uiPriority w:val="21"/>
    <w:qFormat/>
    <w:rsid w:val="00647D2C"/>
    <w:rPr>
      <w:i/>
      <w:iCs/>
      <w:color w:val="2F5496" w:themeColor="accent1" w:themeShade="BF"/>
    </w:rPr>
  </w:style>
  <w:style w:type="paragraph" w:styleId="ab">
    <w:name w:val="Intense Quote"/>
    <w:basedOn w:val="a"/>
    <w:next w:val="a"/>
    <w:link w:val="ac"/>
    <w:uiPriority w:val="30"/>
    <w:qFormat/>
    <w:rsid w:val="0064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D2C"/>
    <w:rPr>
      <w:i/>
      <w:iCs/>
      <w:color w:val="2F5496" w:themeColor="accent1" w:themeShade="BF"/>
    </w:rPr>
  </w:style>
  <w:style w:type="character" w:styleId="ad">
    <w:name w:val="Intense Reference"/>
    <w:basedOn w:val="a0"/>
    <w:uiPriority w:val="32"/>
    <w:qFormat/>
    <w:rsid w:val="0064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