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D40C" w14:textId="77777777" w:rsidR="00B630B0" w:rsidRDefault="00B630B0">
      <w:pPr>
        <w:rPr>
          <w:rFonts w:hint="eastAsia"/>
        </w:rPr>
      </w:pPr>
      <w:r>
        <w:rPr>
          <w:rFonts w:hint="eastAsia"/>
        </w:rPr>
        <w:t>残损的拼音和意思</w:t>
      </w:r>
    </w:p>
    <w:p w14:paraId="04D533F4" w14:textId="77777777" w:rsidR="00B630B0" w:rsidRDefault="00B630B0">
      <w:pPr>
        <w:rPr>
          <w:rFonts w:hint="eastAsia"/>
        </w:rPr>
      </w:pPr>
      <w:r>
        <w:rPr>
          <w:rFonts w:hint="eastAsia"/>
        </w:rPr>
        <w:t>在汉语的学习与使用中，拼音扮演着一个至关重要的角色。它不仅辅助人们学习汉字发音，同时也是输入法、教学工具等不可或缺的一部分。然而，在某些特殊情况下，我们可能会遇到“残损”的拼音，它们或是由于书写错误，或是由于历史演变遗留下来的一些不规范形式。</w:t>
      </w:r>
    </w:p>
    <w:p w14:paraId="08E7A8EC" w14:textId="77777777" w:rsidR="00B630B0" w:rsidRDefault="00B630B0">
      <w:pPr>
        <w:rPr>
          <w:rFonts w:hint="eastAsia"/>
        </w:rPr>
      </w:pPr>
    </w:p>
    <w:p w14:paraId="7B3B526F" w14:textId="77777777" w:rsidR="00B630B0" w:rsidRDefault="00B6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FE984" w14:textId="77777777" w:rsidR="00B630B0" w:rsidRDefault="00B630B0">
      <w:pPr>
        <w:rPr>
          <w:rFonts w:hint="eastAsia"/>
        </w:rPr>
      </w:pPr>
      <w:r>
        <w:rPr>
          <w:rFonts w:hint="eastAsia"/>
        </w:rPr>
        <w:t>何为残损拼音</w:t>
      </w:r>
    </w:p>
    <w:p w14:paraId="33E1A579" w14:textId="77777777" w:rsidR="00B630B0" w:rsidRDefault="00B630B0">
      <w:pPr>
        <w:rPr>
          <w:rFonts w:hint="eastAsia"/>
        </w:rPr>
      </w:pPr>
      <w:r>
        <w:rPr>
          <w:rFonts w:hint="eastAsia"/>
        </w:rPr>
        <w:t>残损拼音指的是那些不符合现代汉语拼音方案标准，或是在实际使用中被简化、省略、误用的拼音形式。例如，“爱”字的标准拼音是ài，但有时候你可能会看到它被写作ai。这种现象可能出现在手写体中，也可能是为了适应快速打字而产生的变种。还有一些方言中的发音，由于没有对应的普通话拼音，也被一些人以非标准的方式记录下来。</w:t>
      </w:r>
    </w:p>
    <w:p w14:paraId="7D791677" w14:textId="77777777" w:rsidR="00B630B0" w:rsidRDefault="00B630B0">
      <w:pPr>
        <w:rPr>
          <w:rFonts w:hint="eastAsia"/>
        </w:rPr>
      </w:pPr>
    </w:p>
    <w:p w14:paraId="5DBA8A00" w14:textId="77777777" w:rsidR="00B630B0" w:rsidRDefault="00B6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7D96D" w14:textId="77777777" w:rsidR="00B630B0" w:rsidRDefault="00B630B0">
      <w:pPr>
        <w:rPr>
          <w:rFonts w:hint="eastAsia"/>
        </w:rPr>
      </w:pPr>
      <w:r>
        <w:rPr>
          <w:rFonts w:hint="eastAsia"/>
        </w:rPr>
        <w:t>残损拼音出现的原因</w:t>
      </w:r>
    </w:p>
    <w:p w14:paraId="4A258DC9" w14:textId="77777777" w:rsidR="00B630B0" w:rsidRDefault="00B630B0">
      <w:pPr>
        <w:rPr>
          <w:rFonts w:hint="eastAsia"/>
        </w:rPr>
      </w:pPr>
      <w:r>
        <w:rPr>
          <w:rFonts w:hint="eastAsia"/>
        </w:rPr>
        <w:t>残损拼音的出现有着多方面的原因。一方面，随着时代的发展，语言也在不断变化。一些旧有的发音习惯在新的拼音规则下变得不合时宜，但仍在小范围内流传；另一方面，网络交流的兴起让人们更倾向于简化表达，这导致了一些非正式的拼音形式广泛传播。儿童在学习拼音初期，由于对规则掌握不够全面，也可能创造出独特的“个人版”拼音。</w:t>
      </w:r>
    </w:p>
    <w:p w14:paraId="7EB89062" w14:textId="77777777" w:rsidR="00B630B0" w:rsidRDefault="00B630B0">
      <w:pPr>
        <w:rPr>
          <w:rFonts w:hint="eastAsia"/>
        </w:rPr>
      </w:pPr>
    </w:p>
    <w:p w14:paraId="40761EB4" w14:textId="77777777" w:rsidR="00B630B0" w:rsidRDefault="00B6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BA314" w14:textId="77777777" w:rsidR="00B630B0" w:rsidRDefault="00B630B0">
      <w:pPr>
        <w:rPr>
          <w:rFonts w:hint="eastAsia"/>
        </w:rPr>
      </w:pPr>
      <w:r>
        <w:rPr>
          <w:rFonts w:hint="eastAsia"/>
        </w:rPr>
        <w:t>残损拼音的影响</w:t>
      </w:r>
    </w:p>
    <w:p w14:paraId="176618FD" w14:textId="77777777" w:rsidR="00B630B0" w:rsidRDefault="00B630B0">
      <w:pPr>
        <w:rPr>
          <w:rFonts w:hint="eastAsia"/>
        </w:rPr>
      </w:pPr>
      <w:r>
        <w:rPr>
          <w:rFonts w:hint="eastAsia"/>
        </w:rPr>
        <w:t>残损拼音的存在给语言学习者带来了不小的挑战。对于初学者来说，面对五花八门的拼音形式，很难区分哪些是正确的，哪些又是错误的。长此以往，这不仅影响了他们的发音准确性，还可能导致理解上的偏差。不过，从另一个角度看，这些不规范的形式也是语言生命力的一种体现，反映了使用者在特定情境下的创新精神。</w:t>
      </w:r>
    </w:p>
    <w:p w14:paraId="28E0EF4A" w14:textId="77777777" w:rsidR="00B630B0" w:rsidRDefault="00B630B0">
      <w:pPr>
        <w:rPr>
          <w:rFonts w:hint="eastAsia"/>
        </w:rPr>
      </w:pPr>
    </w:p>
    <w:p w14:paraId="7A27A646" w14:textId="77777777" w:rsidR="00B630B0" w:rsidRDefault="00B6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9EF64" w14:textId="77777777" w:rsidR="00B630B0" w:rsidRDefault="00B630B0">
      <w:pPr>
        <w:rPr>
          <w:rFonts w:hint="eastAsia"/>
        </w:rPr>
      </w:pPr>
      <w:r>
        <w:rPr>
          <w:rFonts w:hint="eastAsia"/>
        </w:rPr>
        <w:t>如何应对残损拼音</w:t>
      </w:r>
    </w:p>
    <w:p w14:paraId="2FA20002" w14:textId="77777777" w:rsidR="00B630B0" w:rsidRDefault="00B630B0">
      <w:pPr>
        <w:rPr>
          <w:rFonts w:hint="eastAsia"/>
        </w:rPr>
      </w:pPr>
      <w:r>
        <w:rPr>
          <w:rFonts w:hint="eastAsia"/>
        </w:rPr>
        <w:t>要解决残损拼音的问题，首先需要加强正确拼音知识的普及教育，让更多的使用者了解并遵循官方制定的汉语拼音方案。互联网平台可以利用技术手段，如智能纠错功能，帮助用户及时发现并改正不规范的拼音输入。社会各界应该共同努力，营造良好的语言环境，鼓励大家使用标准、准确的语言文字，共同维护汉语的纯洁性和统一性。</w:t>
      </w:r>
    </w:p>
    <w:p w14:paraId="5DEB51F5" w14:textId="77777777" w:rsidR="00B630B0" w:rsidRDefault="00B630B0">
      <w:pPr>
        <w:rPr>
          <w:rFonts w:hint="eastAsia"/>
        </w:rPr>
      </w:pPr>
    </w:p>
    <w:p w14:paraId="40268D3E" w14:textId="77777777" w:rsidR="00B630B0" w:rsidRDefault="00B63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C379" w14:textId="77777777" w:rsidR="00B630B0" w:rsidRDefault="00B630B0">
      <w:pPr>
        <w:rPr>
          <w:rFonts w:hint="eastAsia"/>
        </w:rPr>
      </w:pPr>
      <w:r>
        <w:rPr>
          <w:rFonts w:hint="eastAsia"/>
        </w:rPr>
        <w:t>最后的总结</w:t>
      </w:r>
    </w:p>
    <w:p w14:paraId="32F8A15E" w14:textId="77777777" w:rsidR="00B630B0" w:rsidRDefault="00B630B0">
      <w:pPr>
        <w:rPr>
          <w:rFonts w:hint="eastAsia"/>
        </w:rPr>
      </w:pPr>
      <w:r>
        <w:rPr>
          <w:rFonts w:hint="eastAsia"/>
        </w:rPr>
        <w:t>尽管残损拼音在一定程度上扰乱了语言的秩序，但它同时也为我们提供了一个观察语言变迁的独特视角。通过研究这些非标准的拼音形式，我们可以更好地理解汉语的发展脉络以及使用者的心理特征。更重要的是，这提醒我们要不断优化和完善现有的语言规范体系，使之更加贴近人们的实际需求。</w:t>
      </w:r>
    </w:p>
    <w:p w14:paraId="24ABCD0D" w14:textId="77777777" w:rsidR="00B630B0" w:rsidRDefault="00B630B0">
      <w:pPr>
        <w:rPr>
          <w:rFonts w:hint="eastAsia"/>
        </w:rPr>
      </w:pPr>
    </w:p>
    <w:p w14:paraId="34FF02E2" w14:textId="77777777" w:rsidR="00B630B0" w:rsidRDefault="00B63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6F020" w14:textId="6DE63EAA" w:rsidR="00FB3525" w:rsidRDefault="00FB3525"/>
    <w:sectPr w:rsidR="00FB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25"/>
    <w:rsid w:val="002D2887"/>
    <w:rsid w:val="00B630B0"/>
    <w:rsid w:val="00F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0941D-71C2-463C-BBD1-29D3B71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